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FE54E" w14:textId="632C6B7A" w:rsidR="00AB63C4" w:rsidRDefault="00AB63C4" w:rsidP="00AB63C4">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842309">
        <w:rPr>
          <w:b/>
          <w:noProof/>
          <w:sz w:val="24"/>
        </w:rPr>
        <w:t>115</w:t>
      </w:r>
    </w:p>
    <w:p w14:paraId="0E874A83" w14:textId="756C9D93" w:rsidR="000628F9" w:rsidRDefault="00AB63C4" w:rsidP="00AB63C4">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4B81" w:rsidR="001E41F3" w:rsidRPr="00410371" w:rsidRDefault="007F6B46"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774113">
              <w:rPr>
                <w:b/>
                <w:noProof/>
                <w:sz w:val="28"/>
              </w:rPr>
              <w:t>.</w:t>
            </w:r>
            <w:r w:rsidR="00F65965">
              <w:rPr>
                <w:b/>
                <w:noProof/>
                <w:sz w:val="28"/>
              </w:rPr>
              <w:t>5</w:t>
            </w:r>
            <w:r w:rsidR="00A22030">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C4523" w:rsidR="001E41F3" w:rsidRPr="00410371" w:rsidRDefault="007F6B46" w:rsidP="00547111">
            <w:pPr>
              <w:pStyle w:val="CRCoverPage"/>
              <w:spacing w:after="0"/>
              <w:rPr>
                <w:noProof/>
              </w:rPr>
            </w:pPr>
            <w:r>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7F6B46"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6EECF" w:rsidR="001E41F3" w:rsidRPr="00410371" w:rsidRDefault="009C1655">
            <w:pPr>
              <w:pStyle w:val="CRCoverPage"/>
              <w:spacing w:after="0"/>
              <w:jc w:val="center"/>
              <w:rPr>
                <w:noProof/>
                <w:sz w:val="28"/>
              </w:rPr>
            </w:pPr>
            <w:r>
              <w:rPr>
                <w:noProof/>
                <w:sz w:val="28"/>
              </w:rPr>
              <w:t>1</w:t>
            </w:r>
            <w:r w:rsidR="001D0809">
              <w:rPr>
                <w:noProof/>
                <w:sz w:val="28"/>
              </w:rPr>
              <w:t>6</w:t>
            </w:r>
            <w:r>
              <w:rPr>
                <w:noProof/>
                <w:sz w:val="28"/>
              </w:rPr>
              <w:t>.</w:t>
            </w:r>
            <w:r w:rsidR="00776760">
              <w:rPr>
                <w:noProof/>
                <w:sz w:val="28"/>
              </w:rPr>
              <w:t>7</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A0B63" w:rsidR="001E41F3" w:rsidRDefault="00090485">
            <w:pPr>
              <w:pStyle w:val="CRCoverPage"/>
              <w:spacing w:after="0"/>
              <w:ind w:left="100"/>
              <w:rPr>
                <w:noProof/>
              </w:rPr>
            </w:pPr>
            <w:r>
              <w:t xml:space="preserve">3xx description </w:t>
            </w:r>
            <w:r w:rsidR="009629D4">
              <w:t>correction for SCP</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03274" w:rsidR="001E41F3" w:rsidRDefault="009629D4">
            <w:pPr>
              <w:pStyle w:val="CRCoverPage"/>
              <w:spacing w:after="0"/>
              <w:ind w:left="100"/>
              <w:rPr>
                <w:noProof/>
              </w:rPr>
            </w:pPr>
            <w:r>
              <w:rPr>
                <w:noProof/>
              </w:rPr>
              <w:t>5</w:t>
            </w:r>
            <w:r w:rsidR="00776760">
              <w:rPr>
                <w:noProof/>
              </w:rPr>
              <w:t>G</w:t>
            </w:r>
            <w:r>
              <w:rPr>
                <w:noProof/>
              </w:rPr>
              <w:t>_e</w:t>
            </w:r>
            <w:r w:rsidR="00776760">
              <w:rPr>
                <w:noProof/>
              </w:rPr>
              <w:t>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1707" w:rsidR="001E41F3" w:rsidRDefault="00DA6A57">
            <w:pPr>
              <w:pStyle w:val="CRCoverPage"/>
              <w:spacing w:after="0"/>
              <w:ind w:left="100"/>
              <w:rPr>
                <w:noProof/>
              </w:rPr>
            </w:pPr>
            <w:r>
              <w:rPr>
                <w:noProof/>
              </w:rPr>
              <w:t>2021-0</w:t>
            </w:r>
            <w:r w:rsidR="00AB63C4">
              <w:rPr>
                <w:noProof/>
              </w:rPr>
              <w:t>5</w:t>
            </w:r>
            <w:r>
              <w:rPr>
                <w:noProof/>
              </w:rPr>
              <w:t>-</w:t>
            </w:r>
            <w:r w:rsidR="00AB63C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12838" w:rsidR="001E41F3" w:rsidRDefault="009629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CE064" w:rsidR="001E41F3" w:rsidRDefault="007D7193">
            <w:pPr>
              <w:pStyle w:val="CRCoverPage"/>
              <w:spacing w:after="0"/>
              <w:ind w:left="100"/>
              <w:rPr>
                <w:noProof/>
              </w:rPr>
            </w:pPr>
            <w:r>
              <w:t>Rel-1</w:t>
            </w:r>
            <w:r w:rsidR="009629D4">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6A622" w14:textId="7541FEB0" w:rsidR="005B2048" w:rsidRDefault="00764CBA">
            <w:pPr>
              <w:pStyle w:val="CRCoverPage"/>
              <w:spacing w:after="0"/>
              <w:ind w:left="100"/>
              <w:rPr>
                <w:noProof/>
              </w:rPr>
            </w:pPr>
            <w:r>
              <w:rPr>
                <w:noProof/>
              </w:rPr>
              <w:t>The e</w:t>
            </w:r>
            <w:r w:rsidR="00413F4C">
              <w:rPr>
                <w:noProof/>
              </w:rPr>
              <w:t xml:space="preserve">xisting 307/308 error code description </w:t>
            </w:r>
            <w:r w:rsidR="005B2048">
              <w:rPr>
                <w:noProof/>
              </w:rPr>
              <w:t>in the TSs states</w:t>
            </w:r>
            <w:r w:rsidR="00776760">
              <w:rPr>
                <w:noProof/>
              </w:rPr>
              <w:t>:</w:t>
            </w:r>
          </w:p>
          <w:p w14:paraId="0F6E283D" w14:textId="77777777" w:rsidR="005B2048" w:rsidRDefault="005B2048">
            <w:pPr>
              <w:pStyle w:val="CRCoverPage"/>
              <w:spacing w:after="0"/>
              <w:ind w:left="100"/>
              <w:rPr>
                <w:noProof/>
              </w:rPr>
            </w:pPr>
          </w:p>
          <w:tbl>
            <w:tblPr>
              <w:tblW w:w="46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8"/>
              <w:gridCol w:w="279"/>
              <w:gridCol w:w="754"/>
              <w:gridCol w:w="735"/>
              <w:gridCol w:w="3426"/>
            </w:tblGrid>
            <w:tr w:rsidR="00144BBE" w14:paraId="1EC8C0C8" w14:textId="77777777" w:rsidTr="00144BBE">
              <w:trPr>
                <w:trHeight w:val="780"/>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404D13" w14:textId="77777777" w:rsidR="00144BBE" w:rsidRDefault="00144BBE" w:rsidP="00144B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FD9BA34" w14:textId="77777777" w:rsidR="00144BBE" w:rsidRDefault="00144BBE" w:rsidP="00144B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EC930BB" w14:textId="77777777" w:rsidR="00144BBE" w:rsidRDefault="00144BBE" w:rsidP="00144B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75F7FF5" w14:textId="77777777" w:rsidR="00144BBE" w:rsidRDefault="00144BBE" w:rsidP="00144B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C7D98" w14:textId="77777777" w:rsidR="00144BBE" w:rsidRDefault="00144BBE" w:rsidP="00144BBE">
                  <w:pPr>
                    <w:pStyle w:val="TAL"/>
                  </w:pPr>
                  <w:r>
                    <w:t xml:space="preserve">Temporary redirection. The response shall include a Location header field </w:t>
                  </w:r>
                  <w:r w:rsidRPr="00144BBE">
                    <w:rPr>
                      <w:highlight w:val="yellow"/>
                    </w:rPr>
                    <w:t>containing a different URI</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r>
                    <w:t xml:space="preserve"> or SMF (service) set.</w:t>
                  </w:r>
                </w:p>
                <w:p w14:paraId="5B2B14C5" w14:textId="77777777" w:rsidR="00144BBE" w:rsidRDefault="00144BBE" w:rsidP="00144BBE">
                  <w:pPr>
                    <w:pStyle w:val="TAL"/>
                  </w:pPr>
                  <w:r>
                    <w:t xml:space="preserve">(NOTE 2) </w:t>
                  </w:r>
                </w:p>
              </w:tc>
            </w:tr>
            <w:tr w:rsidR="00144BBE" w14:paraId="16D38DCA" w14:textId="77777777" w:rsidTr="00144BBE">
              <w:trPr>
                <w:trHeight w:val="786"/>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6986BC3" w14:textId="77777777" w:rsidR="00144BBE" w:rsidRDefault="00144BBE" w:rsidP="00144B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706AC6AB" w14:textId="77777777" w:rsidR="00144BBE" w:rsidRDefault="00144BBE" w:rsidP="00144B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B547C1E" w14:textId="77777777" w:rsidR="00144BBE" w:rsidRDefault="00144BBE" w:rsidP="00144B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2A5741" w14:textId="77777777" w:rsidR="00144BBE" w:rsidRDefault="00144BBE" w:rsidP="00144B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620F9D" w14:textId="77777777" w:rsidR="00144BBE" w:rsidRDefault="00144BBE" w:rsidP="00144BBE">
                  <w:pPr>
                    <w:pStyle w:val="TAL"/>
                  </w:pPr>
                  <w:r>
                    <w:t xml:space="preserve">Permanent redirection. The response shall include a Location </w:t>
                  </w:r>
                  <w:r w:rsidRPr="00144BBE">
                    <w:rPr>
                      <w:highlight w:val="yellow"/>
                    </w:rPr>
                    <w:t>header field containing a different URI</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6EFDB9F3" w14:textId="77777777" w:rsidR="00144BBE" w:rsidRDefault="00144BBE" w:rsidP="00144BBE">
                  <w:pPr>
                    <w:pStyle w:val="TAL"/>
                  </w:pPr>
                  <w:r>
                    <w:t>(NOTE 2)</w:t>
                  </w:r>
                </w:p>
              </w:tc>
            </w:tr>
          </w:tbl>
          <w:p w14:paraId="7FAB04B9" w14:textId="7CDFCD94" w:rsidR="005B2048" w:rsidRPr="005B2048" w:rsidRDefault="005B2048">
            <w:pPr>
              <w:pStyle w:val="CRCoverPage"/>
              <w:spacing w:after="0"/>
              <w:ind w:left="100"/>
              <w:rPr>
                <w:i/>
                <w:iCs/>
              </w:rPr>
            </w:pPr>
          </w:p>
          <w:p w14:paraId="7F082D5B" w14:textId="77C0EAA6" w:rsidR="005B2048" w:rsidRDefault="005B2048">
            <w:pPr>
              <w:pStyle w:val="CRCoverPage"/>
              <w:spacing w:after="0"/>
              <w:ind w:left="100"/>
            </w:pPr>
          </w:p>
          <w:p w14:paraId="708AA7DE" w14:textId="2C240A14" w:rsidR="001E41F3" w:rsidRDefault="00B207F6">
            <w:pPr>
              <w:pStyle w:val="CRCoverPage"/>
              <w:spacing w:after="0"/>
              <w:ind w:left="100"/>
              <w:rPr>
                <w:noProof/>
              </w:rPr>
            </w:pPr>
            <w:r>
              <w:rPr>
                <w:noProof/>
              </w:rPr>
              <w:t xml:space="preserve">This statement does not </w:t>
            </w:r>
            <w:r w:rsidR="004B68BD">
              <w:rPr>
                <w:noProof/>
              </w:rPr>
              <w:t>cover</w:t>
            </w:r>
            <w:r w:rsidR="00D04AE5">
              <w:rPr>
                <w:noProof/>
              </w:rPr>
              <w:t xml:space="preserve"> </w:t>
            </w:r>
            <w:r w:rsidR="004B68BD">
              <w:rPr>
                <w:noProof/>
              </w:rPr>
              <w:t>the</w:t>
            </w:r>
            <w:r w:rsidR="00D04AE5">
              <w:rPr>
                <w:noProof/>
              </w:rPr>
              <w:t xml:space="preserve"> scenario </w:t>
            </w:r>
            <w:r w:rsidR="00D71110">
              <w:rPr>
                <w:noProof/>
              </w:rPr>
              <w:t>of redirect</w:t>
            </w:r>
            <w:r w:rsidR="003C41A8">
              <w:rPr>
                <w:noProof/>
              </w:rPr>
              <w:t>ion</w:t>
            </w:r>
            <w:r w:rsidR="00D71110">
              <w:rPr>
                <w:noProof/>
              </w:rPr>
              <w:t xml:space="preserve"> via an SCP to</w:t>
            </w:r>
            <w:r w:rsidR="007269EC">
              <w:rPr>
                <w:noProof/>
              </w:rPr>
              <w:t xml:space="preserve"> another SCP where the location header </w:t>
            </w:r>
            <w:r w:rsidR="00840F05">
              <w:rPr>
                <w:noProof/>
              </w:rPr>
              <w:t>may</w:t>
            </w:r>
            <w:r w:rsidR="007269EC">
              <w:rPr>
                <w:noProof/>
              </w:rPr>
              <w:t xml:space="preserve"> contain</w:t>
            </w:r>
            <w:r w:rsidR="00EF2BC9">
              <w:rPr>
                <w:noProof/>
              </w:rPr>
              <w:t xml:space="preserve"> the same URI pointing to the </w:t>
            </w:r>
            <w:r w:rsidR="00EF2BC9" w:rsidRPr="00D86227">
              <w:rPr>
                <w:noProof/>
                <w:highlight w:val="yellow"/>
              </w:rPr>
              <w:t>same</w:t>
            </w:r>
            <w:r w:rsidR="005B2048" w:rsidRPr="00D86227">
              <w:rPr>
                <w:noProof/>
                <w:highlight w:val="yellow"/>
              </w:rPr>
              <w:t xml:space="preserve"> target</w:t>
            </w:r>
            <w:r w:rsidR="00AD3C90" w:rsidRPr="00D86227">
              <w:rPr>
                <w:noProof/>
                <w:highlight w:val="yellow"/>
              </w:rPr>
              <w:t xml:space="preserve"> resource</w:t>
            </w:r>
            <w:r w:rsidR="00F14CA7">
              <w:rPr>
                <w:noProof/>
              </w:rPr>
              <w:t>.</w:t>
            </w:r>
            <w:r w:rsidR="003C41A8">
              <w:rPr>
                <w:noProof/>
              </w:rPr>
              <w:t xml:space="preserve"> Therefore, </w:t>
            </w:r>
            <w:r w:rsidR="00875462">
              <w:rPr>
                <w:noProof/>
              </w:rPr>
              <w:t xml:space="preserve">the </w:t>
            </w:r>
            <w:r w:rsidR="003C41A8">
              <w:rPr>
                <w:noProof/>
              </w:rPr>
              <w:t>description must be aligned for all 307/308 error code</w:t>
            </w:r>
            <w:r w:rsidR="00EF2BC9">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1907D" w14:textId="76EE8425" w:rsidR="00D86227" w:rsidRDefault="0010218F" w:rsidP="00172802">
            <w:pPr>
              <w:pStyle w:val="CRCoverPage"/>
              <w:spacing w:after="0"/>
              <w:ind w:left="100"/>
              <w:rPr>
                <w:noProof/>
              </w:rPr>
            </w:pPr>
            <w:r>
              <w:rPr>
                <w:noProof/>
              </w:rPr>
              <w:t>307/308 description</w:t>
            </w:r>
            <w:r w:rsidR="00E53C08">
              <w:rPr>
                <w:noProof/>
              </w:rPr>
              <w:t>s</w:t>
            </w:r>
            <w:r>
              <w:rPr>
                <w:noProof/>
              </w:rPr>
              <w:t xml:space="preserve"> </w:t>
            </w:r>
            <w:r w:rsidR="00E53C08">
              <w:rPr>
                <w:noProof/>
              </w:rPr>
              <w:t>are</w:t>
            </w:r>
            <w:r>
              <w:rPr>
                <w:noProof/>
              </w:rPr>
              <w:t xml:space="preserve"> aligned</w:t>
            </w:r>
            <w:r w:rsidR="00943892">
              <w:rPr>
                <w:noProof/>
              </w:rPr>
              <w:t xml:space="preserve"> </w:t>
            </w:r>
          </w:p>
          <w:p w14:paraId="31C656EC" w14:textId="24AECB7F" w:rsidR="00D86227" w:rsidRPr="00E0773E" w:rsidRDefault="00D86227" w:rsidP="00D862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6B4DB" w:rsidR="001E41F3" w:rsidRDefault="0010218F">
            <w:pPr>
              <w:pStyle w:val="CRCoverPage"/>
              <w:spacing w:after="0"/>
              <w:ind w:left="100"/>
              <w:rPr>
                <w:noProof/>
              </w:rPr>
            </w:pPr>
            <w:r>
              <w:rPr>
                <w:noProof/>
              </w:rPr>
              <w:t xml:space="preserve">It is not clear when </w:t>
            </w:r>
            <w:r w:rsidR="00CA7369">
              <w:rPr>
                <w:noProof/>
              </w:rPr>
              <w:t xml:space="preserve">an </w:t>
            </w:r>
            <w:r>
              <w:rPr>
                <w:noProof/>
              </w:rPr>
              <w:t xml:space="preserve">SCP </w:t>
            </w:r>
            <w:r w:rsidR="00D86227">
              <w:rPr>
                <w:noProof/>
              </w:rPr>
              <w:t xml:space="preserve">redirects a message </w:t>
            </w:r>
            <w:r w:rsidR="003433A2">
              <w:rPr>
                <w:noProof/>
              </w:rPr>
              <w:t>via 307/308</w:t>
            </w:r>
            <w:r w:rsidR="00840F05">
              <w:rPr>
                <w:noProof/>
              </w:rPr>
              <w:t xml:space="preserve"> to the same target resource via another SCP,</w:t>
            </w:r>
            <w:r>
              <w:rPr>
                <w:noProof/>
              </w:rPr>
              <w:t xml:space="preserve"> then </w:t>
            </w:r>
            <w:r w:rsidR="002E5B72">
              <w:rPr>
                <w:noProof/>
              </w:rPr>
              <w:t xml:space="preserve">how </w:t>
            </w:r>
            <w:r w:rsidR="003433A2">
              <w:rPr>
                <w:noProof/>
              </w:rPr>
              <w:t xml:space="preserve">the </w:t>
            </w:r>
            <w:r w:rsidR="00CA7369">
              <w:rPr>
                <w:noProof/>
              </w:rPr>
              <w:t xml:space="preserve">location header field </w:t>
            </w:r>
            <w:r w:rsidR="002E5B72">
              <w:rPr>
                <w:noProof/>
              </w:rPr>
              <w:t>is set</w:t>
            </w:r>
            <w:r w:rsidR="009531B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2166" w:rsidR="001E41F3" w:rsidRDefault="00172802">
            <w:pPr>
              <w:pStyle w:val="CRCoverPage"/>
              <w:spacing w:after="0"/>
              <w:ind w:left="100"/>
              <w:rPr>
                <w:noProof/>
              </w:rPr>
            </w:pPr>
            <w:r>
              <w:rPr>
                <w:noProof/>
              </w:rPr>
              <w:t>6.1.3.2.3.1</w:t>
            </w:r>
            <w:r w:rsidR="00D4390D">
              <w:rPr>
                <w:noProof/>
              </w:rPr>
              <w:t>,</w:t>
            </w:r>
            <w:r w:rsidR="00EE6EB0">
              <w:rPr>
                <w:noProof/>
              </w:rPr>
              <w:t xml:space="preserve"> </w:t>
            </w:r>
            <w:r w:rsidR="00976DA9">
              <w:rPr>
                <w:noProof/>
              </w:rPr>
              <w:t xml:space="preserve">6.1.3.3.4.2.2, </w:t>
            </w:r>
            <w:r w:rsidR="00216708">
              <w:rPr>
                <w:noProof/>
              </w:rPr>
              <w:t>6.1.3.3.4.3.2, 6.1.3.3.4.4.2, 6.1.3.3.4.5.2, 6.1.</w:t>
            </w:r>
            <w:r w:rsidR="004D7B87">
              <w:rPr>
                <w:noProof/>
              </w:rPr>
              <w:t xml:space="preserve">3.5.3.1, </w:t>
            </w:r>
            <w:r w:rsidR="0063445F">
              <w:rPr>
                <w:noProof/>
              </w:rPr>
              <w:t>6.1.3.6.4.2.2,  6.1.3.6.4.3.2, 6.1.3.6.4.4.2, 6.1.3.6.4.5.2, 6.1.3.7.3.1, 6.1.3.</w:t>
            </w:r>
            <w:r w:rsidR="00EE1633">
              <w:rPr>
                <w:noProof/>
              </w:rPr>
              <w:t>7.4.2.2, 6.1.3.7.4.3.2, 6.1.5.2.2</w:t>
            </w:r>
          </w:p>
        </w:tc>
      </w:tr>
      <w:tr w:rsidR="001E41F3" w14:paraId="56E1E6C3" w14:textId="77777777" w:rsidTr="00547111">
        <w:tc>
          <w:tcPr>
            <w:tcW w:w="2694" w:type="dxa"/>
            <w:gridSpan w:val="2"/>
            <w:tcBorders>
              <w:left w:val="single" w:sz="4" w:space="0" w:color="auto"/>
            </w:tcBorders>
          </w:tcPr>
          <w:p w14:paraId="2FB9DE77" w14:textId="5FE039FF" w:rsidR="001E41F3" w:rsidRDefault="00976DA9">
            <w:pPr>
              <w:pStyle w:val="CRCoverPage"/>
              <w:spacing w:after="0"/>
              <w:rPr>
                <w:b/>
                <w:i/>
                <w:noProof/>
                <w:sz w:val="8"/>
                <w:szCs w:val="8"/>
              </w:rPr>
            </w:pPr>
            <w:r>
              <w:rPr>
                <w:b/>
                <w:i/>
                <w:noProof/>
                <w:sz w:val="8"/>
                <w:szCs w:val="8"/>
              </w:rPr>
              <w:t>33</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21A0F3" w:rsidR="00782B1A" w:rsidRDefault="0071598D" w:rsidP="00774113">
            <w:pPr>
              <w:pStyle w:val="CRCoverPage"/>
              <w:spacing w:after="0"/>
              <w:rPr>
                <w:noProof/>
              </w:rPr>
            </w:pPr>
            <w:r>
              <w:rPr>
                <w:noProof/>
              </w:rPr>
              <w:t>T</w:t>
            </w:r>
            <w:r w:rsidRPr="00774113">
              <w:rPr>
                <w:noProof/>
              </w:rPr>
              <w:t>his CR does not intr</w:t>
            </w:r>
            <w:r>
              <w:rPr>
                <w:noProof/>
              </w:rPr>
              <w:t>od</w:t>
            </w:r>
            <w:r w:rsidRPr="00774113">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9781D" w14:textId="77777777" w:rsidR="00B17AFE" w:rsidRPr="00384E92" w:rsidRDefault="00B17AFE" w:rsidP="00B17AFE">
      <w:pPr>
        <w:pStyle w:val="Heading6"/>
      </w:pPr>
      <w:bookmarkStart w:id="1" w:name="_Toc25073871"/>
      <w:bookmarkStart w:id="2" w:name="_Toc34063047"/>
      <w:bookmarkStart w:id="3" w:name="_Toc43120021"/>
      <w:bookmarkStart w:id="4" w:name="_Toc49768076"/>
      <w:bookmarkStart w:id="5" w:name="_Toc56434249"/>
      <w:bookmarkStart w:id="6" w:name="_Toc67687460"/>
      <w:r w:rsidRPr="00384E92">
        <w:t>6.</w:t>
      </w:r>
      <w:r>
        <w:t>1.3.2.3</w:t>
      </w:r>
      <w:r w:rsidRPr="00384E92">
        <w:t>.1</w:t>
      </w:r>
      <w:r w:rsidRPr="00384E92">
        <w:tab/>
      </w:r>
      <w:r>
        <w:t>POST</w:t>
      </w:r>
      <w:bookmarkEnd w:id="1"/>
      <w:bookmarkEnd w:id="2"/>
      <w:bookmarkEnd w:id="3"/>
      <w:bookmarkEnd w:id="4"/>
      <w:bookmarkEnd w:id="5"/>
      <w:bookmarkEnd w:id="6"/>
    </w:p>
    <w:p w14:paraId="5011C43B" w14:textId="77777777" w:rsidR="00B17AFE" w:rsidRDefault="00B17AFE" w:rsidP="00B17AFE">
      <w:r>
        <w:t>This method creates an individual SM context resource in the SMF, or in V-SMF in HR roaming scenarios.</w:t>
      </w:r>
    </w:p>
    <w:p w14:paraId="54A1E127" w14:textId="77777777" w:rsidR="00B17AFE" w:rsidRDefault="00B17AFE" w:rsidP="00B17AFE">
      <w:r>
        <w:t>This method shall support the URI query parameters specified in table 6.1.3.2.3.1-1.</w:t>
      </w:r>
    </w:p>
    <w:p w14:paraId="61476736" w14:textId="77777777" w:rsidR="00B17AFE" w:rsidRPr="00384E92" w:rsidRDefault="00B17AFE" w:rsidP="00B17AFE">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AFE" w:rsidRPr="00384E92" w14:paraId="799A6F60"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F7EDA" w14:textId="77777777" w:rsidR="00B17AFE" w:rsidRPr="001769FF" w:rsidRDefault="00B17AFE" w:rsidP="00A563B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22AD2" w14:textId="77777777" w:rsidR="00B17AFE" w:rsidRPr="001769FF" w:rsidRDefault="00B17AFE" w:rsidP="00A563B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1618D" w14:textId="77777777" w:rsidR="00B17AFE" w:rsidRPr="001769FF" w:rsidRDefault="00B17AFE" w:rsidP="00A563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383EF5" w14:textId="77777777" w:rsidR="00B17AFE" w:rsidRPr="001769FF" w:rsidRDefault="00B17AFE" w:rsidP="00A563B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40395" w14:textId="77777777" w:rsidR="00B17AFE" w:rsidRPr="001769FF" w:rsidRDefault="00B17AFE" w:rsidP="00A563BE">
            <w:pPr>
              <w:pStyle w:val="TAH"/>
            </w:pPr>
            <w:r>
              <w:t>Description</w:t>
            </w:r>
          </w:p>
        </w:tc>
      </w:tr>
      <w:tr w:rsidR="00B17AFE" w:rsidRPr="00384E92" w14:paraId="47B0161C"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FA6A5" w14:textId="77777777" w:rsidR="00B17AFE" w:rsidRPr="001769FF" w:rsidRDefault="00B17AFE" w:rsidP="00A563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198C9A7" w14:textId="77777777" w:rsidR="00B17AFE" w:rsidRPr="001769FF" w:rsidRDefault="00B17AFE" w:rsidP="00A563BE">
            <w:pPr>
              <w:pStyle w:val="TAL"/>
            </w:pPr>
          </w:p>
        </w:tc>
        <w:tc>
          <w:tcPr>
            <w:tcW w:w="217" w:type="pct"/>
            <w:tcBorders>
              <w:top w:val="single" w:sz="4" w:space="0" w:color="auto"/>
              <w:left w:val="single" w:sz="6" w:space="0" w:color="000000"/>
              <w:bottom w:val="single" w:sz="6" w:space="0" w:color="000000"/>
              <w:right w:val="single" w:sz="6" w:space="0" w:color="000000"/>
            </w:tcBorders>
          </w:tcPr>
          <w:p w14:paraId="6D7CF0F8" w14:textId="77777777" w:rsidR="00B17AFE" w:rsidRPr="001769FF" w:rsidRDefault="00B17AFE" w:rsidP="00A563BE">
            <w:pPr>
              <w:pStyle w:val="TAC"/>
            </w:pPr>
          </w:p>
        </w:tc>
        <w:tc>
          <w:tcPr>
            <w:tcW w:w="581" w:type="pct"/>
            <w:tcBorders>
              <w:top w:val="single" w:sz="4" w:space="0" w:color="auto"/>
              <w:left w:val="single" w:sz="6" w:space="0" w:color="000000"/>
              <w:bottom w:val="single" w:sz="6" w:space="0" w:color="000000"/>
              <w:right w:val="single" w:sz="6" w:space="0" w:color="000000"/>
            </w:tcBorders>
          </w:tcPr>
          <w:p w14:paraId="6D354A1C" w14:textId="77777777" w:rsidR="00B17AFE" w:rsidRPr="001769FF" w:rsidRDefault="00B17AFE" w:rsidP="00A563B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69034B" w14:textId="77777777" w:rsidR="00B17AFE" w:rsidRPr="001769FF" w:rsidRDefault="00B17AFE" w:rsidP="00A563BE">
            <w:pPr>
              <w:pStyle w:val="TAL"/>
            </w:pPr>
          </w:p>
        </w:tc>
      </w:tr>
    </w:tbl>
    <w:p w14:paraId="494CFD0C" w14:textId="77777777" w:rsidR="00B17AFE" w:rsidRDefault="00B17AFE" w:rsidP="00B17AFE"/>
    <w:p w14:paraId="29949D23" w14:textId="77777777" w:rsidR="00B17AFE" w:rsidRPr="00384E92" w:rsidRDefault="00B17AFE" w:rsidP="00B17AFE">
      <w:r>
        <w:t>This method shall support the request data structures specified in table 6.1.3.2.3.1-2 and the response data structures and response codes specified in table 6.1.3.2.3.1-3.</w:t>
      </w:r>
    </w:p>
    <w:p w14:paraId="455D1125" w14:textId="77777777" w:rsidR="00B17AFE" w:rsidRPr="001769FF" w:rsidRDefault="00B17AFE" w:rsidP="00B17AFE">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7AFE" w:rsidRPr="001769FF" w14:paraId="664110F4"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679295" w14:textId="77777777" w:rsidR="00B17AFE" w:rsidRPr="001769FF" w:rsidRDefault="00B17AFE"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6F2551" w14:textId="77777777" w:rsidR="00B17AFE" w:rsidRPr="001769FF" w:rsidRDefault="00B17AFE"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F736F7" w14:textId="77777777" w:rsidR="00B17AFE" w:rsidRPr="001769FF" w:rsidRDefault="00B17AFE"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497D1" w14:textId="77777777" w:rsidR="00B17AFE" w:rsidRPr="001769FF" w:rsidRDefault="00B17AFE" w:rsidP="00A563BE">
            <w:pPr>
              <w:pStyle w:val="TAH"/>
            </w:pPr>
            <w:r>
              <w:t>Description</w:t>
            </w:r>
          </w:p>
        </w:tc>
      </w:tr>
      <w:tr w:rsidR="00B17AFE" w:rsidRPr="001769FF" w14:paraId="1C12B3BC"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44D49" w14:textId="77777777" w:rsidR="00B17AFE" w:rsidRPr="001769FF" w:rsidRDefault="00B17AFE" w:rsidP="00A563BE">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1685D1E6" w14:textId="77777777" w:rsidR="00B17AFE" w:rsidRPr="001769FF" w:rsidRDefault="00B17AFE"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6D21902" w14:textId="77777777" w:rsidR="00B17AFE" w:rsidRPr="001769FF" w:rsidRDefault="00B17AFE"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161AE5" w14:textId="77777777" w:rsidR="00B17AFE" w:rsidRPr="001769FF" w:rsidRDefault="00B17AFE" w:rsidP="00A563BE">
            <w:pPr>
              <w:pStyle w:val="TAL"/>
            </w:pPr>
            <w:r>
              <w:t>Representation of the SM context to be created in the SMF.</w:t>
            </w:r>
          </w:p>
        </w:tc>
      </w:tr>
    </w:tbl>
    <w:p w14:paraId="14860665" w14:textId="77777777" w:rsidR="00B17AFE" w:rsidRDefault="00B17AFE" w:rsidP="00B17AFE"/>
    <w:p w14:paraId="74B01506" w14:textId="77777777" w:rsidR="00B17AFE" w:rsidRPr="001769FF" w:rsidRDefault="00B17AFE" w:rsidP="00B17AFE">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B17AFE" w:rsidRPr="001769FF" w14:paraId="659D726D" w14:textId="77777777" w:rsidTr="00A563BE">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2237A32" w14:textId="77777777" w:rsidR="00B17AFE" w:rsidRPr="001769FF" w:rsidRDefault="00B17AFE" w:rsidP="00A563BE">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613A31C" w14:textId="77777777" w:rsidR="00B17AFE" w:rsidRPr="001769FF" w:rsidRDefault="00B17AFE" w:rsidP="00A563BE">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7A6545EE" w14:textId="77777777" w:rsidR="00B17AFE" w:rsidRPr="001769FF" w:rsidRDefault="00B17AFE"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38B6B8" w14:textId="77777777" w:rsidR="00B17AFE" w:rsidRPr="001769FF" w:rsidRDefault="00B17AFE" w:rsidP="00A563BE">
            <w:pPr>
              <w:pStyle w:val="TAH"/>
            </w:pPr>
            <w:r w:rsidRPr="001769FF">
              <w:t>Response</w:t>
            </w:r>
          </w:p>
          <w:p w14:paraId="0CC6830B" w14:textId="77777777" w:rsidR="00B17AFE" w:rsidRPr="001769FF" w:rsidRDefault="00B17AFE"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9DFA70" w14:textId="77777777" w:rsidR="00B17AFE" w:rsidRPr="001769FF" w:rsidRDefault="00B17AFE" w:rsidP="00A563BE">
            <w:pPr>
              <w:pStyle w:val="TAH"/>
            </w:pPr>
            <w:r>
              <w:t>Description</w:t>
            </w:r>
          </w:p>
        </w:tc>
      </w:tr>
      <w:tr w:rsidR="00B17AFE" w:rsidRPr="001769FF" w14:paraId="2EBF151B"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43BB456" w14:textId="77777777" w:rsidR="00B17AFE" w:rsidRPr="001769FF" w:rsidDel="00793F63" w:rsidRDefault="00B17AFE" w:rsidP="00A563BE">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618220EE" w14:textId="77777777" w:rsidR="00B17AFE" w:rsidDel="00793F63"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836348F" w14:textId="77777777" w:rsidR="00B17AFE" w:rsidRPr="001769FF" w:rsidDel="00793F63"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8B3395" w14:textId="77777777" w:rsidR="00B17AFE" w:rsidRPr="001769FF" w:rsidDel="00793F63" w:rsidRDefault="00B17AFE" w:rsidP="00A563B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46A89B" w14:textId="77777777" w:rsidR="00B17AFE" w:rsidRPr="001769FF" w:rsidDel="00793F63" w:rsidRDefault="00B17AFE" w:rsidP="00A563BE">
            <w:pPr>
              <w:pStyle w:val="TAL"/>
            </w:pPr>
            <w:r>
              <w:t xml:space="preserve">Successful creation of an SM context. </w:t>
            </w:r>
          </w:p>
        </w:tc>
      </w:tr>
      <w:tr w:rsidR="00B17AFE" w:rsidRPr="001769FF" w14:paraId="492C8F1F"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997BA1"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228D2FC"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5333055B"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7615EE7" w14:textId="77777777" w:rsidR="00B17AFE" w:rsidRDefault="00B17AFE"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82C4DF" w14:textId="26FB3604" w:rsidR="00B17AFE" w:rsidRDefault="00B17AFE" w:rsidP="00A563BE">
            <w:pPr>
              <w:pStyle w:val="TAL"/>
            </w:pPr>
            <w:r>
              <w:t>Temporary redirection. The response shall include a Location header field containing a different URI</w:t>
            </w:r>
            <w:ins w:id="7" w:author="Khare, Saurabh (Nokia - IN/Bangalore)" w:date="2021-04-30T14:38:00Z">
              <w:r w:rsidR="005C0665">
                <w:t xml:space="preserve">, </w:t>
              </w:r>
              <w:r w:rsidR="005C0665" w:rsidRPr="00A563BE">
                <w:t>or the same URI if a request is redirected to the same target resource via a different SCP. In the former case</w:t>
              </w:r>
              <w:r w:rsidR="005C0665">
                <w:t xml:space="preserve">, </w:t>
              </w:r>
              <w:del w:id="8" w:author="Khare, Saurabh (Nokia - IN/Bangalore)" w:date="2021-04-30T14:14:00Z">
                <w:r w:rsidR="005C0665" w:rsidDel="001111D1">
                  <w:delText>. T</w:delText>
                </w:r>
              </w:del>
              <w:r w:rsidR="005C0665">
                <w:t>t</w:t>
              </w:r>
            </w:ins>
            <w:del w:id="9" w:author="Khare, Saurabh (Nokia - IN/Bangalore)" w:date="2021-04-30T14:38:00Z">
              <w:r w:rsidR="0007799B" w:rsidDel="005C0665">
                <w:delText>. T</w:delText>
              </w:r>
            </w:del>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r>
              <w:t xml:space="preserve"> or SMF (service) set.</w:t>
            </w:r>
          </w:p>
          <w:p w14:paraId="3CC769A4" w14:textId="77777777" w:rsidR="00B17AFE" w:rsidRDefault="00B17AFE" w:rsidP="00A563BE">
            <w:pPr>
              <w:pStyle w:val="TAL"/>
            </w:pPr>
            <w:r>
              <w:t xml:space="preserve">(NOTE 2) </w:t>
            </w:r>
          </w:p>
        </w:tc>
      </w:tr>
      <w:tr w:rsidR="00B17AFE" w:rsidRPr="001769FF" w14:paraId="0D957C92"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D7B6A3C"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2A74EB3"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782E6C5"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3DBE0D2" w14:textId="77777777" w:rsidR="00B17AFE" w:rsidRDefault="00B17AFE"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4C962F" w14:textId="33576525" w:rsidR="00B17AFE" w:rsidRDefault="00B17AFE" w:rsidP="00A563BE">
            <w:pPr>
              <w:pStyle w:val="TAL"/>
            </w:pPr>
            <w:r>
              <w:t>Permanent redirection. The response shall include a Location header field containing a different URI</w:t>
            </w:r>
            <w:ins w:id="10" w:author="Khare, Saurabh (Nokia - IN/Bangalore)" w:date="2021-04-30T14:38:00Z">
              <w:r w:rsidR="005C0665">
                <w:t xml:space="preserve">, </w:t>
              </w:r>
              <w:r w:rsidR="005C0665" w:rsidRPr="00A563BE">
                <w:t>or the same URI if a request is redirected to the same target resource via a different SCP. In the former case</w:t>
              </w:r>
              <w:r w:rsidR="005C0665">
                <w:t xml:space="preserve">, </w:t>
              </w:r>
              <w:del w:id="11" w:author="Khare, Saurabh (Nokia - IN/Bangalore)" w:date="2021-04-30T14:14:00Z">
                <w:r w:rsidR="005C0665" w:rsidDel="001111D1">
                  <w:delText>. T</w:delText>
                </w:r>
              </w:del>
              <w:r w:rsidR="005C0665">
                <w:t>t</w:t>
              </w:r>
            </w:ins>
            <w:del w:id="12" w:author="Khare, Saurabh (Nokia - IN/Bangalore)" w:date="2021-04-30T14:38:00Z">
              <w:r w:rsidR="005C0665" w:rsidDel="005C0665">
                <w:delText>. T</w:delText>
              </w:r>
            </w:del>
            <w:r w:rsidR="005C0665">
              <w: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362A3DE6" w14:textId="77777777" w:rsidR="00B17AFE" w:rsidRDefault="00B17AFE" w:rsidP="00A563BE">
            <w:pPr>
              <w:pStyle w:val="TAL"/>
            </w:pPr>
            <w:r>
              <w:t>(NOTE 2)</w:t>
            </w:r>
          </w:p>
        </w:tc>
      </w:tr>
      <w:tr w:rsidR="00B17AFE" w:rsidRPr="001769FF" w14:paraId="76B0D096"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AD8A29D" w14:textId="77777777" w:rsidR="00B17AFE" w:rsidRDefault="00B17AFE" w:rsidP="00A563BE">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3E33602"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E9B9D74"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2F443DC" w14:textId="77777777" w:rsidR="00B17AFE" w:rsidRDefault="00B17AFE"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C04CC" w14:textId="77777777" w:rsidR="00B17AFE" w:rsidRDefault="00B17AFE"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B17AFE" w:rsidRPr="001769FF" w14:paraId="709C9EE2"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83EF975"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22F4FE28"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BC719BA"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032BC34" w14:textId="77777777" w:rsidR="00B17AFE" w:rsidRDefault="00B17AFE"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6AE33F" w14:textId="77777777" w:rsidR="00B17AFE" w:rsidRDefault="00B17AFE" w:rsidP="00A563BE">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B17AFE" w:rsidRPr="001769FF" w14:paraId="3576A339"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3882A61" w14:textId="77777777" w:rsidR="00B17AFE" w:rsidRDefault="00B17AFE" w:rsidP="00A563BE">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59CEA2D4"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74985D1"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9F84DC" w14:textId="77777777" w:rsidR="00B17AFE" w:rsidRDefault="00B17AFE"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B8AEE9" w14:textId="77777777" w:rsidR="00B17AFE" w:rsidRDefault="00B17AFE" w:rsidP="00A563BE">
            <w:pPr>
              <w:pStyle w:val="TAL"/>
            </w:pPr>
            <w:r>
              <w:t>The "cause"</w:t>
            </w:r>
            <w:r w:rsidRPr="00FA1305">
              <w:t xml:space="preserve"> attribute </w:t>
            </w:r>
            <w:r>
              <w:t xml:space="preserve">shall be </w:t>
            </w:r>
            <w:r w:rsidRPr="00FA1305">
              <w:t>set</w:t>
            </w:r>
            <w:r>
              <w:t xml:space="preserve"> to one of the following application error:</w:t>
            </w:r>
          </w:p>
          <w:p w14:paraId="5C1AE2F4" w14:textId="77777777" w:rsidR="00B17AFE" w:rsidRDefault="00B17AFE" w:rsidP="00A563BE">
            <w:pPr>
              <w:pStyle w:val="TAL"/>
            </w:pPr>
            <w:r>
              <w:t>- N1_SM_ERROR</w:t>
            </w:r>
          </w:p>
          <w:p w14:paraId="0E81A155" w14:textId="77777777" w:rsidR="00B17AFE" w:rsidRDefault="00B17AFE" w:rsidP="00A563BE">
            <w:pPr>
              <w:pStyle w:val="TAL"/>
            </w:pPr>
            <w:r>
              <w:t>- N2_SM_ERROR</w:t>
            </w:r>
          </w:p>
          <w:p w14:paraId="1E16E291" w14:textId="77777777" w:rsidR="00B17AFE" w:rsidRDefault="00B17AFE" w:rsidP="00A563BE">
            <w:pPr>
              <w:pStyle w:val="TAL"/>
            </w:pPr>
            <w:r>
              <w:t>- SNSSAI_DENIED</w:t>
            </w:r>
          </w:p>
          <w:p w14:paraId="6EFEA05A" w14:textId="77777777" w:rsidR="00B17AFE" w:rsidRDefault="00B17AFE" w:rsidP="00A563BE">
            <w:pPr>
              <w:pStyle w:val="TAL"/>
            </w:pPr>
            <w:r>
              <w:t>- DNN_DENIED</w:t>
            </w:r>
          </w:p>
          <w:p w14:paraId="395A8811" w14:textId="77777777" w:rsidR="00B17AFE" w:rsidRDefault="00B17AFE" w:rsidP="00A563BE">
            <w:pPr>
              <w:pStyle w:val="TAL"/>
            </w:pPr>
            <w:r>
              <w:t>- PDUTYPE_DENIED</w:t>
            </w:r>
          </w:p>
          <w:p w14:paraId="6122D941" w14:textId="77777777" w:rsidR="00B17AFE" w:rsidRDefault="00B17AFE" w:rsidP="00A563BE">
            <w:pPr>
              <w:pStyle w:val="TAL"/>
            </w:pPr>
            <w:r>
              <w:t>- SSC_DENIED</w:t>
            </w:r>
          </w:p>
          <w:p w14:paraId="10F56DBB" w14:textId="77777777" w:rsidR="00B17AFE" w:rsidRDefault="00B17AFE" w:rsidP="00A563BE">
            <w:pPr>
              <w:pStyle w:val="TAL"/>
            </w:pPr>
            <w:r>
              <w:t>- SUBSCRIPTION_DENIED</w:t>
            </w:r>
          </w:p>
          <w:p w14:paraId="327F4D9D" w14:textId="77777777" w:rsidR="00B17AFE" w:rsidRDefault="00B17AFE" w:rsidP="00A563BE">
            <w:pPr>
              <w:pStyle w:val="TAL"/>
            </w:pPr>
            <w:r>
              <w:t>- DNN_NOT_SUPPORTED</w:t>
            </w:r>
          </w:p>
          <w:p w14:paraId="58D16018" w14:textId="77777777" w:rsidR="00B17AFE" w:rsidRDefault="00B17AFE" w:rsidP="00A563BE">
            <w:pPr>
              <w:pStyle w:val="TAL"/>
            </w:pPr>
            <w:r>
              <w:t>- PDUTYPE_NOT_SUPPORTED</w:t>
            </w:r>
          </w:p>
          <w:p w14:paraId="73604D4F" w14:textId="77777777" w:rsidR="00B17AFE" w:rsidRDefault="00B17AFE" w:rsidP="00A563BE">
            <w:pPr>
              <w:pStyle w:val="TAL"/>
            </w:pPr>
            <w:r>
              <w:t>- SSC_NOT_SUPPORTED</w:t>
            </w:r>
          </w:p>
          <w:p w14:paraId="5082D2AC" w14:textId="77777777" w:rsidR="00B17AFE" w:rsidRDefault="00B17AFE" w:rsidP="00A563BE">
            <w:pPr>
              <w:pStyle w:val="TAL"/>
            </w:pPr>
            <w:r>
              <w:t>- HOME_ROUTED_ROAMING_REQUIRED</w:t>
            </w:r>
          </w:p>
          <w:p w14:paraId="45D8FDCE" w14:textId="77777777" w:rsidR="00B17AFE" w:rsidRDefault="00B17AFE" w:rsidP="00A563BE">
            <w:pPr>
              <w:pStyle w:val="TAL"/>
            </w:pPr>
            <w:r>
              <w:t>- OUT_OF_LADN_SERVICE_AREA</w:t>
            </w:r>
          </w:p>
          <w:p w14:paraId="308DA233" w14:textId="77777777" w:rsidR="00B17AFE" w:rsidRDefault="00B17AFE" w:rsidP="00A563BE">
            <w:pPr>
              <w:pStyle w:val="TAL"/>
              <w:rPr>
                <w:noProof/>
              </w:rPr>
            </w:pPr>
            <w:r>
              <w:t xml:space="preserve">- </w:t>
            </w:r>
            <w:r w:rsidRPr="004F6282">
              <w:rPr>
                <w:noProof/>
              </w:rPr>
              <w:t>NO_EPS_5GS_CONTINUITY</w:t>
            </w:r>
          </w:p>
          <w:p w14:paraId="44945A9D" w14:textId="77777777" w:rsidR="00B17AFE" w:rsidRDefault="00B17AFE" w:rsidP="00A563BE">
            <w:pPr>
              <w:pStyle w:val="TAL"/>
              <w:rPr>
                <w:noProof/>
              </w:rPr>
            </w:pPr>
            <w:r>
              <w:t xml:space="preserve">- </w:t>
            </w:r>
            <w:r>
              <w:rPr>
                <w:noProof/>
              </w:rPr>
              <w:t>INTEGRITY_PROTECTED_MDR_NOT_ACCEPTABLE</w:t>
            </w:r>
          </w:p>
          <w:p w14:paraId="0A651BF2" w14:textId="77777777" w:rsidR="00B17AFE" w:rsidRDefault="00B17AFE" w:rsidP="00A563BE">
            <w:pPr>
              <w:pStyle w:val="TAL"/>
            </w:pPr>
            <w:r>
              <w:t>- DEFAULT_EPS_BEARER_INACTIVE</w:t>
            </w:r>
          </w:p>
          <w:p w14:paraId="63EDBD66" w14:textId="77777777" w:rsidR="00B17AFE" w:rsidRDefault="00B17AFE" w:rsidP="00A563BE">
            <w:pPr>
              <w:pStyle w:val="TAL"/>
            </w:pPr>
            <w:r>
              <w:t>- NOT_SUPPORTED_WITH_ISMF</w:t>
            </w:r>
          </w:p>
          <w:p w14:paraId="3287CB85" w14:textId="77777777" w:rsidR="00B17AFE" w:rsidRDefault="00B17AFE" w:rsidP="00A563BE">
            <w:pPr>
              <w:pStyle w:val="TAL"/>
            </w:pPr>
            <w:r>
              <w:t xml:space="preserve">- </w:t>
            </w:r>
            <w:r w:rsidRPr="00BA1687">
              <w:t>SERVICE_NOT_AUTHORIZED_BY_NEXT_HOP</w:t>
            </w:r>
          </w:p>
          <w:p w14:paraId="1E978283" w14:textId="77777777" w:rsidR="00B17AFE" w:rsidRDefault="00B17AFE" w:rsidP="00A563BE">
            <w:pPr>
              <w:pStyle w:val="TAL"/>
            </w:pPr>
            <w:r>
              <w:t>See table 6.1.7.3-1 for the description of these errors.</w:t>
            </w:r>
          </w:p>
        </w:tc>
      </w:tr>
      <w:tr w:rsidR="00B17AFE" w:rsidRPr="001769FF" w14:paraId="6D47BA87"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608E10"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A36B2CF"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F76957A"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35140D5" w14:textId="77777777" w:rsidR="00B17AFE" w:rsidRDefault="00B17AFE"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313194" w14:textId="77777777" w:rsidR="00B17AFE" w:rsidRDefault="00B17AFE" w:rsidP="00A563B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B17AFE" w:rsidRPr="001769FF" w14:paraId="147DDFBD"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3CBBCFC" w14:textId="77777777" w:rsidR="00B17AFE" w:rsidRDefault="00B17AFE" w:rsidP="00A563BE">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6A1DF7C5"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AB733E2"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14E2D7D" w14:textId="77777777" w:rsidR="00B17AFE" w:rsidRDefault="00B17AFE" w:rsidP="00A563B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3B35B" w14:textId="77777777" w:rsidR="00B17AFE" w:rsidRDefault="00B17AFE" w:rsidP="00A563BE">
            <w:pPr>
              <w:pStyle w:val="TAL"/>
            </w:pPr>
            <w:r>
              <w:t>The "cause"</w:t>
            </w:r>
            <w:r w:rsidRPr="00FA1305">
              <w:t xml:space="preserve"> attribute </w:t>
            </w:r>
            <w:r>
              <w:t xml:space="preserve">shall be </w:t>
            </w:r>
            <w:r w:rsidRPr="00FA1305">
              <w:t>set</w:t>
            </w:r>
            <w:r>
              <w:t xml:space="preserve"> to one of the following application error:</w:t>
            </w:r>
          </w:p>
          <w:p w14:paraId="6D748492" w14:textId="77777777" w:rsidR="00B17AFE" w:rsidRDefault="00B17AFE" w:rsidP="00A563BE">
            <w:pPr>
              <w:pStyle w:val="TAL"/>
            </w:pPr>
            <w:r>
              <w:t>- CONTEXT_NOT_FOUND</w:t>
            </w:r>
          </w:p>
          <w:p w14:paraId="2A0ECA91" w14:textId="77777777" w:rsidR="00B17AFE" w:rsidRDefault="00B17AFE" w:rsidP="00A563BE">
            <w:pPr>
              <w:pStyle w:val="TAL"/>
            </w:pPr>
            <w:r>
              <w:t>See table 6.1.7.3-1 for the description of these errors.</w:t>
            </w:r>
          </w:p>
        </w:tc>
      </w:tr>
      <w:tr w:rsidR="00B17AFE" w:rsidRPr="001769FF" w14:paraId="1E5B2C2F"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FD1EF1" w14:textId="77777777" w:rsidR="00B17AFE" w:rsidRDefault="00B17AFE" w:rsidP="00A563BE">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898CFC0"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966EE8A"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CD9EC4B" w14:textId="77777777" w:rsidR="00B17AFE" w:rsidRDefault="00B17AFE" w:rsidP="00A563BE">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AA9A6" w14:textId="77777777" w:rsidR="00B17AFE" w:rsidRDefault="00B17AFE" w:rsidP="00A563BE">
            <w:pPr>
              <w:pStyle w:val="TAL"/>
            </w:pPr>
          </w:p>
        </w:tc>
      </w:tr>
      <w:tr w:rsidR="00B17AFE" w:rsidRPr="001769FF" w14:paraId="46C100A4"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BAC9B0" w14:textId="77777777" w:rsidR="00B17AFE" w:rsidRDefault="00B17AFE" w:rsidP="00A563BE">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5AD82AC5"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1EDAC7F"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FF5151" w14:textId="77777777" w:rsidR="00B17AFE" w:rsidRDefault="00B17AFE" w:rsidP="00A563BE">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DF4759" w14:textId="77777777" w:rsidR="00B17AFE" w:rsidRDefault="00B17AFE" w:rsidP="00A563BE">
            <w:pPr>
              <w:pStyle w:val="TAL"/>
            </w:pPr>
          </w:p>
        </w:tc>
      </w:tr>
      <w:tr w:rsidR="00B17AFE" w:rsidRPr="001769FF" w14:paraId="0E1ED238"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5426F36" w14:textId="77777777" w:rsidR="00B17AFE" w:rsidRDefault="00B17AFE" w:rsidP="00A563BE">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0B17071"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233626A"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533B4D" w14:textId="77777777" w:rsidR="00B17AFE" w:rsidRDefault="00B17AFE" w:rsidP="00A563BE">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16B4B1" w14:textId="77777777" w:rsidR="00B17AFE" w:rsidRDefault="00B17AFE" w:rsidP="00A563BE">
            <w:pPr>
              <w:pStyle w:val="TAL"/>
            </w:pPr>
          </w:p>
        </w:tc>
      </w:tr>
      <w:tr w:rsidR="00B17AFE" w:rsidRPr="001769FF" w14:paraId="744E39B1"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F737680" w14:textId="77777777" w:rsidR="00B17AFE" w:rsidRDefault="00B17AFE" w:rsidP="00A563BE">
            <w:pPr>
              <w:pStyle w:val="TAL"/>
            </w:pPr>
            <w:r>
              <w:lastRenderedPageBreak/>
              <w:t>SmContextCreateError</w:t>
            </w:r>
          </w:p>
        </w:tc>
        <w:tc>
          <w:tcPr>
            <w:tcW w:w="221" w:type="pct"/>
            <w:tcBorders>
              <w:top w:val="single" w:sz="4" w:space="0" w:color="auto"/>
              <w:left w:val="single" w:sz="6" w:space="0" w:color="000000"/>
              <w:bottom w:val="single" w:sz="4" w:space="0" w:color="auto"/>
              <w:right w:val="single" w:sz="6" w:space="0" w:color="000000"/>
            </w:tcBorders>
          </w:tcPr>
          <w:p w14:paraId="1B95E345"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03C8E94"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36ACAB" w14:textId="77777777" w:rsidR="00B17AFE" w:rsidRDefault="00B17AFE"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ADAFC" w14:textId="77777777" w:rsidR="00B17AFE" w:rsidRDefault="00B17AFE"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3FFDE9A" w14:textId="77777777" w:rsidR="00B17AFE" w:rsidRPr="00EA1C32" w:rsidRDefault="00B17AFE" w:rsidP="00A563BE">
            <w:pPr>
              <w:pStyle w:val="TAL"/>
              <w:rPr>
                <w:lang w:val="fr-FR"/>
              </w:rPr>
            </w:pPr>
            <w:r w:rsidRPr="00EA1C32">
              <w:rPr>
                <w:lang w:val="fr-FR"/>
              </w:rPr>
              <w:t>- INSUFFICIENT_RESOURCES_SLICE</w:t>
            </w:r>
          </w:p>
          <w:p w14:paraId="0A0B6063" w14:textId="77777777" w:rsidR="00B17AFE" w:rsidRPr="00EA1C32" w:rsidRDefault="00B17AFE" w:rsidP="00A563BE">
            <w:pPr>
              <w:pStyle w:val="TAL"/>
              <w:rPr>
                <w:lang w:val="fr-FR"/>
              </w:rPr>
            </w:pPr>
            <w:r w:rsidRPr="00EA1C32">
              <w:rPr>
                <w:lang w:val="fr-FR"/>
              </w:rPr>
              <w:t>- INSUFFICIENT_RESOURCES_SLICE_DNN</w:t>
            </w:r>
          </w:p>
          <w:p w14:paraId="717D7068" w14:textId="77777777" w:rsidR="00B17AFE" w:rsidRDefault="00B17AFE" w:rsidP="00A563BE">
            <w:pPr>
              <w:pStyle w:val="TAL"/>
            </w:pPr>
            <w:r>
              <w:t>See table 6.1.7.3-1 for the description of these errors.</w:t>
            </w:r>
          </w:p>
        </w:tc>
      </w:tr>
      <w:tr w:rsidR="00B17AFE" w:rsidRPr="001769FF" w14:paraId="338F58E5"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8083B80"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EDF959C"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27B621C"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26F76F5" w14:textId="77777777" w:rsidR="00B17AFE" w:rsidRDefault="00B17AFE"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363FB" w14:textId="77777777" w:rsidR="00B17AFE" w:rsidRDefault="00B17AFE" w:rsidP="00A563B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B17AFE" w:rsidRPr="001769FF" w14:paraId="1ECBCF86"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D521253" w14:textId="77777777" w:rsidR="00B17AFE" w:rsidRDefault="00B17AFE" w:rsidP="00A563BE">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095B86A"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AD0B88A"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4444DB0" w14:textId="77777777" w:rsidR="00B17AFE" w:rsidRDefault="00B17AFE"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6544AE" w14:textId="77777777" w:rsidR="00B17AFE" w:rsidRDefault="00B17AFE"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708CF34" w14:textId="77777777" w:rsidR="00B17AFE" w:rsidRDefault="00B17AFE" w:rsidP="00A563BE">
            <w:pPr>
              <w:pStyle w:val="TAL"/>
              <w:rPr>
                <w:lang w:val="en-US"/>
              </w:rPr>
            </w:pPr>
            <w:r>
              <w:t xml:space="preserve">- </w:t>
            </w:r>
            <w:r w:rsidRPr="00C575C6">
              <w:rPr>
                <w:lang w:val="en-US"/>
              </w:rPr>
              <w:t>DNN_CONGESTION</w:t>
            </w:r>
          </w:p>
          <w:p w14:paraId="2801F1CE" w14:textId="77777777" w:rsidR="00B17AFE" w:rsidRDefault="00B17AFE" w:rsidP="00A563BE">
            <w:pPr>
              <w:pStyle w:val="TAL"/>
              <w:rPr>
                <w:lang w:val="en-US"/>
              </w:rPr>
            </w:pPr>
            <w:r>
              <w:rPr>
                <w:lang w:val="en-US"/>
              </w:rPr>
              <w:t>- S_NSSAI_</w:t>
            </w:r>
            <w:r w:rsidRPr="00C575C6">
              <w:rPr>
                <w:lang w:val="en-US"/>
              </w:rPr>
              <w:t>CONGESTION</w:t>
            </w:r>
          </w:p>
          <w:p w14:paraId="6DA645AC" w14:textId="77777777" w:rsidR="00B17AFE" w:rsidRDefault="00B17AFE" w:rsidP="00A563BE">
            <w:pPr>
              <w:pStyle w:val="TAL"/>
            </w:pPr>
            <w:r>
              <w:t>See table 6.1.7.3-1 for the description of these errors.</w:t>
            </w:r>
          </w:p>
        </w:tc>
      </w:tr>
      <w:tr w:rsidR="00B17AFE" w:rsidRPr="001769FF" w14:paraId="4460CD69"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BE4FADC"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6A787FB8"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BC89FB8"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AA42292" w14:textId="77777777" w:rsidR="00B17AFE" w:rsidRDefault="00B17AFE"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CF14E2" w14:textId="77777777" w:rsidR="00B17AFE" w:rsidRDefault="00B17AFE" w:rsidP="00A563B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B17AFE" w:rsidRPr="001769FF" w14:paraId="1F48BE54"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0B50E89" w14:textId="77777777" w:rsidR="00B17AFE" w:rsidRDefault="00B17AFE" w:rsidP="00A563BE">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CFB6BFF" w14:textId="77777777" w:rsidR="00B17AFE" w:rsidRDefault="00B17AFE" w:rsidP="00A563BE">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46AE163" w14:textId="77777777" w:rsidR="00B17AFE" w:rsidRDefault="00B17AFE"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355854D" w14:textId="77777777" w:rsidR="00B17AFE" w:rsidRDefault="00B17AFE" w:rsidP="00A563BE">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7E238" w14:textId="77777777" w:rsidR="00B17AFE" w:rsidRDefault="00B17AFE" w:rsidP="00A563BE">
            <w:pPr>
              <w:pStyle w:val="TAL"/>
            </w:pPr>
            <w:r>
              <w:t>The "cause"</w:t>
            </w:r>
            <w:r w:rsidRPr="00FA1305">
              <w:t xml:space="preserve"> attribute </w:t>
            </w:r>
            <w:r>
              <w:t xml:space="preserve">shall be </w:t>
            </w:r>
            <w:r w:rsidRPr="00FA1305">
              <w:t>set</w:t>
            </w:r>
            <w:r>
              <w:t xml:space="preserve"> to one of the following application error:</w:t>
            </w:r>
          </w:p>
          <w:p w14:paraId="04DE52F1" w14:textId="77777777" w:rsidR="00B17AFE" w:rsidRDefault="00B17AFE" w:rsidP="00A563BE">
            <w:pPr>
              <w:pStyle w:val="TAL"/>
              <w:rPr>
                <w:lang w:val="en-US"/>
              </w:rPr>
            </w:pPr>
            <w:r>
              <w:rPr>
                <w:lang w:val="en-US"/>
              </w:rPr>
              <w:t>- PEER_NOT_RESPONDING</w:t>
            </w:r>
          </w:p>
          <w:p w14:paraId="60209DCC" w14:textId="77777777" w:rsidR="00B17AFE" w:rsidRPr="00AC60A1" w:rsidRDefault="00B17AFE" w:rsidP="00A563BE">
            <w:pPr>
              <w:pStyle w:val="TAL"/>
              <w:rPr>
                <w:lang w:val="en-US"/>
              </w:rPr>
            </w:pPr>
            <w:r>
              <w:rPr>
                <w:lang w:val="en-US"/>
              </w:rPr>
              <w:t xml:space="preserve">- </w:t>
            </w:r>
            <w:r w:rsidRPr="00C575C6">
              <w:rPr>
                <w:lang w:val="en-US"/>
              </w:rPr>
              <w:t>NETWORK_FAILURE</w:t>
            </w:r>
          </w:p>
          <w:p w14:paraId="5E52886E" w14:textId="77777777" w:rsidR="00B17AFE" w:rsidRDefault="00B17AFE" w:rsidP="00A563BE">
            <w:pPr>
              <w:pStyle w:val="TAL"/>
            </w:pPr>
            <w:r>
              <w:t>See table 6.1.7.3-1 for the description of these errors.</w:t>
            </w:r>
          </w:p>
        </w:tc>
      </w:tr>
      <w:tr w:rsidR="00B17AFE" w:rsidRPr="001769FF" w14:paraId="2936626C" w14:textId="77777777" w:rsidTr="00A563BE">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4BA523D" w14:textId="77777777" w:rsidR="00B17AFE" w:rsidRDefault="00B17AFE" w:rsidP="00A563BE">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AF1D111" w14:textId="77777777" w:rsidR="00B17AFE" w:rsidRDefault="00B17AFE" w:rsidP="00A563BE">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69EE4A05" w14:textId="77777777" w:rsidR="00B17AFE" w:rsidRDefault="00B17AFE"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59AA1A4" w14:textId="77777777" w:rsidR="00B17AFE" w:rsidRDefault="00B17AFE" w:rsidP="00A563BE">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380C22" w14:textId="77777777" w:rsidR="00B17AFE" w:rsidRDefault="00B17AFE" w:rsidP="00A563BE">
            <w:pPr>
              <w:pStyle w:val="TAL"/>
            </w:pPr>
            <w:r>
              <w:t>This error shall only be returned by an SCP for errors it originates.</w:t>
            </w:r>
          </w:p>
        </w:tc>
      </w:tr>
      <w:tr w:rsidR="00B17AFE" w:rsidRPr="001769FF" w14:paraId="4A32A14E"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6A9C8E" w14:textId="77777777" w:rsidR="00B17AFE" w:rsidRDefault="00B17AFE"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304CCD3" w14:textId="77777777" w:rsidR="00B17AFE" w:rsidRDefault="00B17AFE"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3630155" w14:textId="77777777" w:rsidR="00B17AFE" w:rsidRDefault="00B17AFE" w:rsidP="00B17AFE"/>
    <w:p w14:paraId="5836E51B" w14:textId="77777777" w:rsidR="00B17AFE" w:rsidRDefault="00B17AFE" w:rsidP="00B17AF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AFE" w:rsidRPr="00D67AB2" w14:paraId="6CFFF718"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024BC" w14:textId="77777777" w:rsidR="00B17AFE" w:rsidRPr="00D67AB2" w:rsidRDefault="00B17AFE"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8E17AA" w14:textId="77777777" w:rsidR="00B17AFE" w:rsidRPr="00D67AB2" w:rsidRDefault="00B17AFE"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EA6A7" w14:textId="77777777" w:rsidR="00B17AFE" w:rsidRPr="00D67AB2" w:rsidRDefault="00B17AFE"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C42F6" w14:textId="77777777" w:rsidR="00B17AFE" w:rsidRPr="00D67AB2" w:rsidRDefault="00B17AFE"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61BF98" w14:textId="77777777" w:rsidR="00B17AFE" w:rsidRPr="00D67AB2" w:rsidRDefault="00B17AFE" w:rsidP="00A563BE">
            <w:pPr>
              <w:pStyle w:val="TAH"/>
            </w:pPr>
            <w:r w:rsidRPr="00D67AB2">
              <w:t>Description</w:t>
            </w:r>
          </w:p>
        </w:tc>
      </w:tr>
      <w:tr w:rsidR="00B17AFE" w:rsidRPr="00D67AB2" w14:paraId="3D859A5C"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73B7F" w14:textId="77777777" w:rsidR="00B17AFE" w:rsidRPr="00D67AB2" w:rsidRDefault="00B17AFE" w:rsidP="00A563B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A7240A4" w14:textId="77777777" w:rsidR="00B17AFE" w:rsidRPr="00D67AB2" w:rsidRDefault="00B17AFE"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6B4AF" w14:textId="77777777" w:rsidR="00B17AFE" w:rsidRPr="00D67AB2" w:rsidRDefault="00B17AFE" w:rsidP="00A563B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3EE8701" w14:textId="77777777" w:rsidR="00B17AFE" w:rsidRPr="00D67AB2" w:rsidRDefault="00B17AFE" w:rsidP="00A563B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DD447" w14:textId="77777777" w:rsidR="00B17AFE" w:rsidRPr="00D67AB2" w:rsidRDefault="00B17AFE" w:rsidP="00A563BE">
            <w:pPr>
              <w:pStyle w:val="TAL"/>
            </w:pPr>
            <w:r w:rsidRPr="00D70312">
              <w:t>Contains the URI of the newly created resource, according to the structure: {apiRoot}/nsmf-pdusession/{apiVersion}/sm-contexts/{smContextRef}</w:t>
            </w:r>
          </w:p>
        </w:tc>
      </w:tr>
    </w:tbl>
    <w:p w14:paraId="497F8AEC" w14:textId="77777777" w:rsidR="00B17AFE" w:rsidRDefault="00B17AFE" w:rsidP="00B17AFE"/>
    <w:p w14:paraId="3D014EDC" w14:textId="77777777" w:rsidR="00B17AFE" w:rsidRDefault="00B17AFE" w:rsidP="00B17AFE">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AFE" w:rsidRPr="00D67AB2" w14:paraId="2D2241A9"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B2091" w14:textId="77777777" w:rsidR="00B17AFE" w:rsidRPr="00D67AB2" w:rsidRDefault="00B17AFE"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5D41ED" w14:textId="77777777" w:rsidR="00B17AFE" w:rsidRPr="00D67AB2" w:rsidRDefault="00B17AFE"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B7069F" w14:textId="77777777" w:rsidR="00B17AFE" w:rsidRPr="00D67AB2" w:rsidRDefault="00B17AFE"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606B0" w14:textId="77777777" w:rsidR="00B17AFE" w:rsidRPr="00D67AB2" w:rsidRDefault="00B17AFE"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B4A67" w14:textId="77777777" w:rsidR="00B17AFE" w:rsidRPr="00D67AB2" w:rsidRDefault="00B17AFE" w:rsidP="00A563BE">
            <w:pPr>
              <w:pStyle w:val="TAH"/>
            </w:pPr>
            <w:r w:rsidRPr="00D67AB2">
              <w:t>Description</w:t>
            </w:r>
          </w:p>
        </w:tc>
      </w:tr>
      <w:tr w:rsidR="00B17AFE" w:rsidRPr="00D67AB2" w14:paraId="3AA1D5B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3DCE22" w14:textId="77777777" w:rsidR="00B17AFE" w:rsidRPr="00D67AB2" w:rsidRDefault="00B17AFE"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9AABE" w14:textId="77777777" w:rsidR="00B17AFE" w:rsidRPr="00D67AB2" w:rsidRDefault="00B17AFE"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8244C" w14:textId="77777777" w:rsidR="00B17AFE" w:rsidRPr="00D67AB2" w:rsidRDefault="00B17AFE"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55951" w14:textId="77777777" w:rsidR="00B17AFE" w:rsidRPr="00D67AB2" w:rsidRDefault="00B17AFE"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73A8B" w14:textId="45335FA8" w:rsidR="00BE486D" w:rsidRDefault="004B27DA" w:rsidP="007169C0">
            <w:pPr>
              <w:pStyle w:val="TAL"/>
              <w:rPr>
                <w:ins w:id="13" w:author="Khare, Saurabh (Nokia - IN/Bangalore)" w:date="2021-04-30T15:15:00Z"/>
              </w:rPr>
            </w:pPr>
            <w:r>
              <w:t>A</w:t>
            </w:r>
            <w:r w:rsidR="00B17AFE" w:rsidRPr="00D70312">
              <w:t xml:space="preserve">n alternative URI of the resource located on an alternative service instance within the </w:t>
            </w:r>
            <w:r w:rsidR="00B17AFE">
              <w:t xml:space="preserve">same </w:t>
            </w:r>
            <w:r w:rsidR="00B17AFE" w:rsidRPr="00D70312">
              <w:t xml:space="preserve">SMF </w:t>
            </w:r>
            <w:r w:rsidR="00B17AFE">
              <w:t>or SMF (service) set</w:t>
            </w:r>
            <w:r w:rsidR="00FF59E3">
              <w:t>.</w:t>
            </w:r>
          </w:p>
          <w:p w14:paraId="03504CE0" w14:textId="24F1E115" w:rsidR="0088019A" w:rsidRPr="00D67AB2" w:rsidRDefault="0088019A" w:rsidP="007169C0">
            <w:pPr>
              <w:pStyle w:val="TAL"/>
            </w:pPr>
            <w:ins w:id="14" w:author="Khare, Saurabh (Nokia - IN/Bangalore)" w:date="2021-04-30T15:15:00Z">
              <w:r>
                <w:t xml:space="preserve">Or </w:t>
              </w:r>
            </w:ins>
            <w:ins w:id="15" w:author="Khare, Saurabh (Nokia - IN/Bangalore)" w:date="2021-04-30T15:28:00Z">
              <w:r w:rsidR="004B27DA">
                <w:t xml:space="preserve">the same URI, </w:t>
              </w:r>
            </w:ins>
            <w:ins w:id="16" w:author="Khare, Saurabh (Nokia - IN/Bangalore)" w:date="2021-04-30T15:15:00Z">
              <w:r w:rsidRPr="00A563BE">
                <w:t>if a request is redirected to the same target resource via a different SCP.</w:t>
              </w:r>
            </w:ins>
          </w:p>
        </w:tc>
      </w:tr>
      <w:tr w:rsidR="00B17AFE" w:rsidRPr="00D67AB2" w14:paraId="48AFDD14"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8F9023" w14:textId="77777777" w:rsidR="00B17AFE" w:rsidRDefault="00B17AFE"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997F55" w14:textId="77777777" w:rsidR="00B17AFE" w:rsidRDefault="00B17AFE"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B6BA05" w14:textId="77777777" w:rsidR="00B17AFE" w:rsidRDefault="00B17AFE"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0B18FF" w14:textId="77777777" w:rsidR="00B17AFE" w:rsidRPr="00D67AB2" w:rsidRDefault="00B17AFE"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ADDE7" w14:textId="77777777" w:rsidR="00B17AFE" w:rsidRPr="00D70312" w:rsidRDefault="00B17AFE" w:rsidP="00A563BE">
            <w:pPr>
              <w:pStyle w:val="TAL"/>
            </w:pPr>
            <w:r>
              <w:t>Identifier of the target SMF (service) instance ID towards which the request is redirected</w:t>
            </w:r>
          </w:p>
        </w:tc>
      </w:tr>
    </w:tbl>
    <w:p w14:paraId="1DC13357" w14:textId="77777777" w:rsidR="00B17AFE" w:rsidRDefault="00B17AFE" w:rsidP="00B17AFE"/>
    <w:p w14:paraId="17DB59BD" w14:textId="77777777" w:rsidR="00B17AFE" w:rsidRDefault="00B17AFE" w:rsidP="00B17AFE">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AFE" w:rsidRPr="00D67AB2" w14:paraId="34E3AAEF"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E65ED" w14:textId="77777777" w:rsidR="00B17AFE" w:rsidRPr="00D67AB2" w:rsidRDefault="00B17AFE"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690CC4" w14:textId="77777777" w:rsidR="00B17AFE" w:rsidRPr="00D67AB2" w:rsidRDefault="00B17AFE"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B829B" w14:textId="77777777" w:rsidR="00B17AFE" w:rsidRPr="00D67AB2" w:rsidRDefault="00B17AFE"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E787B" w14:textId="77777777" w:rsidR="00B17AFE" w:rsidRPr="00D67AB2" w:rsidRDefault="00B17AFE"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0F068" w14:textId="77777777" w:rsidR="00B17AFE" w:rsidRPr="00D67AB2" w:rsidRDefault="00B17AFE" w:rsidP="00A563BE">
            <w:pPr>
              <w:pStyle w:val="TAH"/>
            </w:pPr>
            <w:r w:rsidRPr="00D67AB2">
              <w:t>Description</w:t>
            </w:r>
          </w:p>
        </w:tc>
      </w:tr>
      <w:tr w:rsidR="00B17AFE" w:rsidRPr="00D67AB2" w14:paraId="0297262D"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174E8" w14:textId="77777777" w:rsidR="00B17AFE" w:rsidRPr="00D67AB2" w:rsidRDefault="00B17AFE"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8EB935" w14:textId="77777777" w:rsidR="00B17AFE" w:rsidRPr="00D67AB2" w:rsidRDefault="00B17AFE"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63E053" w14:textId="77777777" w:rsidR="00B17AFE" w:rsidRPr="00D67AB2" w:rsidRDefault="00B17AFE"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1A139" w14:textId="77777777" w:rsidR="00B17AFE" w:rsidRPr="00D67AB2" w:rsidRDefault="00B17AFE"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B5756B" w14:textId="1B54B9DB" w:rsidR="00C10ABB" w:rsidRDefault="004B27DA" w:rsidP="00A563BE">
            <w:pPr>
              <w:pStyle w:val="TAL"/>
            </w:pPr>
            <w:r>
              <w:t>A</w:t>
            </w:r>
            <w:r w:rsidR="00B17AFE" w:rsidRPr="00D70312">
              <w:t>n alternative URI of the resource located on an alternative service instance within the</w:t>
            </w:r>
            <w:r w:rsidR="00B17AFE">
              <w:t xml:space="preserve"> same</w:t>
            </w:r>
            <w:r w:rsidR="00B17AFE" w:rsidRPr="00D70312">
              <w:t xml:space="preserve"> SMF</w:t>
            </w:r>
            <w:r w:rsidR="00B17AFE">
              <w:t xml:space="preserve"> or SMF (service) set</w:t>
            </w:r>
            <w:r w:rsidR="00C10ABB">
              <w:t>.</w:t>
            </w:r>
          </w:p>
          <w:p w14:paraId="0EB2F614" w14:textId="42D6C81B" w:rsidR="00B17AFE" w:rsidRPr="00D67AB2" w:rsidRDefault="00DA07F9" w:rsidP="00A563BE">
            <w:pPr>
              <w:pStyle w:val="TAL"/>
            </w:pPr>
            <w:ins w:id="17" w:author="Khare, Saurabh (Nokia - IN/Bangalore)" w:date="2021-04-30T15:19:00Z">
              <w:r>
                <w:t>Or the same URI</w:t>
              </w:r>
            </w:ins>
            <w:ins w:id="18" w:author="Khare, Saurabh (Nokia - IN/Bangalore)" w:date="2021-04-30T15:28:00Z">
              <w:r w:rsidR="004B27DA">
                <w:t>,</w:t>
              </w:r>
            </w:ins>
            <w:ins w:id="19" w:author="Khare, Saurabh (Nokia - IN/Bangalore)" w:date="2021-04-30T15:19:00Z">
              <w:r>
                <w:t xml:space="preserve"> </w:t>
              </w:r>
              <w:r w:rsidRPr="00A563BE">
                <w:t>if a request is redirected to the same target resource via a different SCP.</w:t>
              </w:r>
            </w:ins>
          </w:p>
        </w:tc>
      </w:tr>
      <w:tr w:rsidR="00B17AFE" w:rsidRPr="00D67AB2" w14:paraId="3A96E53A"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A035B4" w14:textId="77777777" w:rsidR="00B17AFE" w:rsidRDefault="00B17AFE"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C3944C9" w14:textId="77777777" w:rsidR="00B17AFE" w:rsidRDefault="00B17AFE"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10B04E" w14:textId="77777777" w:rsidR="00B17AFE" w:rsidRDefault="00B17AFE"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87FA5" w14:textId="77777777" w:rsidR="00B17AFE" w:rsidRPr="00D67AB2" w:rsidRDefault="00B17AFE"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55B893" w14:textId="77777777" w:rsidR="00B17AFE" w:rsidRPr="00D70312" w:rsidRDefault="00B17AFE" w:rsidP="00A563BE">
            <w:pPr>
              <w:pStyle w:val="TAL"/>
            </w:pPr>
            <w:r>
              <w:t>Identifier of the target SMF (service) instance ID towards which the request is redirected</w:t>
            </w:r>
          </w:p>
        </w:tc>
      </w:tr>
    </w:tbl>
    <w:p w14:paraId="49E4A56E" w14:textId="77777777" w:rsidR="00B17AFE" w:rsidRPr="00384E92" w:rsidRDefault="00B17AFE" w:rsidP="00B17AFE"/>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4367410" w14:textId="77777777" w:rsidR="007C6AB4" w:rsidRDefault="007C6AB4" w:rsidP="007C6AB4">
      <w:pPr>
        <w:pStyle w:val="Heading7"/>
      </w:pPr>
      <w:bookmarkStart w:id="20" w:name="_Toc25073881"/>
      <w:bookmarkStart w:id="21" w:name="_Toc34063057"/>
      <w:bookmarkStart w:id="22" w:name="_Toc43120031"/>
      <w:bookmarkStart w:id="23" w:name="_Toc49768086"/>
      <w:bookmarkStart w:id="24" w:name="_Toc56434259"/>
      <w:bookmarkStart w:id="25" w:name="_Toc67687470"/>
      <w:r>
        <w:t>6.1.3.3.4.2.2</w:t>
      </w:r>
      <w:r>
        <w:tab/>
        <w:t>Operation Definition</w:t>
      </w:r>
      <w:bookmarkEnd w:id="20"/>
      <w:bookmarkEnd w:id="21"/>
      <w:bookmarkEnd w:id="22"/>
      <w:bookmarkEnd w:id="23"/>
      <w:bookmarkEnd w:id="24"/>
      <w:bookmarkEnd w:id="25"/>
    </w:p>
    <w:p w14:paraId="380F31D3" w14:textId="77777777" w:rsidR="007C6AB4" w:rsidRDefault="007C6AB4" w:rsidP="007C6AB4">
      <w:r>
        <w:t>This custom operation updates an individual SM context resource and/or provide N1 or N2 SM information received from the UE or the AN, for a given PDU session, towards the SMF, or in V-SMF in HR roaming scenario.</w:t>
      </w:r>
    </w:p>
    <w:p w14:paraId="39F74558" w14:textId="77777777" w:rsidR="007C6AB4" w:rsidRDefault="007C6AB4" w:rsidP="007C6AB4">
      <w:r>
        <w:t>This operation shall support the request data structures specified in table 6.1.3.3.4.2.2-1 and the response data structure and response codes specified in table 6.1.3.3.4.2.2-2.</w:t>
      </w:r>
    </w:p>
    <w:p w14:paraId="5E2C04B4" w14:textId="77777777" w:rsidR="007C6AB4" w:rsidRDefault="007C6AB4" w:rsidP="007C6AB4">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6AB4" w14:paraId="49BBB13E" w14:textId="77777777" w:rsidTr="00A563B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9BD4F05" w14:textId="77777777" w:rsidR="007C6AB4" w:rsidRDefault="007C6AB4" w:rsidP="00A563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8D66A8" w14:textId="77777777" w:rsidR="007C6AB4" w:rsidRDefault="007C6AB4" w:rsidP="00A563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1A80DD4" w14:textId="77777777" w:rsidR="007C6AB4" w:rsidRDefault="007C6AB4" w:rsidP="00A563B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74CD7" w14:textId="77777777" w:rsidR="007C6AB4" w:rsidRDefault="007C6AB4" w:rsidP="00A563BE">
            <w:pPr>
              <w:pStyle w:val="TAH"/>
            </w:pPr>
            <w:r>
              <w:t>Description</w:t>
            </w:r>
          </w:p>
        </w:tc>
      </w:tr>
      <w:tr w:rsidR="007C6AB4" w:rsidRPr="002F576A" w14:paraId="11E935EE" w14:textId="77777777" w:rsidTr="00A563B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08B68E5" w14:textId="77777777" w:rsidR="007C6AB4" w:rsidRDefault="007C6AB4" w:rsidP="00A563BE">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F43FD12" w14:textId="77777777" w:rsidR="007C6AB4" w:rsidRDefault="007C6AB4" w:rsidP="00A563B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E507A40" w14:textId="77777777" w:rsidR="007C6AB4" w:rsidRDefault="007C6AB4" w:rsidP="00A563B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606EB381" w14:textId="77777777" w:rsidR="007C6AB4" w:rsidRDefault="007C6AB4" w:rsidP="00A563BE">
            <w:pPr>
              <w:pStyle w:val="TAL"/>
            </w:pPr>
            <w:r>
              <w:t>Representation of the updates to apply to the SM context.</w:t>
            </w:r>
          </w:p>
        </w:tc>
      </w:tr>
    </w:tbl>
    <w:p w14:paraId="3AC6ABAD" w14:textId="77777777" w:rsidR="007C6AB4" w:rsidRDefault="007C6AB4" w:rsidP="007C6AB4"/>
    <w:p w14:paraId="72B4D8DF" w14:textId="77777777" w:rsidR="007C6AB4" w:rsidRDefault="007C6AB4" w:rsidP="007C6AB4">
      <w:pPr>
        <w:pStyle w:val="TH"/>
      </w:pPr>
      <w:r>
        <w:lastRenderedPageBreak/>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8"/>
        <w:gridCol w:w="286"/>
        <w:gridCol w:w="1067"/>
        <w:gridCol w:w="1167"/>
        <w:gridCol w:w="4925"/>
      </w:tblGrid>
      <w:tr w:rsidR="007C6AB4" w14:paraId="429615E6" w14:textId="77777777" w:rsidTr="00A563BE">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1EF0D8BA" w14:textId="77777777" w:rsidR="007C6AB4" w:rsidRDefault="007C6AB4" w:rsidP="00A563BE">
            <w:pPr>
              <w:pStyle w:val="TAH"/>
            </w:pPr>
            <w:r>
              <w:lastRenderedPageBreak/>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8B718D6" w14:textId="77777777" w:rsidR="007C6AB4" w:rsidRDefault="007C6AB4" w:rsidP="00A563B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40853C" w14:textId="77777777" w:rsidR="007C6AB4" w:rsidRDefault="007C6AB4" w:rsidP="00A563BE">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1D44312E" w14:textId="77777777" w:rsidR="007C6AB4" w:rsidRDefault="007C6AB4" w:rsidP="00A563BE">
            <w:pPr>
              <w:pStyle w:val="TAH"/>
            </w:pPr>
            <w:r>
              <w:t>Response</w:t>
            </w:r>
          </w:p>
          <w:p w14:paraId="5C1F7824" w14:textId="77777777" w:rsidR="007C6AB4" w:rsidRDefault="007C6AB4" w:rsidP="00A563BE">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3E50F364" w14:textId="77777777" w:rsidR="007C6AB4" w:rsidRDefault="007C6AB4" w:rsidP="00A563BE">
            <w:pPr>
              <w:pStyle w:val="TAH"/>
            </w:pPr>
            <w:r>
              <w:t>Description</w:t>
            </w:r>
          </w:p>
        </w:tc>
      </w:tr>
      <w:tr w:rsidR="007C6AB4" w:rsidRPr="002F576A" w14:paraId="6CA90276"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hideMark/>
          </w:tcPr>
          <w:p w14:paraId="12D2F8D7" w14:textId="77777777" w:rsidR="007C6AB4" w:rsidRDefault="007C6AB4" w:rsidP="00A563BE">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42A1133E" w14:textId="77777777" w:rsidR="007C6AB4" w:rsidRDefault="007C6AB4" w:rsidP="00A563BE">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86C01C6"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228CD103" w14:textId="77777777" w:rsidR="007C6AB4" w:rsidRDefault="007C6AB4" w:rsidP="00A563BE">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0F3B2FE4" w14:textId="77777777" w:rsidR="007C6AB4" w:rsidRDefault="007C6AB4" w:rsidP="00A563BE">
            <w:pPr>
              <w:pStyle w:val="TAL"/>
            </w:pPr>
            <w:r>
              <w:t>Successful update of the SM context, when the SMF needs to return information in the response.</w:t>
            </w:r>
          </w:p>
        </w:tc>
      </w:tr>
      <w:tr w:rsidR="007C6AB4" w:rsidRPr="002F576A" w14:paraId="321B9379"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2AD05165" w14:textId="77777777" w:rsidR="007C6AB4" w:rsidRDefault="007C6AB4" w:rsidP="00A563B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4CF5228" w14:textId="77777777" w:rsidR="007C6AB4" w:rsidRDefault="007C6AB4" w:rsidP="00A563BE">
            <w:pPr>
              <w:pStyle w:val="TAC"/>
            </w:pPr>
          </w:p>
        </w:tc>
        <w:tc>
          <w:tcPr>
            <w:tcW w:w="560" w:type="pct"/>
            <w:tcBorders>
              <w:top w:val="single" w:sz="4" w:space="0" w:color="auto"/>
              <w:left w:val="single" w:sz="6" w:space="0" w:color="000000"/>
              <w:bottom w:val="single" w:sz="4" w:space="0" w:color="auto"/>
              <w:right w:val="single" w:sz="6" w:space="0" w:color="000000"/>
            </w:tcBorders>
          </w:tcPr>
          <w:p w14:paraId="708F806D" w14:textId="77777777" w:rsidR="007C6AB4" w:rsidRDefault="007C6AB4" w:rsidP="00A563BE">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4C3EC2C5" w14:textId="77777777" w:rsidR="007C6AB4" w:rsidRDefault="007C6AB4" w:rsidP="00A563BE">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1EC2CC12" w14:textId="77777777" w:rsidR="007C6AB4" w:rsidRDefault="007C6AB4" w:rsidP="00A563BE">
            <w:pPr>
              <w:pStyle w:val="TAL"/>
            </w:pPr>
            <w:r>
              <w:t>Successful update of the SM context, when the SMF does not need to return information in the response.</w:t>
            </w:r>
          </w:p>
        </w:tc>
      </w:tr>
      <w:tr w:rsidR="007C6AB4" w:rsidRPr="00AC60A1" w14:paraId="6DE1C704"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66F566FD" w14:textId="77777777" w:rsidR="007C6AB4" w:rsidRDefault="007C6AB4"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F7CF689"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80AE4ED"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4FD1504" w14:textId="77777777" w:rsidR="007C6AB4" w:rsidRDefault="007C6AB4" w:rsidP="00A563BE">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3C1C07C8" w14:textId="17F00274" w:rsidR="007C6AB4" w:rsidRDefault="007C6AB4" w:rsidP="00A563BE">
            <w:pPr>
              <w:pStyle w:val="TAL"/>
            </w:pPr>
            <w:r>
              <w:t>Temporary redirection. The response shall include a Location header field containing a different URI</w:t>
            </w:r>
            <w:ins w:id="26" w:author="Khare, Saurabh (Nokia - IN/Bangalore)" w:date="2021-04-30T14:40:00Z">
              <w:r w:rsidR="005C0665">
                <w:t xml:space="preserve">, </w:t>
              </w:r>
              <w:r w:rsidR="005C0665" w:rsidRPr="00A563BE">
                <w:t>or the same URI if a request is redirected to the same target resource via a different SCP. In the former case</w:t>
              </w:r>
              <w:r w:rsidR="005C0665">
                <w:t>,</w:t>
              </w:r>
            </w:ins>
            <w:del w:id="27" w:author="Khare, Saurabh (Nokia - IN/Bangalore)" w:date="2021-04-30T14:40:00Z">
              <w:r w:rsidR="005C0665" w:rsidDel="005C0665">
                <w:delText>. T</w:delText>
              </w:r>
            </w:del>
            <w:ins w:id="28" w:author="Khare, Saurabh (Nokia - IN/Bangalore)" w:date="2021-04-30T14:40:00Z">
              <w:r w:rsidR="005C0665">
                <w:t xml:space="preserve"> t</w:t>
              </w:r>
            </w:ins>
            <w:r w:rsidR="005C0665">
              <w: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1A634885" w14:textId="77777777" w:rsidR="007C6AB4" w:rsidRDefault="007C6AB4" w:rsidP="00A563BE">
            <w:pPr>
              <w:pStyle w:val="TAL"/>
            </w:pPr>
            <w:r>
              <w:t>(NOTE 2)</w:t>
            </w:r>
          </w:p>
        </w:tc>
      </w:tr>
      <w:tr w:rsidR="007C6AB4" w:rsidRPr="00AC60A1" w14:paraId="625DA4CF"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099CE735" w14:textId="77777777" w:rsidR="007C6AB4" w:rsidRDefault="007C6AB4"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35E8E61"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890CEF"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C203AA" w14:textId="77777777" w:rsidR="007C6AB4" w:rsidRDefault="007C6AB4" w:rsidP="00A563BE">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27137E9B" w14:textId="69D84A1A" w:rsidR="007C6AB4" w:rsidRDefault="007C6AB4" w:rsidP="00A563BE">
            <w:pPr>
              <w:pStyle w:val="TAL"/>
            </w:pPr>
            <w:r>
              <w:t>Permanent redirection. The response shall include a Location header field containing a different URI</w:t>
            </w:r>
            <w:ins w:id="29" w:author="Khare, Saurabh (Nokia - IN/Bangalore)" w:date="2021-04-30T14:40:00Z">
              <w:r w:rsidR="005C0665">
                <w:t xml:space="preserve">, </w:t>
              </w:r>
              <w:r w:rsidR="005C0665" w:rsidRPr="00A563BE">
                <w:t>or the same URI if a request is redirected to the same target resource via a different SCP. In the former case</w:t>
              </w:r>
              <w:r w:rsidR="005C0665">
                <w:t>,</w:t>
              </w:r>
            </w:ins>
            <w:del w:id="30" w:author="Khare, Saurabh (Nokia - IN/Bangalore)" w:date="2021-04-30T14:40:00Z">
              <w:r w:rsidR="005C0665" w:rsidDel="005C0665">
                <w:delText>. T</w:delText>
              </w:r>
            </w:del>
            <w:ins w:id="31" w:author="Khare, Saurabh (Nokia - IN/Bangalore)" w:date="2021-04-30T14:40:00Z">
              <w:r w:rsidR="005C0665">
                <w:t xml:space="preserve"> t</w:t>
              </w:r>
            </w:ins>
            <w:r w:rsidR="005C0665">
              <w:t>h</w:t>
            </w:r>
            <w:r>
              <w:t xml:space="preserve">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31ECBEBA" w14:textId="77777777" w:rsidR="007C6AB4" w:rsidRDefault="007C6AB4" w:rsidP="00A563BE">
            <w:pPr>
              <w:pStyle w:val="TAL"/>
            </w:pPr>
            <w:r>
              <w:t>(NOTE 2)</w:t>
            </w:r>
          </w:p>
        </w:tc>
      </w:tr>
      <w:tr w:rsidR="007C6AB4" w:rsidRPr="00AC60A1" w14:paraId="624692BE"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3D887EBA" w14:textId="77777777" w:rsidR="007C6AB4" w:rsidRDefault="007C6AB4" w:rsidP="00A563BE">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8728421" w14:textId="77777777" w:rsidR="007C6AB4" w:rsidRDefault="007C6AB4"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C43C8AC" w14:textId="77777777" w:rsidR="007C6AB4" w:rsidRDefault="007C6AB4" w:rsidP="00A563B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F762A6D" w14:textId="77777777" w:rsidR="007C6AB4" w:rsidRDefault="007C6AB4" w:rsidP="00A563B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23467D6D" w14:textId="77777777" w:rsidR="007C6AB4" w:rsidRDefault="007C6AB4"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C6AB4" w:rsidRPr="00AC60A1" w14:paraId="0899DF73"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48785C30" w14:textId="77777777" w:rsidR="007C6AB4" w:rsidRDefault="007C6AB4"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4C757D1F"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4DE660"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18BE218" w14:textId="77777777" w:rsidR="007C6AB4" w:rsidRDefault="007C6AB4" w:rsidP="00A563BE">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3E6D77CE" w14:textId="77777777" w:rsidR="007C6AB4" w:rsidRDefault="007C6AB4" w:rsidP="00A563B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7C6AB4" w:rsidRPr="00AC60A1" w14:paraId="5EB6DFF6"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121DE871" w14:textId="77777777" w:rsidR="007C6AB4" w:rsidRDefault="007C6AB4" w:rsidP="00A563B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06AEA3B" w14:textId="77777777" w:rsidR="007C6AB4" w:rsidRDefault="007C6AB4"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0A88F3B" w14:textId="77777777" w:rsidR="007C6AB4" w:rsidRDefault="007C6AB4" w:rsidP="00A563B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1D8BB44F" w14:textId="77777777" w:rsidR="007C6AB4" w:rsidRDefault="007C6AB4" w:rsidP="00A563B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391076E" w14:textId="77777777" w:rsidR="007C6AB4" w:rsidRDefault="007C6AB4" w:rsidP="00A563BE">
            <w:pPr>
              <w:pStyle w:val="TAL"/>
            </w:pPr>
            <w:r>
              <w:t>The "cause"</w:t>
            </w:r>
            <w:r w:rsidRPr="00FA1305">
              <w:t xml:space="preserve"> attribute </w:t>
            </w:r>
            <w:r>
              <w:t xml:space="preserve">shall be </w:t>
            </w:r>
            <w:r w:rsidRPr="00FA1305">
              <w:t>set</w:t>
            </w:r>
            <w:r>
              <w:t xml:space="preserve"> to one of the following application error:</w:t>
            </w:r>
          </w:p>
          <w:p w14:paraId="3DD6BA70" w14:textId="77777777" w:rsidR="007C6AB4" w:rsidRDefault="007C6AB4" w:rsidP="00A563BE">
            <w:pPr>
              <w:pStyle w:val="TAL"/>
            </w:pPr>
            <w:r>
              <w:t>- N1_SM_ERROR</w:t>
            </w:r>
          </w:p>
          <w:p w14:paraId="71BB2C5B" w14:textId="77777777" w:rsidR="007C6AB4" w:rsidRDefault="007C6AB4" w:rsidP="00A563BE">
            <w:pPr>
              <w:pStyle w:val="TAL"/>
            </w:pPr>
            <w:r>
              <w:t>- N2_SM_ERROR</w:t>
            </w:r>
          </w:p>
          <w:p w14:paraId="34A19ED0" w14:textId="77777777" w:rsidR="007C6AB4" w:rsidRDefault="007C6AB4" w:rsidP="00A563BE">
            <w:pPr>
              <w:pStyle w:val="TAL"/>
            </w:pPr>
            <w:r>
              <w:t>- SUBSCRIPTION_DENIED</w:t>
            </w:r>
          </w:p>
          <w:p w14:paraId="37565FDD" w14:textId="77777777" w:rsidR="007C6AB4" w:rsidRDefault="007C6AB4" w:rsidP="00A563BE">
            <w:pPr>
              <w:pStyle w:val="TAL"/>
            </w:pPr>
            <w:r>
              <w:t>- OUT_OF_LADN_SERVICE_AREA</w:t>
            </w:r>
          </w:p>
          <w:p w14:paraId="07A87402" w14:textId="77777777" w:rsidR="007C6AB4" w:rsidRDefault="007C6AB4" w:rsidP="00A563BE">
            <w:pPr>
              <w:pStyle w:val="TAL"/>
            </w:pPr>
            <w:r>
              <w:t>- PRIORITIZED_SERVICES_ONLY</w:t>
            </w:r>
          </w:p>
          <w:p w14:paraId="64773895" w14:textId="77777777" w:rsidR="007C6AB4" w:rsidRDefault="007C6AB4" w:rsidP="00A563BE">
            <w:pPr>
              <w:pStyle w:val="TAL"/>
            </w:pPr>
            <w:r>
              <w:t>- PDU_SESSION_ANCHOR_CHANGE</w:t>
            </w:r>
          </w:p>
          <w:p w14:paraId="4CC28D63" w14:textId="77777777" w:rsidR="007C6AB4" w:rsidRDefault="007C6AB4" w:rsidP="00A563BE">
            <w:pPr>
              <w:pStyle w:val="TAL"/>
            </w:pPr>
            <w:r>
              <w:t>See table 6.1.7.3-1 for the description of these errors.</w:t>
            </w:r>
          </w:p>
        </w:tc>
      </w:tr>
      <w:tr w:rsidR="007C6AB4" w:rsidRPr="00AC60A1" w14:paraId="684C9222"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28BAC7C5" w14:textId="77777777" w:rsidR="007C6AB4" w:rsidRPr="007567EE" w:rsidRDefault="007C6AB4"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08E9D85"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3DBFB3"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EFFB56" w14:textId="77777777" w:rsidR="007C6AB4" w:rsidRDefault="007C6AB4" w:rsidP="00A563BE">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0A89ECC2" w14:textId="77777777" w:rsidR="007C6AB4" w:rsidRDefault="007C6AB4" w:rsidP="00A563BE">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7C6AB4" w:rsidRPr="00AC60A1" w14:paraId="5F565327"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5C8F2360" w14:textId="77777777" w:rsidR="007C6AB4" w:rsidRDefault="007C6AB4" w:rsidP="00A563B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7A4D11D5" w14:textId="77777777" w:rsidR="007C6AB4" w:rsidRDefault="007C6AB4"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9B21129" w14:textId="77777777" w:rsidR="007C6AB4" w:rsidRDefault="007C6AB4" w:rsidP="00A563B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F494A9B" w14:textId="77777777" w:rsidR="007C6AB4" w:rsidRDefault="007C6AB4" w:rsidP="00A563BE">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79BFE7C2" w14:textId="77777777" w:rsidR="007C6AB4" w:rsidRDefault="007C6AB4" w:rsidP="00A563BE">
            <w:pPr>
              <w:pStyle w:val="TAL"/>
            </w:pPr>
            <w:r>
              <w:t>The "cause"</w:t>
            </w:r>
            <w:r w:rsidRPr="00FA1305">
              <w:t xml:space="preserve"> attribute </w:t>
            </w:r>
            <w:r>
              <w:t xml:space="preserve">shall be </w:t>
            </w:r>
            <w:r w:rsidRPr="00FA1305">
              <w:t>set</w:t>
            </w:r>
            <w:r>
              <w:t xml:space="preserve"> to one of the following application error:</w:t>
            </w:r>
          </w:p>
          <w:p w14:paraId="522AFA4E" w14:textId="77777777" w:rsidR="007C6AB4" w:rsidRDefault="007C6AB4" w:rsidP="00A563BE">
            <w:pPr>
              <w:pStyle w:val="TAL"/>
            </w:pPr>
            <w:r>
              <w:t>- CONTEXT_NOT_FOUND</w:t>
            </w:r>
          </w:p>
          <w:p w14:paraId="55D173DA" w14:textId="77777777" w:rsidR="007C6AB4" w:rsidRDefault="007C6AB4" w:rsidP="00A563BE">
            <w:pPr>
              <w:pStyle w:val="TAL"/>
            </w:pPr>
            <w:r>
              <w:t>See table 6.1.7.3-1 for the description of these errors.</w:t>
            </w:r>
          </w:p>
        </w:tc>
      </w:tr>
      <w:tr w:rsidR="007C6AB4" w:rsidRPr="00AC60A1" w14:paraId="726DD38A"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0DC0DAA9" w14:textId="77777777" w:rsidR="007C6AB4" w:rsidRPr="007567EE" w:rsidRDefault="007C6AB4" w:rsidP="00A563B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3A91308E"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F008309"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1AFED1B" w14:textId="77777777" w:rsidR="007C6AB4" w:rsidRDefault="007C6AB4" w:rsidP="00A563BE">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5527C999" w14:textId="77777777" w:rsidR="007C6AB4" w:rsidRDefault="007C6AB4" w:rsidP="00A563BE">
            <w:pPr>
              <w:pStyle w:val="TAL"/>
            </w:pPr>
          </w:p>
        </w:tc>
      </w:tr>
      <w:tr w:rsidR="007C6AB4" w:rsidRPr="00AC60A1" w14:paraId="556199F2"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7A59479F" w14:textId="77777777" w:rsidR="007C6AB4" w:rsidRPr="007567EE" w:rsidRDefault="007C6AB4" w:rsidP="00A563B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4E1D8D95"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ECD597B"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6EEA10C" w14:textId="77777777" w:rsidR="007C6AB4" w:rsidRDefault="007C6AB4" w:rsidP="00A563BE">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0BA50947" w14:textId="77777777" w:rsidR="007C6AB4" w:rsidRDefault="007C6AB4" w:rsidP="00A563BE">
            <w:pPr>
              <w:pStyle w:val="TAL"/>
            </w:pPr>
          </w:p>
        </w:tc>
      </w:tr>
      <w:tr w:rsidR="007C6AB4" w:rsidRPr="00AC60A1" w14:paraId="15A91646"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1C5BB8C0" w14:textId="77777777" w:rsidR="007C6AB4" w:rsidRPr="007567EE" w:rsidRDefault="007C6AB4" w:rsidP="00A563BE">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05CB5D71"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CC7AA9"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08A9197" w14:textId="77777777" w:rsidR="007C6AB4" w:rsidRDefault="007C6AB4" w:rsidP="00A563BE">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0F0032CA" w14:textId="77777777" w:rsidR="007C6AB4" w:rsidRDefault="007C6AB4" w:rsidP="00A563BE">
            <w:pPr>
              <w:pStyle w:val="TAL"/>
            </w:pPr>
          </w:p>
        </w:tc>
      </w:tr>
      <w:tr w:rsidR="007C6AB4" w:rsidRPr="00AC60A1" w14:paraId="5C5815EE"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12C83953" w14:textId="77777777" w:rsidR="007C6AB4" w:rsidRDefault="007C6AB4" w:rsidP="00A563B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64BD9FB" w14:textId="77777777" w:rsidR="007C6AB4" w:rsidRDefault="007C6AB4"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6F627D5" w14:textId="77777777" w:rsidR="007C6AB4" w:rsidRDefault="007C6AB4" w:rsidP="00A563B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C62F250" w14:textId="77777777" w:rsidR="007C6AB4" w:rsidRDefault="007C6AB4" w:rsidP="00A563B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2AF6E265" w14:textId="77777777" w:rsidR="007C6AB4" w:rsidRDefault="007C6AB4" w:rsidP="00A563BE">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7C6AB4" w:rsidRPr="00AC60A1" w14:paraId="7EBDBA4A"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3A4E321D" w14:textId="77777777" w:rsidR="007C6AB4" w:rsidRPr="007567EE" w:rsidRDefault="007C6AB4"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4E55687"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356AA2"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1548B0C8" w14:textId="77777777" w:rsidR="007C6AB4" w:rsidRDefault="007C6AB4" w:rsidP="00A563BE">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20B299A9" w14:textId="77777777" w:rsidR="007C6AB4" w:rsidRDefault="007C6AB4" w:rsidP="00A563B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C6AB4" w:rsidRPr="00AC60A1" w14:paraId="44B0E165"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4FA0972D" w14:textId="77777777" w:rsidR="007C6AB4" w:rsidRDefault="007C6AB4" w:rsidP="00A563BE">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ED48192" w14:textId="77777777" w:rsidR="007C6AB4" w:rsidRDefault="007C6AB4"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97BB148" w14:textId="77777777" w:rsidR="007C6AB4" w:rsidRDefault="007C6AB4" w:rsidP="00A563BE">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394CD892" w14:textId="77777777" w:rsidR="007C6AB4" w:rsidRDefault="007C6AB4" w:rsidP="00A563B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541D2278" w14:textId="77777777" w:rsidR="007C6AB4" w:rsidRDefault="007C6AB4"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7CC02FBB" w14:textId="77777777" w:rsidR="007C6AB4" w:rsidRDefault="007C6AB4" w:rsidP="00A563BE">
            <w:pPr>
              <w:pStyle w:val="TAL"/>
              <w:rPr>
                <w:lang w:val="en-US"/>
              </w:rPr>
            </w:pPr>
            <w:r>
              <w:t xml:space="preserve">- </w:t>
            </w:r>
            <w:r w:rsidRPr="00C575C6">
              <w:rPr>
                <w:lang w:val="en-US"/>
              </w:rPr>
              <w:t>DNN_CONGESTION</w:t>
            </w:r>
          </w:p>
          <w:p w14:paraId="73F4067A" w14:textId="77777777" w:rsidR="007C6AB4" w:rsidRDefault="007C6AB4" w:rsidP="00A563BE">
            <w:pPr>
              <w:pStyle w:val="TAL"/>
              <w:rPr>
                <w:lang w:val="en-US"/>
              </w:rPr>
            </w:pPr>
            <w:r>
              <w:rPr>
                <w:lang w:val="en-US"/>
              </w:rPr>
              <w:t>- S-NSSAI_</w:t>
            </w:r>
            <w:r w:rsidRPr="00C575C6">
              <w:rPr>
                <w:lang w:val="en-US"/>
              </w:rPr>
              <w:t xml:space="preserve"> CONGESTION</w:t>
            </w:r>
          </w:p>
          <w:p w14:paraId="73A965BC" w14:textId="77777777" w:rsidR="007C6AB4" w:rsidRDefault="007C6AB4" w:rsidP="00A563BE">
            <w:pPr>
              <w:pStyle w:val="TAL"/>
            </w:pPr>
            <w:r>
              <w:t>See table 6.1.7.3-1 for the description of these errors.</w:t>
            </w:r>
          </w:p>
        </w:tc>
      </w:tr>
      <w:tr w:rsidR="007C6AB4" w:rsidRPr="00AC60A1" w14:paraId="72E702D3" w14:textId="77777777" w:rsidTr="00A563BE">
        <w:trPr>
          <w:jc w:val="center"/>
        </w:trPr>
        <w:tc>
          <w:tcPr>
            <w:tcW w:w="1095" w:type="pct"/>
            <w:tcBorders>
              <w:top w:val="single" w:sz="4" w:space="0" w:color="auto"/>
              <w:left w:val="single" w:sz="6" w:space="0" w:color="000000"/>
              <w:bottom w:val="single" w:sz="4" w:space="0" w:color="auto"/>
              <w:right w:val="single" w:sz="6" w:space="0" w:color="000000"/>
            </w:tcBorders>
          </w:tcPr>
          <w:p w14:paraId="50C3C285" w14:textId="77777777" w:rsidR="007C6AB4" w:rsidRPr="007567EE" w:rsidRDefault="007C6AB4" w:rsidP="00A563BE">
            <w:pPr>
              <w:pStyle w:val="TAL"/>
            </w:pPr>
            <w:r>
              <w:lastRenderedPageBreak/>
              <w:t>ProblemDetails</w:t>
            </w:r>
          </w:p>
        </w:tc>
        <w:tc>
          <w:tcPr>
            <w:tcW w:w="150" w:type="pct"/>
            <w:tcBorders>
              <w:top w:val="single" w:sz="4" w:space="0" w:color="auto"/>
              <w:left w:val="single" w:sz="6" w:space="0" w:color="000000"/>
              <w:bottom w:val="single" w:sz="4" w:space="0" w:color="auto"/>
              <w:right w:val="single" w:sz="6" w:space="0" w:color="000000"/>
            </w:tcBorders>
          </w:tcPr>
          <w:p w14:paraId="010A5890" w14:textId="77777777" w:rsidR="007C6AB4" w:rsidRDefault="007C6AB4"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4F4438A" w14:textId="77777777" w:rsidR="007C6AB4" w:rsidRDefault="007C6AB4" w:rsidP="00A563BE">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29CFB397" w14:textId="77777777" w:rsidR="007C6AB4" w:rsidRDefault="007C6AB4" w:rsidP="00A563BE">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0297E82" w14:textId="77777777" w:rsidR="007C6AB4" w:rsidRDefault="007C6AB4" w:rsidP="00A563BE">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C6AB4" w:rsidRPr="00AC60A1" w14:paraId="51EE0124"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6446B0" w14:textId="77777777" w:rsidR="007C6AB4" w:rsidRDefault="007C6AB4"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8F88AB4" w14:textId="77777777" w:rsidR="007C6AB4" w:rsidRDefault="007C6AB4"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32AEB58B" w14:textId="77777777" w:rsidR="007C6AB4" w:rsidRDefault="007C6AB4" w:rsidP="007C6AB4"/>
    <w:p w14:paraId="73776BD0" w14:textId="77777777" w:rsidR="007C6AB4" w:rsidRDefault="007C6AB4" w:rsidP="007C6AB4">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6AB4" w:rsidRPr="00D67AB2" w14:paraId="4A7257C1"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FEDFE" w14:textId="77777777" w:rsidR="007C6AB4" w:rsidRPr="00D67AB2" w:rsidRDefault="007C6AB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A049D" w14:textId="77777777" w:rsidR="007C6AB4" w:rsidRPr="00D67AB2" w:rsidRDefault="007C6AB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5FBEA0" w14:textId="77777777" w:rsidR="007C6AB4" w:rsidRPr="00D67AB2" w:rsidRDefault="007C6AB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20AD75" w14:textId="77777777" w:rsidR="007C6AB4" w:rsidRPr="00D67AB2" w:rsidRDefault="007C6AB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AB3739" w14:textId="77777777" w:rsidR="007C6AB4" w:rsidRPr="00D67AB2" w:rsidRDefault="007C6AB4" w:rsidP="00A563BE">
            <w:pPr>
              <w:pStyle w:val="TAH"/>
            </w:pPr>
            <w:r w:rsidRPr="00D67AB2">
              <w:t>Description</w:t>
            </w:r>
          </w:p>
        </w:tc>
      </w:tr>
      <w:tr w:rsidR="007C6AB4" w:rsidRPr="00D67AB2" w14:paraId="11EE0CDB"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D5CFC" w14:textId="77777777" w:rsidR="007C6AB4" w:rsidRPr="00D67AB2" w:rsidRDefault="007C6AB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04E92A" w14:textId="77777777" w:rsidR="007C6AB4" w:rsidRPr="00D67AB2" w:rsidRDefault="007C6AB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71E440" w14:textId="77777777" w:rsidR="007C6AB4" w:rsidRPr="00D67AB2" w:rsidRDefault="007C6AB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E259F" w14:textId="77777777" w:rsidR="007C6AB4" w:rsidRPr="00D67AB2" w:rsidRDefault="007C6AB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97432F" w14:textId="77777777" w:rsidR="007C6AB4" w:rsidRDefault="007C6AB4" w:rsidP="00A563BE">
            <w:pPr>
              <w:pStyle w:val="TAL"/>
              <w:rPr>
                <w:ins w:id="32" w:author="Khare, Saurabh (Nokia - IN/Bangalore)" w:date="2021-04-30T15:27:00Z"/>
              </w:rPr>
            </w:pPr>
            <w:r w:rsidRPr="00D70312">
              <w:t xml:space="preserve">An alternative URI of the resource located on an alternative service instance within the </w:t>
            </w:r>
            <w:r>
              <w:t xml:space="preserve">same </w:t>
            </w:r>
            <w:r w:rsidRPr="00D70312">
              <w:t xml:space="preserve">SMF </w:t>
            </w:r>
            <w:r>
              <w:t>or SMF (service) set</w:t>
            </w:r>
            <w:ins w:id="33" w:author="Khare, Saurabh (Nokia - IN/Bangalore)" w:date="2021-04-30T15:27:00Z">
              <w:r w:rsidR="004B27DA">
                <w:t>.</w:t>
              </w:r>
            </w:ins>
          </w:p>
          <w:p w14:paraId="5B060B58" w14:textId="5F4691D1" w:rsidR="004B27DA" w:rsidRPr="00D67AB2" w:rsidRDefault="004B27DA" w:rsidP="00A563BE">
            <w:pPr>
              <w:pStyle w:val="TAL"/>
            </w:pPr>
            <w:ins w:id="34" w:author="Khare, Saurabh (Nokia - IN/Bangalore)" w:date="2021-04-30T15:27:00Z">
              <w:r>
                <w:t xml:space="preserve">Or the same URI, </w:t>
              </w:r>
              <w:r>
                <w:rPr>
                  <w:rFonts w:cs="Arial"/>
                  <w:szCs w:val="18"/>
                </w:rPr>
                <w:t>if a request is redirected to the same target resource via a different SCP.</w:t>
              </w:r>
            </w:ins>
          </w:p>
        </w:tc>
      </w:tr>
      <w:tr w:rsidR="007C6AB4" w:rsidRPr="00D67AB2" w14:paraId="5471ED01"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6FF7E2" w14:textId="77777777" w:rsidR="007C6AB4" w:rsidRDefault="007C6AB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85A080" w14:textId="77777777" w:rsidR="007C6AB4" w:rsidRDefault="007C6AB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6B0AAB" w14:textId="77777777" w:rsidR="007C6AB4" w:rsidRDefault="007C6AB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85167D" w14:textId="77777777" w:rsidR="007C6AB4" w:rsidRPr="00D67AB2" w:rsidRDefault="007C6AB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BCA77C" w14:textId="77777777" w:rsidR="007C6AB4" w:rsidRPr="00D70312" w:rsidRDefault="007C6AB4" w:rsidP="00A563BE">
            <w:pPr>
              <w:pStyle w:val="TAL"/>
            </w:pPr>
            <w:r>
              <w:t>Identifier of the target SMF (service) instance ID towards which the request is redirected</w:t>
            </w:r>
          </w:p>
        </w:tc>
      </w:tr>
    </w:tbl>
    <w:p w14:paraId="319E189B" w14:textId="77777777" w:rsidR="007C6AB4" w:rsidRDefault="007C6AB4" w:rsidP="007C6AB4"/>
    <w:p w14:paraId="1922B29A" w14:textId="77777777" w:rsidR="007C6AB4" w:rsidRDefault="007C6AB4" w:rsidP="007C6AB4">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6AB4" w:rsidRPr="00D67AB2" w14:paraId="39784D54"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A6B93" w14:textId="77777777" w:rsidR="007C6AB4" w:rsidRPr="00D67AB2" w:rsidRDefault="007C6AB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6DD7FE" w14:textId="77777777" w:rsidR="007C6AB4" w:rsidRPr="00D67AB2" w:rsidRDefault="007C6AB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41333" w14:textId="77777777" w:rsidR="007C6AB4" w:rsidRPr="00D67AB2" w:rsidRDefault="007C6AB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6162F7" w14:textId="77777777" w:rsidR="007C6AB4" w:rsidRPr="00D67AB2" w:rsidRDefault="007C6AB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1E9CF6" w14:textId="77777777" w:rsidR="007C6AB4" w:rsidRPr="00D67AB2" w:rsidRDefault="007C6AB4" w:rsidP="00A563BE">
            <w:pPr>
              <w:pStyle w:val="TAH"/>
            </w:pPr>
            <w:r w:rsidRPr="00D67AB2">
              <w:t>Description</w:t>
            </w:r>
          </w:p>
        </w:tc>
      </w:tr>
      <w:tr w:rsidR="007C6AB4" w:rsidRPr="00D67AB2" w14:paraId="7C0DA6C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3B5FB0" w14:textId="77777777" w:rsidR="007C6AB4" w:rsidRPr="00D67AB2" w:rsidRDefault="007C6AB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D2CA6A" w14:textId="77777777" w:rsidR="007C6AB4" w:rsidRPr="00D67AB2" w:rsidRDefault="007C6AB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AC186F" w14:textId="77777777" w:rsidR="007C6AB4" w:rsidRPr="00D67AB2" w:rsidRDefault="007C6AB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31F838" w14:textId="77777777" w:rsidR="007C6AB4" w:rsidRPr="00D67AB2" w:rsidRDefault="007C6AB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E652CC" w14:textId="336EA60D" w:rsidR="007C6AB4" w:rsidRDefault="007C6AB4" w:rsidP="00A563BE">
            <w:pPr>
              <w:pStyle w:val="TAL"/>
              <w:rPr>
                <w:ins w:id="35" w:author="Khare, Saurabh (Nokia - IN/Bangalore)" w:date="2021-04-30T15:29:00Z"/>
              </w:rPr>
            </w:pPr>
            <w:r w:rsidRPr="00D70312">
              <w:t xml:space="preserve">An alternative URI of the resource located on an alternative service instance within the </w:t>
            </w:r>
            <w:r>
              <w:t xml:space="preserve">same </w:t>
            </w:r>
            <w:r w:rsidRPr="00D70312">
              <w:t xml:space="preserve">SMF </w:t>
            </w:r>
            <w:r>
              <w:t>or SMF (service) set</w:t>
            </w:r>
            <w:ins w:id="36" w:author="Khare, Saurabh (Nokia - IN/Bangalore)" w:date="2021-04-30T15:29:00Z">
              <w:r w:rsidR="00DB3109">
                <w:t>.</w:t>
              </w:r>
            </w:ins>
          </w:p>
          <w:p w14:paraId="490C6864" w14:textId="14B75B61" w:rsidR="00C23AD4" w:rsidRPr="00D67AB2" w:rsidRDefault="00C23AD4" w:rsidP="00A563BE">
            <w:pPr>
              <w:pStyle w:val="TAL"/>
            </w:pPr>
            <w:ins w:id="37" w:author="Khare, Saurabh (Nokia - IN/Bangalore)" w:date="2021-04-30T15:29:00Z">
              <w:r>
                <w:t xml:space="preserve">Or the same URI, </w:t>
              </w:r>
              <w:r w:rsidRPr="00A563BE">
                <w:t>if a request is redirected to the same target resource via a different SCP.</w:t>
              </w:r>
            </w:ins>
          </w:p>
        </w:tc>
      </w:tr>
      <w:tr w:rsidR="007C6AB4" w:rsidRPr="00D67AB2" w14:paraId="1AF49394"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43A6C" w14:textId="77777777" w:rsidR="007C6AB4" w:rsidRDefault="007C6AB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D020D23" w14:textId="77777777" w:rsidR="007C6AB4" w:rsidRDefault="007C6AB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BED1A1" w14:textId="77777777" w:rsidR="007C6AB4" w:rsidRDefault="007C6AB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7CE621" w14:textId="77777777" w:rsidR="007C6AB4" w:rsidRPr="00D67AB2" w:rsidRDefault="007C6AB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55542" w14:textId="77777777" w:rsidR="007C6AB4" w:rsidRPr="00D70312" w:rsidRDefault="007C6AB4" w:rsidP="00A563BE">
            <w:pPr>
              <w:pStyle w:val="TAL"/>
            </w:pPr>
            <w:r>
              <w:t>Identifier of the target SMF (service) instance ID towards which the request is redirected</w:t>
            </w:r>
          </w:p>
        </w:tc>
      </w:tr>
    </w:tbl>
    <w:p w14:paraId="33CE5CFF" w14:textId="24CFAA6E" w:rsidR="007C6AB4" w:rsidRDefault="007C6AB4" w:rsidP="007C6AB4"/>
    <w:p w14:paraId="4DCA0691" w14:textId="5A6AC2E3" w:rsidR="003676B1" w:rsidRDefault="003676B1" w:rsidP="007C6AB4"/>
    <w:p w14:paraId="011ECBF9" w14:textId="77777777" w:rsidR="003676B1" w:rsidRPr="006B5418" w:rsidRDefault="003676B1" w:rsidP="00367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C372FA" w14:textId="1583B932" w:rsidR="003676B1" w:rsidRDefault="003676B1" w:rsidP="007C6AB4"/>
    <w:p w14:paraId="3F252C4F" w14:textId="77777777" w:rsidR="0060019B" w:rsidRDefault="0060019B" w:rsidP="0060019B"/>
    <w:p w14:paraId="0519E749" w14:textId="77777777" w:rsidR="0060019B" w:rsidRDefault="0060019B" w:rsidP="0060019B">
      <w:pPr>
        <w:pStyle w:val="Heading7"/>
      </w:pPr>
      <w:bookmarkStart w:id="38" w:name="_Toc25073884"/>
      <w:bookmarkStart w:id="39" w:name="_Toc34063060"/>
      <w:bookmarkStart w:id="40" w:name="_Toc43120034"/>
      <w:bookmarkStart w:id="41" w:name="_Toc49768089"/>
      <w:bookmarkStart w:id="42" w:name="_Toc56434262"/>
      <w:bookmarkStart w:id="43" w:name="_Toc67687473"/>
      <w:r>
        <w:t>6.1.3.3.4.3.2</w:t>
      </w:r>
      <w:r>
        <w:tab/>
        <w:t>Operation Definition</w:t>
      </w:r>
      <w:bookmarkEnd w:id="38"/>
      <w:bookmarkEnd w:id="39"/>
      <w:bookmarkEnd w:id="40"/>
      <w:bookmarkEnd w:id="41"/>
      <w:bookmarkEnd w:id="42"/>
      <w:bookmarkEnd w:id="43"/>
    </w:p>
    <w:p w14:paraId="4DCA7DC3" w14:textId="77777777" w:rsidR="0060019B" w:rsidRDefault="0060019B" w:rsidP="0060019B">
      <w:r>
        <w:t>This custom operation releases an individual SM context resource in the SMF, or in V-SMF in HR roaming scenario</w:t>
      </w:r>
    </w:p>
    <w:p w14:paraId="6C477C0D" w14:textId="77777777" w:rsidR="0060019B" w:rsidRPr="00384E92" w:rsidRDefault="0060019B" w:rsidP="0060019B">
      <w:r>
        <w:t>This operation shall support the request data structures specified in table 6.1.3.3.4.3.2-1 and the response data structure and response codes specified in table 6.1.3.3.4.3.2-2.</w:t>
      </w:r>
    </w:p>
    <w:p w14:paraId="0D6EF33D" w14:textId="77777777" w:rsidR="0060019B" w:rsidRPr="001769FF" w:rsidRDefault="0060019B" w:rsidP="0060019B">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0019B" w:rsidRPr="001769FF" w14:paraId="0749C81C"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763004" w14:textId="77777777" w:rsidR="0060019B" w:rsidRPr="001769FF" w:rsidRDefault="0060019B"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1D06E1" w14:textId="77777777" w:rsidR="0060019B" w:rsidRPr="001769FF" w:rsidRDefault="0060019B"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9DE8A3" w14:textId="77777777" w:rsidR="0060019B" w:rsidRPr="001769FF" w:rsidRDefault="0060019B"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F29BA4" w14:textId="77777777" w:rsidR="0060019B" w:rsidRPr="001769FF" w:rsidRDefault="0060019B" w:rsidP="00A563BE">
            <w:pPr>
              <w:pStyle w:val="TAH"/>
            </w:pPr>
            <w:r>
              <w:t>Description</w:t>
            </w:r>
          </w:p>
        </w:tc>
      </w:tr>
      <w:tr w:rsidR="0060019B" w:rsidRPr="001769FF" w14:paraId="1D08BD78"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8E925E" w14:textId="77777777" w:rsidR="0060019B" w:rsidRPr="001769FF" w:rsidRDefault="0060019B" w:rsidP="00A563BE">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C9202D4" w14:textId="77777777" w:rsidR="0060019B" w:rsidRPr="001769FF" w:rsidRDefault="0060019B" w:rsidP="00A563BE">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68836152" w14:textId="77777777" w:rsidR="0060019B" w:rsidRPr="001769FF" w:rsidRDefault="0060019B" w:rsidP="00A563BE">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96C9F" w14:textId="77777777" w:rsidR="0060019B" w:rsidRPr="001769FF" w:rsidRDefault="0060019B" w:rsidP="00A563BE">
            <w:pPr>
              <w:pStyle w:val="TAL"/>
            </w:pPr>
            <w:r>
              <w:t xml:space="preserve">Representation of the data to be sent to the SMF when releasing the SM context. </w:t>
            </w:r>
          </w:p>
        </w:tc>
      </w:tr>
    </w:tbl>
    <w:p w14:paraId="735976CA" w14:textId="77777777" w:rsidR="0060019B" w:rsidRDefault="0060019B" w:rsidP="0060019B"/>
    <w:p w14:paraId="4A2F0730" w14:textId="77777777" w:rsidR="0060019B" w:rsidRPr="001769FF" w:rsidRDefault="0060019B" w:rsidP="0060019B">
      <w:pPr>
        <w:pStyle w:val="TH"/>
      </w:pPr>
      <w:r w:rsidRPr="001769FF">
        <w:lastRenderedPageBreak/>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0019B" w:rsidRPr="001769FF" w14:paraId="2C9460DB"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3942F" w14:textId="77777777" w:rsidR="0060019B" w:rsidRPr="001769FF" w:rsidRDefault="0060019B"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C87717" w14:textId="77777777" w:rsidR="0060019B" w:rsidRPr="001769FF" w:rsidRDefault="0060019B"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8D60AF" w14:textId="77777777" w:rsidR="0060019B" w:rsidRPr="001769FF" w:rsidRDefault="0060019B"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C2DD50" w14:textId="77777777" w:rsidR="0060019B" w:rsidRPr="001769FF" w:rsidRDefault="0060019B" w:rsidP="00A563BE">
            <w:pPr>
              <w:pStyle w:val="TAH"/>
            </w:pPr>
            <w:r w:rsidRPr="001769FF">
              <w:t>Response</w:t>
            </w:r>
          </w:p>
          <w:p w14:paraId="3FB10155" w14:textId="77777777" w:rsidR="0060019B" w:rsidRPr="001769FF" w:rsidRDefault="0060019B"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8CE75C" w14:textId="77777777" w:rsidR="0060019B" w:rsidRPr="001769FF" w:rsidRDefault="0060019B" w:rsidP="00A563BE">
            <w:pPr>
              <w:pStyle w:val="TAH"/>
            </w:pPr>
            <w:r>
              <w:t>Description</w:t>
            </w:r>
          </w:p>
        </w:tc>
      </w:tr>
      <w:tr w:rsidR="0060019B" w:rsidRPr="001769FF" w14:paraId="082852F9"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548062" w14:textId="77777777" w:rsidR="0060019B" w:rsidRDefault="0060019B" w:rsidP="00A563BE">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6BCE0CBC" w14:textId="77777777" w:rsidR="0060019B" w:rsidRDefault="0060019B"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ACB8008" w14:textId="77777777" w:rsidR="0060019B" w:rsidRDefault="0060019B" w:rsidP="00A563BE">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FB96EF" w14:textId="77777777" w:rsidR="0060019B" w:rsidRDefault="0060019B" w:rsidP="00A563BE">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A3B79" w14:textId="77777777" w:rsidR="0060019B" w:rsidRDefault="0060019B" w:rsidP="00A563BE">
            <w:pPr>
              <w:pStyle w:val="TAL"/>
            </w:pPr>
            <w:r w:rsidRPr="00C406B3">
              <w:t>Successful release of an SM context, when information needs to be returned to the NF Service Consumer (NOTE 2).</w:t>
            </w:r>
          </w:p>
        </w:tc>
      </w:tr>
      <w:tr w:rsidR="0060019B" w:rsidRPr="001769FF" w14:paraId="76C0850C"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3CEE9" w14:textId="77777777" w:rsidR="0060019B" w:rsidRDefault="0060019B" w:rsidP="00A563BE">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32579D1" w14:textId="77777777" w:rsidR="0060019B" w:rsidRDefault="0060019B" w:rsidP="00A563BE">
            <w:pPr>
              <w:pStyle w:val="TAC"/>
            </w:pPr>
          </w:p>
        </w:tc>
        <w:tc>
          <w:tcPr>
            <w:tcW w:w="649" w:type="pct"/>
            <w:tcBorders>
              <w:top w:val="single" w:sz="4" w:space="0" w:color="auto"/>
              <w:left w:val="single" w:sz="6" w:space="0" w:color="000000"/>
              <w:bottom w:val="single" w:sz="4" w:space="0" w:color="auto"/>
              <w:right w:val="single" w:sz="6" w:space="0" w:color="000000"/>
            </w:tcBorders>
          </w:tcPr>
          <w:p w14:paraId="0FBF111C" w14:textId="77777777" w:rsidR="0060019B" w:rsidRDefault="0060019B" w:rsidP="00A563BE">
            <w:pPr>
              <w:pStyle w:val="TAL"/>
            </w:pPr>
          </w:p>
        </w:tc>
        <w:tc>
          <w:tcPr>
            <w:tcW w:w="583" w:type="pct"/>
            <w:tcBorders>
              <w:top w:val="single" w:sz="4" w:space="0" w:color="auto"/>
              <w:left w:val="single" w:sz="6" w:space="0" w:color="000000"/>
              <w:bottom w:val="single" w:sz="4" w:space="0" w:color="auto"/>
              <w:right w:val="single" w:sz="6" w:space="0" w:color="000000"/>
            </w:tcBorders>
          </w:tcPr>
          <w:p w14:paraId="30000BE8" w14:textId="77777777" w:rsidR="0060019B" w:rsidRDefault="0060019B" w:rsidP="00A563BE">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D5879F" w14:textId="77777777" w:rsidR="0060019B" w:rsidRDefault="0060019B" w:rsidP="00A563BE">
            <w:pPr>
              <w:pStyle w:val="TAL"/>
            </w:pPr>
            <w:r>
              <w:t>Successful release of an SM context.</w:t>
            </w:r>
          </w:p>
        </w:tc>
      </w:tr>
      <w:tr w:rsidR="0060019B" w:rsidRPr="001769FF" w14:paraId="5E62A2C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D1698" w14:textId="77777777" w:rsidR="0060019B" w:rsidRDefault="0060019B"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B189B2A" w14:textId="77777777" w:rsidR="0060019B" w:rsidRDefault="0060019B"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A055AD9" w14:textId="77777777" w:rsidR="0060019B" w:rsidRDefault="0060019B"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A7B0055" w14:textId="77777777" w:rsidR="0060019B" w:rsidRDefault="0060019B"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C8C459" w14:textId="484C4E73" w:rsidR="0060019B" w:rsidRDefault="0060019B" w:rsidP="00A563BE">
            <w:pPr>
              <w:pStyle w:val="TAL"/>
            </w:pPr>
            <w:r>
              <w:t>Temporary redirection. The response shall include a Location header field containing a different URI</w:t>
            </w:r>
            <w:ins w:id="44" w:author="Khare, Saurabh (Nokia - IN/Bangalore)" w:date="2021-04-30T14:40:00Z">
              <w:r w:rsidR="005C0665">
                <w:t xml:space="preserve">, </w:t>
              </w:r>
              <w:r w:rsidR="005C0665" w:rsidRPr="00A563BE">
                <w:t>or the same URI if a request is redirected to the same target resource via a different SCP. In the former case</w:t>
              </w:r>
              <w:r w:rsidR="005C0665">
                <w:t>,</w:t>
              </w:r>
            </w:ins>
            <w:del w:id="45" w:author="Khare, Saurabh (Nokia - IN/Bangalore)" w:date="2021-04-30T14:40:00Z">
              <w:r w:rsidR="005C0665" w:rsidDel="005C0665">
                <w:delText>. T</w:delText>
              </w:r>
            </w:del>
            <w:ins w:id="46" w:author="Khare, Saurabh (Nokia - IN/Bangalore)" w:date="2021-04-30T14:40:00Z">
              <w:r w:rsidR="005C0665">
                <w:t xml:space="preserve"> 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02173C2" w14:textId="77777777" w:rsidR="0060019B" w:rsidRDefault="0060019B" w:rsidP="00A563BE">
            <w:pPr>
              <w:pStyle w:val="TAL"/>
            </w:pPr>
            <w:r>
              <w:t xml:space="preserve">(NOTE 3)     </w:t>
            </w:r>
          </w:p>
        </w:tc>
      </w:tr>
      <w:tr w:rsidR="0060019B" w:rsidRPr="001769FF" w14:paraId="65A2EA3F"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AB8AF" w14:textId="77777777" w:rsidR="0060019B" w:rsidRDefault="0060019B"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B5BBAA2" w14:textId="77777777" w:rsidR="0060019B" w:rsidRDefault="0060019B"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13C760" w14:textId="77777777" w:rsidR="0060019B" w:rsidRDefault="0060019B"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6D45E5A" w14:textId="77777777" w:rsidR="0060019B" w:rsidRDefault="0060019B"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34908B" w14:textId="7B25ED0A" w:rsidR="0060019B" w:rsidRDefault="0060019B" w:rsidP="00A563BE">
            <w:pPr>
              <w:pStyle w:val="TAL"/>
            </w:pPr>
            <w:r>
              <w:t>Permanent redirection. The response shall include a Location header field containing a different URI</w:t>
            </w:r>
            <w:ins w:id="47" w:author="Khare, Saurabh (Nokia - IN/Bangalore)" w:date="2021-04-30T14:40:00Z">
              <w:r w:rsidR="005C0665">
                <w:t xml:space="preserve">, </w:t>
              </w:r>
              <w:r w:rsidR="005C0665" w:rsidRPr="00A563BE">
                <w:t>or the same URI if a request is redirected to the same target resource via a different SCP. In the former case</w:t>
              </w:r>
              <w:r w:rsidR="005C0665">
                <w:t>,</w:t>
              </w:r>
            </w:ins>
            <w:del w:id="48" w:author="Khare, Saurabh (Nokia - IN/Bangalore)" w:date="2021-04-30T14:40:00Z">
              <w:r w:rsidDel="005C0665">
                <w:delText>. T</w:delText>
              </w:r>
            </w:del>
            <w:ins w:id="49" w:author="Khare, Saurabh (Nokia - IN/Bangalore)" w:date="2021-04-30T14:40:00Z">
              <w:r w:rsidR="005C0665">
                <w:t xml:space="preserve"> 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7799E2E9" w14:textId="77777777" w:rsidR="0060019B" w:rsidRDefault="0060019B" w:rsidP="00A563BE">
            <w:pPr>
              <w:pStyle w:val="TAL"/>
            </w:pPr>
            <w:r>
              <w:t>(NOTE 3)</w:t>
            </w:r>
          </w:p>
        </w:tc>
      </w:tr>
      <w:tr w:rsidR="0060019B" w:rsidRPr="001769FF" w14:paraId="5FF3EAF0" w14:textId="77777777" w:rsidTr="00A563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01586A" w14:textId="77777777" w:rsidR="0060019B" w:rsidRDefault="0060019B"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CA9B911" w14:textId="77777777" w:rsidR="0060019B" w:rsidRDefault="0060019B" w:rsidP="00A563BE">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62DA3DB" w14:textId="77777777" w:rsidR="0060019B" w:rsidRDefault="0060019B" w:rsidP="00A563BE">
            <w:pPr>
              <w:pStyle w:val="TAN"/>
            </w:pPr>
            <w:r>
              <w:t>NOTE 3:</w:t>
            </w:r>
            <w:r>
              <w:tab/>
              <w:t>ProblemDetails may be inserted by an SCP, see clause 6.10.9.1 of 3GPP </w:t>
            </w:r>
            <w:r w:rsidRPr="008F2F3C">
              <w:t>TS 29.5</w:t>
            </w:r>
            <w:r>
              <w:t>00</w:t>
            </w:r>
            <w:r w:rsidRPr="008F2F3C">
              <w:t> [</w:t>
            </w:r>
            <w:r>
              <w:t>4</w:t>
            </w:r>
            <w:r w:rsidRPr="008F2F3C">
              <w:t>]</w:t>
            </w:r>
            <w:r>
              <w:t>.</w:t>
            </w:r>
          </w:p>
        </w:tc>
      </w:tr>
    </w:tbl>
    <w:p w14:paraId="2B88E5FC" w14:textId="77777777" w:rsidR="0060019B" w:rsidRDefault="0060019B" w:rsidP="0060019B"/>
    <w:p w14:paraId="3DEBC47F" w14:textId="77777777" w:rsidR="0060019B" w:rsidRDefault="0060019B" w:rsidP="0060019B">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0019B" w:rsidRPr="00D67AB2" w14:paraId="76468B86"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DE0EB6" w14:textId="77777777" w:rsidR="0060019B" w:rsidRPr="00D67AB2" w:rsidRDefault="0060019B"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E7160A" w14:textId="77777777" w:rsidR="0060019B" w:rsidRPr="00D67AB2" w:rsidRDefault="0060019B"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4540C5" w14:textId="77777777" w:rsidR="0060019B" w:rsidRPr="00D67AB2" w:rsidRDefault="0060019B"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D295D0" w14:textId="77777777" w:rsidR="0060019B" w:rsidRPr="00D67AB2" w:rsidRDefault="0060019B"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3B01" w14:textId="77777777" w:rsidR="0060019B" w:rsidRPr="00D67AB2" w:rsidRDefault="0060019B" w:rsidP="00A563BE">
            <w:pPr>
              <w:pStyle w:val="TAH"/>
            </w:pPr>
            <w:r w:rsidRPr="00D67AB2">
              <w:t>Description</w:t>
            </w:r>
          </w:p>
        </w:tc>
      </w:tr>
      <w:tr w:rsidR="0060019B" w:rsidRPr="00D67AB2" w14:paraId="382F714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37EC1" w14:textId="77777777" w:rsidR="0060019B" w:rsidRPr="00D67AB2" w:rsidRDefault="0060019B"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027B53" w14:textId="77777777" w:rsidR="0060019B" w:rsidRPr="00D67AB2" w:rsidRDefault="0060019B"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41BE07" w14:textId="77777777" w:rsidR="0060019B" w:rsidRPr="00D67AB2" w:rsidRDefault="0060019B"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23BFBB" w14:textId="77777777" w:rsidR="0060019B" w:rsidRPr="00D67AB2" w:rsidRDefault="0060019B"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103A41" w14:textId="77777777" w:rsidR="0060019B" w:rsidRDefault="0060019B" w:rsidP="00A563BE">
            <w:pPr>
              <w:pStyle w:val="TAL"/>
              <w:rPr>
                <w:ins w:id="50" w:author="Khare, Saurabh (Nokia - IN/Bangalore)" w:date="2021-04-30T15:29:00Z"/>
              </w:rPr>
            </w:pPr>
            <w:r w:rsidRPr="00D70312">
              <w:t xml:space="preserve">An alternative URI of the resource located on an alternative service instance within the </w:t>
            </w:r>
            <w:r>
              <w:t xml:space="preserve">same </w:t>
            </w:r>
            <w:r w:rsidRPr="00D70312">
              <w:t xml:space="preserve">SMF </w:t>
            </w:r>
            <w:r>
              <w:t>or SMF (service) set</w:t>
            </w:r>
            <w:ins w:id="51" w:author="Khare, Saurabh (Nokia - IN/Bangalore)" w:date="2021-04-30T15:29:00Z">
              <w:r w:rsidR="00DB3109">
                <w:t>.</w:t>
              </w:r>
            </w:ins>
          </w:p>
          <w:p w14:paraId="507F215B" w14:textId="35978AF5" w:rsidR="00DB3109" w:rsidRPr="00D67AB2" w:rsidRDefault="00DB3109" w:rsidP="00A563BE">
            <w:pPr>
              <w:pStyle w:val="TAL"/>
            </w:pPr>
            <w:ins w:id="52" w:author="Khare, Saurabh (Nokia - IN/Bangalore)" w:date="2021-04-30T15:29:00Z">
              <w:r>
                <w:t xml:space="preserve">Or the same URI, </w:t>
              </w:r>
              <w:r w:rsidRPr="00A563BE">
                <w:t>if a request is redirected to the same target resource via a different SCP.</w:t>
              </w:r>
            </w:ins>
          </w:p>
        </w:tc>
      </w:tr>
      <w:tr w:rsidR="0060019B" w:rsidRPr="00D67AB2" w14:paraId="0DAC7DF3"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9AD1A" w14:textId="77777777" w:rsidR="0060019B" w:rsidRDefault="0060019B"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7127F08" w14:textId="77777777" w:rsidR="0060019B" w:rsidRDefault="0060019B"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A045C6" w14:textId="77777777" w:rsidR="0060019B" w:rsidRDefault="0060019B"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A19E09" w14:textId="77777777" w:rsidR="0060019B" w:rsidRPr="00D67AB2" w:rsidRDefault="0060019B"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8A8B1" w14:textId="77777777" w:rsidR="0060019B" w:rsidRPr="00D70312" w:rsidRDefault="0060019B" w:rsidP="00A563BE">
            <w:pPr>
              <w:pStyle w:val="TAL"/>
            </w:pPr>
            <w:r>
              <w:t>Identifier of the target SMF (service) instance ID towards which the request is redirected</w:t>
            </w:r>
          </w:p>
        </w:tc>
      </w:tr>
    </w:tbl>
    <w:p w14:paraId="2D687944" w14:textId="77777777" w:rsidR="0060019B" w:rsidRDefault="0060019B" w:rsidP="0060019B"/>
    <w:p w14:paraId="1C010311" w14:textId="77777777" w:rsidR="0060019B" w:rsidRDefault="0060019B" w:rsidP="0060019B">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0019B" w:rsidRPr="00D67AB2" w14:paraId="57933414"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F6316" w14:textId="77777777" w:rsidR="0060019B" w:rsidRPr="00D67AB2" w:rsidRDefault="0060019B"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940E0" w14:textId="77777777" w:rsidR="0060019B" w:rsidRPr="00D67AB2" w:rsidRDefault="0060019B"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A8AD8" w14:textId="77777777" w:rsidR="0060019B" w:rsidRPr="00D67AB2" w:rsidRDefault="0060019B"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D6685" w14:textId="77777777" w:rsidR="0060019B" w:rsidRPr="00D67AB2" w:rsidRDefault="0060019B"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2E54A" w14:textId="77777777" w:rsidR="0060019B" w:rsidRPr="00D67AB2" w:rsidRDefault="0060019B" w:rsidP="00A563BE">
            <w:pPr>
              <w:pStyle w:val="TAH"/>
            </w:pPr>
            <w:r w:rsidRPr="00D67AB2">
              <w:t>Description</w:t>
            </w:r>
          </w:p>
        </w:tc>
      </w:tr>
      <w:tr w:rsidR="0060019B" w:rsidRPr="00D67AB2" w14:paraId="0090892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1C832" w14:textId="77777777" w:rsidR="0060019B" w:rsidRPr="00D67AB2" w:rsidRDefault="0060019B"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A9F358" w14:textId="77777777" w:rsidR="0060019B" w:rsidRPr="00D67AB2" w:rsidRDefault="0060019B"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E92DE5" w14:textId="77777777" w:rsidR="0060019B" w:rsidRPr="00D67AB2" w:rsidRDefault="0060019B"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926324" w14:textId="77777777" w:rsidR="0060019B" w:rsidRPr="00D67AB2" w:rsidRDefault="0060019B"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D6D231" w14:textId="77777777" w:rsidR="0060019B" w:rsidRDefault="0060019B" w:rsidP="00A563BE">
            <w:pPr>
              <w:pStyle w:val="TAL"/>
              <w:rPr>
                <w:ins w:id="53" w:author="Khare, Saurabh (Nokia - IN/Bangalore)" w:date="2021-04-30T15:30:00Z"/>
              </w:rPr>
            </w:pPr>
            <w:r w:rsidRPr="00D70312">
              <w:t xml:space="preserve">An alternative URI of the resource located on an alternative service instance within the </w:t>
            </w:r>
            <w:r>
              <w:t xml:space="preserve">same </w:t>
            </w:r>
            <w:r w:rsidRPr="00D70312">
              <w:t xml:space="preserve">SMF </w:t>
            </w:r>
            <w:r>
              <w:t>or SMF (service) set</w:t>
            </w:r>
            <w:ins w:id="54" w:author="Khare, Saurabh (Nokia - IN/Bangalore)" w:date="2021-04-30T15:30:00Z">
              <w:r w:rsidR="00B77E04">
                <w:t>.</w:t>
              </w:r>
            </w:ins>
          </w:p>
          <w:p w14:paraId="2BF2115B" w14:textId="644A9111" w:rsidR="00B77E04" w:rsidRPr="00D67AB2" w:rsidRDefault="00B77E04" w:rsidP="00A563BE">
            <w:pPr>
              <w:pStyle w:val="TAL"/>
            </w:pPr>
            <w:ins w:id="55" w:author="Khare, Saurabh (Nokia - IN/Bangalore)" w:date="2021-04-30T15:30:00Z">
              <w:r>
                <w:t xml:space="preserve">Or the same URI, </w:t>
              </w:r>
              <w:r w:rsidRPr="00A563BE">
                <w:t>if a request is redirected to the same target resource via a different SCP.</w:t>
              </w:r>
            </w:ins>
          </w:p>
        </w:tc>
      </w:tr>
      <w:tr w:rsidR="0060019B" w:rsidRPr="00D67AB2" w14:paraId="2EAC6B3C"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A86BE" w14:textId="77777777" w:rsidR="0060019B" w:rsidRDefault="0060019B"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73FFE3E" w14:textId="77777777" w:rsidR="0060019B" w:rsidRDefault="0060019B"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095FF3" w14:textId="77777777" w:rsidR="0060019B" w:rsidRDefault="0060019B"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B2B56F" w14:textId="77777777" w:rsidR="0060019B" w:rsidRPr="00D67AB2" w:rsidRDefault="0060019B"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73A17" w14:textId="77777777" w:rsidR="0060019B" w:rsidRPr="00D70312" w:rsidRDefault="0060019B" w:rsidP="00A563BE">
            <w:pPr>
              <w:pStyle w:val="TAL"/>
            </w:pPr>
            <w:r>
              <w:t>Identifier of the target SMF (service) instance ID towards which the request is redirected</w:t>
            </w:r>
          </w:p>
        </w:tc>
      </w:tr>
    </w:tbl>
    <w:p w14:paraId="279A9F56" w14:textId="77777777" w:rsidR="0060019B" w:rsidRDefault="0060019B" w:rsidP="0060019B"/>
    <w:p w14:paraId="79646D4E" w14:textId="1CC2533E" w:rsidR="003676B1" w:rsidRDefault="003676B1" w:rsidP="007C6AB4"/>
    <w:p w14:paraId="6600442B" w14:textId="33440CE0" w:rsidR="003676B1" w:rsidRDefault="003676B1" w:rsidP="007C6AB4"/>
    <w:p w14:paraId="4C1848F3" w14:textId="77777777" w:rsidR="003676B1" w:rsidRPr="006B5418" w:rsidRDefault="003676B1" w:rsidP="00367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EC5B6AB" w14:textId="77777777" w:rsidR="00975F54" w:rsidRDefault="00975F54" w:rsidP="00975F54">
      <w:pPr>
        <w:pStyle w:val="Heading7"/>
      </w:pPr>
      <w:bookmarkStart w:id="56" w:name="_Toc25073887"/>
      <w:bookmarkStart w:id="57" w:name="_Toc34063063"/>
      <w:bookmarkStart w:id="58" w:name="_Toc43120037"/>
      <w:bookmarkStart w:id="59" w:name="_Toc49768092"/>
      <w:bookmarkStart w:id="60" w:name="_Toc56434265"/>
      <w:bookmarkStart w:id="61" w:name="_Toc67687476"/>
      <w:r>
        <w:t>6.1.3.3.4.4.2</w:t>
      </w:r>
      <w:r>
        <w:tab/>
        <w:t>Operation Definition</w:t>
      </w:r>
      <w:bookmarkEnd w:id="56"/>
      <w:bookmarkEnd w:id="57"/>
      <w:bookmarkEnd w:id="58"/>
      <w:bookmarkEnd w:id="59"/>
      <w:bookmarkEnd w:id="60"/>
      <w:bookmarkEnd w:id="61"/>
    </w:p>
    <w:p w14:paraId="61FD9692" w14:textId="77777777" w:rsidR="00975F54" w:rsidRDefault="00975F54" w:rsidP="00975F54">
      <w:r>
        <w:t>This custom operation retrieves an individual SM context resource from the SMF, from the V-SMF in HR roaming scenario</w:t>
      </w:r>
      <w:r w:rsidRPr="00B36D0E">
        <w:t xml:space="preserve"> </w:t>
      </w:r>
      <w:r>
        <w:t>or from the I-SMF.</w:t>
      </w:r>
    </w:p>
    <w:p w14:paraId="58865C78" w14:textId="77777777" w:rsidR="00975F54" w:rsidRPr="00384E92" w:rsidRDefault="00975F54" w:rsidP="00975F54">
      <w:r>
        <w:t>This operation shall support the request data structures specified in table 6.1.3.3.4.4.2-1 and the response data structure and response codes specified in table 6.1.3.3.4.4.2-2.</w:t>
      </w:r>
    </w:p>
    <w:p w14:paraId="359643FB" w14:textId="77777777" w:rsidR="00975F54" w:rsidRPr="001769FF" w:rsidRDefault="00975F54" w:rsidP="00975F54">
      <w:pPr>
        <w:pStyle w:val="TH"/>
      </w:pPr>
      <w:r w:rsidRPr="001769FF">
        <w:lastRenderedPageBreak/>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75F54" w:rsidRPr="001769FF" w14:paraId="1790AF54"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BACC99" w14:textId="77777777" w:rsidR="00975F54" w:rsidRPr="001769FF" w:rsidRDefault="00975F54"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47F04E" w14:textId="77777777" w:rsidR="00975F54" w:rsidRPr="001769FF" w:rsidRDefault="00975F54"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DAE1A9" w14:textId="77777777" w:rsidR="00975F54" w:rsidRPr="001769FF" w:rsidRDefault="00975F54"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FFE05" w14:textId="77777777" w:rsidR="00975F54" w:rsidRPr="001769FF" w:rsidRDefault="00975F54" w:rsidP="00A563BE">
            <w:pPr>
              <w:pStyle w:val="TAH"/>
            </w:pPr>
            <w:r>
              <w:t>Description</w:t>
            </w:r>
          </w:p>
        </w:tc>
      </w:tr>
      <w:tr w:rsidR="00975F54" w:rsidRPr="001769FF" w14:paraId="49C7FF21"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A2F51F" w14:textId="77777777" w:rsidR="00975F54" w:rsidRPr="001769FF" w:rsidRDefault="00975F54" w:rsidP="00A563BE">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1AA27B4F" w14:textId="77777777" w:rsidR="00975F54" w:rsidRPr="001769FF" w:rsidRDefault="00975F54" w:rsidP="00A563BE">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66613F64" w14:textId="77777777" w:rsidR="00975F54" w:rsidRPr="001769FF" w:rsidRDefault="00975F54" w:rsidP="00A563BE">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C9DA49" w14:textId="77777777" w:rsidR="00975F54" w:rsidRPr="001769FF" w:rsidRDefault="00975F54" w:rsidP="00A563BE">
            <w:pPr>
              <w:pStyle w:val="TAL"/>
            </w:pPr>
            <w:r>
              <w:t xml:space="preserve">Optional parameters used to retrieve the SM context, e.g. target MME capabilities, SM context type. </w:t>
            </w:r>
          </w:p>
        </w:tc>
      </w:tr>
    </w:tbl>
    <w:p w14:paraId="18938250" w14:textId="77777777" w:rsidR="00975F54" w:rsidRDefault="00975F54" w:rsidP="00975F54"/>
    <w:p w14:paraId="6DFAEB0F" w14:textId="77777777" w:rsidR="00975F54" w:rsidRPr="001769FF" w:rsidRDefault="00975F54" w:rsidP="00975F54">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75F54" w:rsidRPr="001769FF" w14:paraId="02BA0990"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A0E6" w14:textId="77777777" w:rsidR="00975F54" w:rsidRPr="001769FF" w:rsidRDefault="00975F54"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E17A8A" w14:textId="77777777" w:rsidR="00975F54" w:rsidRPr="001769FF" w:rsidRDefault="00975F54"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26B195" w14:textId="77777777" w:rsidR="00975F54" w:rsidRPr="001769FF" w:rsidRDefault="00975F54"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779CD7" w14:textId="77777777" w:rsidR="00975F54" w:rsidRPr="001769FF" w:rsidRDefault="00975F54" w:rsidP="00A563BE">
            <w:pPr>
              <w:pStyle w:val="TAH"/>
            </w:pPr>
            <w:r w:rsidRPr="001769FF">
              <w:t>Response</w:t>
            </w:r>
          </w:p>
          <w:p w14:paraId="64C8934F" w14:textId="77777777" w:rsidR="00975F54" w:rsidRPr="001769FF" w:rsidRDefault="00975F54"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C8282C" w14:textId="77777777" w:rsidR="00975F54" w:rsidRPr="001769FF" w:rsidRDefault="00975F54" w:rsidP="00A563BE">
            <w:pPr>
              <w:pStyle w:val="TAH"/>
            </w:pPr>
            <w:r>
              <w:t>Description</w:t>
            </w:r>
          </w:p>
        </w:tc>
      </w:tr>
      <w:tr w:rsidR="00975F54" w:rsidRPr="001769FF" w14:paraId="2D86EF72"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D8A3E" w14:textId="77777777" w:rsidR="00975F54" w:rsidRPr="001769FF" w:rsidRDefault="00975F54" w:rsidP="00A563BE">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407D3774" w14:textId="77777777" w:rsidR="00975F54" w:rsidRPr="001769FF" w:rsidRDefault="00975F54"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EC54033" w14:textId="77777777" w:rsidR="00975F54" w:rsidRPr="001769FF" w:rsidRDefault="00975F54"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03C9CF4" w14:textId="77777777" w:rsidR="00975F54" w:rsidRPr="001769FF" w:rsidRDefault="00975F54" w:rsidP="00A563BE">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DE781" w14:textId="77777777" w:rsidR="00975F54" w:rsidRPr="001769FF" w:rsidRDefault="00975F54" w:rsidP="00A563BE">
            <w:pPr>
              <w:pStyle w:val="TAL"/>
            </w:pPr>
            <w:r>
              <w:t>Successful retrieval of the SM context.</w:t>
            </w:r>
          </w:p>
        </w:tc>
      </w:tr>
      <w:tr w:rsidR="00975F54" w:rsidRPr="001769FF" w14:paraId="631D0A9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9CA901" w14:textId="77777777" w:rsidR="00975F54" w:rsidRDefault="00975F5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10C6342" w14:textId="77777777" w:rsidR="00975F54" w:rsidRDefault="00975F54"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34890ED" w14:textId="77777777" w:rsidR="00975F54" w:rsidRDefault="00975F54"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1ECA58C" w14:textId="77777777" w:rsidR="00975F54" w:rsidRDefault="00975F54"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97B058" w14:textId="44B31CCB" w:rsidR="00975F54" w:rsidRDefault="00975F54" w:rsidP="00A563BE">
            <w:pPr>
              <w:pStyle w:val="TAL"/>
            </w:pPr>
            <w:r>
              <w:t>Temporary redirection. The response shall include a Location header field containing a different URI</w:t>
            </w:r>
            <w:ins w:id="62" w:author="Khare, Saurabh (Nokia - IN/Bangalore)" w:date="2021-04-30T14:41:00Z">
              <w:r w:rsidR="005C0665">
                <w:t xml:space="preserve">, </w:t>
              </w:r>
              <w:r w:rsidR="005C0665" w:rsidRPr="00A563BE">
                <w:t>or the same URI if a request is redirected to the same target resource via a different SCP. In the former case</w:t>
              </w:r>
              <w:r w:rsidR="005C0665">
                <w:t xml:space="preserve">, </w:t>
              </w:r>
            </w:ins>
            <w:del w:id="63" w:author="Khare, Saurabh (Nokia - IN/Bangalore)" w:date="2021-04-30T14:41:00Z">
              <w:r w:rsidDel="005C0665">
                <w:delText>. T</w:delText>
              </w:r>
            </w:del>
            <w:ins w:id="64" w:author="Khare, Saurabh (Nokia - IN/Bangalore)" w:date="2021-04-30T14:41: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C54FA8E" w14:textId="77777777" w:rsidR="00975F54" w:rsidRDefault="00975F54" w:rsidP="00A563BE">
            <w:pPr>
              <w:pStyle w:val="TAL"/>
            </w:pPr>
            <w:r>
              <w:t xml:space="preserve">(NOTE 2)   </w:t>
            </w:r>
          </w:p>
        </w:tc>
      </w:tr>
      <w:tr w:rsidR="00975F54" w:rsidRPr="001769FF" w14:paraId="3D1C305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BA64E" w14:textId="77777777" w:rsidR="00975F54" w:rsidRDefault="00975F5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197F6AB" w14:textId="77777777" w:rsidR="00975F54" w:rsidRDefault="00975F54"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DDEF389" w14:textId="77777777" w:rsidR="00975F54" w:rsidRDefault="00975F54"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319A73" w14:textId="77777777" w:rsidR="00975F54" w:rsidRDefault="00975F54"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FEF2C9" w14:textId="3F1C5CEB" w:rsidR="00975F54" w:rsidRDefault="00975F54" w:rsidP="00A563BE">
            <w:pPr>
              <w:pStyle w:val="TAL"/>
            </w:pPr>
            <w:r>
              <w:t>Permanent redirection. The response shall include a Location header field containing a different URI</w:t>
            </w:r>
            <w:ins w:id="65" w:author="Khare, Saurabh (Nokia - IN/Bangalore)" w:date="2021-04-30T14:41:00Z">
              <w:r w:rsidR="005C0665">
                <w:t xml:space="preserve">, </w:t>
              </w:r>
              <w:r w:rsidR="005C0665" w:rsidRPr="00A563BE">
                <w:t>or the same URI if a request is redirected to the same target resource via a different SCP. In the former case</w:t>
              </w:r>
              <w:r w:rsidR="005C0665">
                <w:t>,</w:t>
              </w:r>
            </w:ins>
            <w:del w:id="66" w:author="Khare, Saurabh (Nokia - IN/Bangalore)" w:date="2021-04-30T14:41:00Z">
              <w:r w:rsidDel="005C0665">
                <w:delText>. T</w:delText>
              </w:r>
            </w:del>
            <w:ins w:id="67" w:author="Khare, Saurabh (Nokia - IN/Bangalore)" w:date="2021-04-30T14:41:00Z">
              <w:r w:rsidR="005C0665">
                <w:t xml:space="preserve"> 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9B4EE06" w14:textId="77777777" w:rsidR="00975F54" w:rsidRDefault="00975F54" w:rsidP="00A563BE">
            <w:pPr>
              <w:pStyle w:val="TAL"/>
            </w:pPr>
            <w:r>
              <w:t>(NOTE 2)</w:t>
            </w:r>
          </w:p>
        </w:tc>
      </w:tr>
      <w:tr w:rsidR="00975F54" w:rsidRPr="001769FF" w14:paraId="0DC2B925"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76B950" w14:textId="77777777" w:rsidR="00975F54" w:rsidRDefault="00975F5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EB0381C" w14:textId="77777777" w:rsidR="00975F54" w:rsidRDefault="00975F54"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65625C" w14:textId="77777777" w:rsidR="00975F54" w:rsidRDefault="00975F54"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17B5B9C" w14:textId="77777777" w:rsidR="00975F54" w:rsidRDefault="00975F54"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7630A3" w14:textId="77777777" w:rsidR="00975F54" w:rsidRDefault="00975F54" w:rsidP="00A563BE">
            <w:pPr>
              <w:pStyle w:val="TAL"/>
            </w:pPr>
            <w:r>
              <w:t>The "cause"</w:t>
            </w:r>
            <w:r w:rsidRPr="00FA1305">
              <w:t xml:space="preserve"> attribute </w:t>
            </w:r>
            <w:r>
              <w:t xml:space="preserve">shall be </w:t>
            </w:r>
            <w:r w:rsidRPr="00FA1305">
              <w:t>set</w:t>
            </w:r>
            <w:r>
              <w:t xml:space="preserve"> to one of the following application error:</w:t>
            </w:r>
          </w:p>
          <w:p w14:paraId="1534A333" w14:textId="77777777" w:rsidR="00975F54" w:rsidRDefault="00975F54" w:rsidP="00A563BE">
            <w:pPr>
              <w:pStyle w:val="TAL"/>
            </w:pPr>
            <w:r>
              <w:t>- TARGET_MME_CAPABILITY</w:t>
            </w:r>
          </w:p>
          <w:p w14:paraId="1F65A808" w14:textId="77777777" w:rsidR="00975F54" w:rsidRDefault="00975F54" w:rsidP="00A563BE">
            <w:pPr>
              <w:pStyle w:val="TAL"/>
            </w:pPr>
            <w:r>
              <w:t xml:space="preserve">- </w:t>
            </w:r>
            <w:r w:rsidRPr="008B769D">
              <w:t>DEFAULT_EBI_NOT_TRANSFERRED</w:t>
            </w:r>
          </w:p>
          <w:p w14:paraId="19EBFFD8" w14:textId="77777777" w:rsidR="00975F54" w:rsidRDefault="00975F54" w:rsidP="00A563BE">
            <w:pPr>
              <w:pStyle w:val="TAL"/>
            </w:pPr>
            <w:r>
              <w:t>See table 6.1.7.3-1 for the description of these errors.</w:t>
            </w:r>
          </w:p>
        </w:tc>
      </w:tr>
      <w:tr w:rsidR="00975F54" w:rsidRPr="001769FF" w14:paraId="506055E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57259" w14:textId="77777777" w:rsidR="00975F54" w:rsidRDefault="00975F5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D4072C2" w14:textId="77777777" w:rsidR="00975F54" w:rsidRDefault="00975F54" w:rsidP="00A563BE">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7F5FAE" w14:textId="77777777" w:rsidR="00975F54" w:rsidRDefault="00975F54" w:rsidP="00A563BE">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8699EF" w14:textId="77777777" w:rsidR="00975F54" w:rsidRDefault="00975F54" w:rsidP="00A563BE">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CC4C40" w14:textId="77777777" w:rsidR="00975F54" w:rsidRDefault="00975F54" w:rsidP="00A563BE">
            <w:pPr>
              <w:pStyle w:val="TAL"/>
            </w:pPr>
            <w:r w:rsidRPr="004D26C3">
              <w:t xml:space="preserve">The "cause" attribute may be </w:t>
            </w:r>
            <w:r>
              <w:t>set to one of the following application errors</w:t>
            </w:r>
            <w:r w:rsidRPr="004D26C3">
              <w:t>:</w:t>
            </w:r>
          </w:p>
          <w:p w14:paraId="3B9618C7" w14:textId="77777777" w:rsidR="00975F54" w:rsidRDefault="00975F54" w:rsidP="00A563BE">
            <w:pPr>
              <w:pStyle w:val="TAL"/>
            </w:pPr>
            <w:r>
              <w:t>- UPF_NOT_RESPONDING</w:t>
            </w:r>
          </w:p>
          <w:p w14:paraId="084168DB" w14:textId="77777777" w:rsidR="00975F54" w:rsidRDefault="00975F54" w:rsidP="00A563BE">
            <w:pPr>
              <w:pStyle w:val="TAL"/>
            </w:pPr>
            <w:r>
              <w:t>See table 6.1.7.3-1 for the description of these errors.</w:t>
            </w:r>
          </w:p>
        </w:tc>
      </w:tr>
      <w:tr w:rsidR="00975F54" w:rsidRPr="001769FF" w14:paraId="13D5BCB5" w14:textId="77777777" w:rsidTr="00A563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CB54AF" w14:textId="77777777" w:rsidR="00975F54" w:rsidRDefault="00975F54"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7C7D0B" w14:textId="77777777" w:rsidR="00975F54" w:rsidDel="00141339" w:rsidRDefault="00975F54"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09B51797" w14:textId="77777777" w:rsidR="00975F54" w:rsidRDefault="00975F54" w:rsidP="00975F54"/>
    <w:p w14:paraId="0356B94D" w14:textId="77777777" w:rsidR="00975F54" w:rsidRDefault="00975F54" w:rsidP="00975F54">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5F54" w:rsidRPr="00D67AB2" w14:paraId="32B00C17"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0F705A" w14:textId="77777777" w:rsidR="00975F54" w:rsidRPr="00D67AB2" w:rsidRDefault="00975F5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5FB12" w14:textId="77777777" w:rsidR="00975F54" w:rsidRPr="00D67AB2" w:rsidRDefault="00975F5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DBB3A" w14:textId="77777777" w:rsidR="00975F54" w:rsidRPr="00D67AB2" w:rsidRDefault="00975F5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548A2B" w14:textId="77777777" w:rsidR="00975F54" w:rsidRPr="00D67AB2" w:rsidRDefault="00975F5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457540" w14:textId="77777777" w:rsidR="00975F54" w:rsidRPr="00D67AB2" w:rsidRDefault="00975F54" w:rsidP="00A563BE">
            <w:pPr>
              <w:pStyle w:val="TAH"/>
            </w:pPr>
            <w:r w:rsidRPr="00D67AB2">
              <w:t>Description</w:t>
            </w:r>
          </w:p>
        </w:tc>
      </w:tr>
      <w:tr w:rsidR="00975F54" w:rsidRPr="00D67AB2" w14:paraId="139457E7"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CCA14E" w14:textId="77777777" w:rsidR="00975F54" w:rsidRPr="00D67AB2" w:rsidRDefault="00975F5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54E3BD" w14:textId="77777777" w:rsidR="00975F54" w:rsidRPr="00D67AB2" w:rsidRDefault="00975F5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17831" w14:textId="77777777" w:rsidR="00975F54" w:rsidRPr="00D67AB2" w:rsidRDefault="00975F5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CC1EC" w14:textId="77777777" w:rsidR="00975F54" w:rsidRPr="00D67AB2" w:rsidRDefault="00975F5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C03314" w14:textId="77777777" w:rsidR="00975F54" w:rsidRDefault="00975F54" w:rsidP="00A563BE">
            <w:pPr>
              <w:pStyle w:val="TAL"/>
              <w:rPr>
                <w:ins w:id="68" w:author="Khare, Saurabh (Nokia - IN/Bangalore)" w:date="2021-04-30T15:30:00Z"/>
              </w:rPr>
            </w:pPr>
            <w:r w:rsidRPr="00D70312">
              <w:t xml:space="preserve">An alternative URI of the resource located on an alternative service instance within the </w:t>
            </w:r>
            <w:r>
              <w:t xml:space="preserve">same </w:t>
            </w:r>
            <w:r w:rsidRPr="00D70312">
              <w:t xml:space="preserve">SMF </w:t>
            </w:r>
            <w:r>
              <w:t>or SMF (service) set</w:t>
            </w:r>
            <w:ins w:id="69" w:author="Khare, Saurabh (Nokia - IN/Bangalore)" w:date="2021-04-30T15:30:00Z">
              <w:r w:rsidR="0077789D">
                <w:t>.</w:t>
              </w:r>
            </w:ins>
          </w:p>
          <w:p w14:paraId="12885793" w14:textId="477483C5" w:rsidR="0077789D" w:rsidRPr="00D67AB2" w:rsidRDefault="0077789D" w:rsidP="00A563BE">
            <w:pPr>
              <w:pStyle w:val="TAL"/>
            </w:pPr>
            <w:ins w:id="70" w:author="Khare, Saurabh (Nokia - IN/Bangalore)" w:date="2021-04-30T15:30:00Z">
              <w:r>
                <w:t xml:space="preserve">Or the same URI, </w:t>
              </w:r>
              <w:r w:rsidRPr="00A563BE">
                <w:t>if a request is redirected to the same target resource via a different SCP.</w:t>
              </w:r>
            </w:ins>
          </w:p>
        </w:tc>
      </w:tr>
      <w:tr w:rsidR="00975F54" w:rsidRPr="00D67AB2" w14:paraId="002B7F65"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D06EB" w14:textId="77777777" w:rsidR="00975F54" w:rsidRDefault="00975F5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FF4295" w14:textId="77777777" w:rsidR="00975F54" w:rsidRDefault="00975F5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AA2678" w14:textId="77777777" w:rsidR="00975F54" w:rsidRDefault="00975F5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92A95A" w14:textId="77777777" w:rsidR="00975F54" w:rsidRPr="00D67AB2" w:rsidRDefault="00975F5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77C0C8" w14:textId="77777777" w:rsidR="00975F54" w:rsidRPr="00D70312" w:rsidRDefault="00975F54" w:rsidP="00A563BE">
            <w:pPr>
              <w:pStyle w:val="TAL"/>
            </w:pPr>
            <w:r>
              <w:t>Identifier of the target SMF (service) instance ID towards which the request is redirected</w:t>
            </w:r>
          </w:p>
        </w:tc>
      </w:tr>
    </w:tbl>
    <w:p w14:paraId="1FC2E4CA" w14:textId="77777777" w:rsidR="00975F54" w:rsidRDefault="00975F54" w:rsidP="00975F54"/>
    <w:p w14:paraId="12CFDB79" w14:textId="77777777" w:rsidR="00975F54" w:rsidRDefault="00975F54" w:rsidP="00975F54">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5F54" w:rsidRPr="00D67AB2" w14:paraId="246315A1"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37AC3" w14:textId="77777777" w:rsidR="00975F54" w:rsidRPr="00D67AB2" w:rsidRDefault="00975F5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96175" w14:textId="77777777" w:rsidR="00975F54" w:rsidRPr="00D67AB2" w:rsidRDefault="00975F5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C9E71" w14:textId="77777777" w:rsidR="00975F54" w:rsidRPr="00D67AB2" w:rsidRDefault="00975F5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74631" w14:textId="77777777" w:rsidR="00975F54" w:rsidRPr="00D67AB2" w:rsidRDefault="00975F5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CAA6F" w14:textId="77777777" w:rsidR="00975F54" w:rsidRPr="00D67AB2" w:rsidRDefault="00975F54" w:rsidP="00A563BE">
            <w:pPr>
              <w:pStyle w:val="TAH"/>
            </w:pPr>
            <w:r w:rsidRPr="00D67AB2">
              <w:t>Description</w:t>
            </w:r>
          </w:p>
        </w:tc>
      </w:tr>
      <w:tr w:rsidR="00975F54" w:rsidRPr="00D67AB2" w14:paraId="04FE26C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4188E6" w14:textId="77777777" w:rsidR="00975F54" w:rsidRPr="00D67AB2" w:rsidRDefault="00975F5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2D9700" w14:textId="77777777" w:rsidR="00975F54" w:rsidRPr="00D67AB2" w:rsidRDefault="00975F5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C4B9" w14:textId="77777777" w:rsidR="00975F54" w:rsidRPr="00D67AB2" w:rsidRDefault="00975F5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B5D25D" w14:textId="77777777" w:rsidR="00975F54" w:rsidRPr="00D67AB2" w:rsidRDefault="00975F5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53F580" w14:textId="30F4BE89" w:rsidR="00975F54" w:rsidRPr="00D67AB2" w:rsidRDefault="00975F54"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71" w:author="Khare, Saurabh (Nokia - IN/Bangalore)" w:date="2021-04-30T15:30:00Z">
              <w:r w:rsidR="0077789D">
                <w:t xml:space="preserve">. Or the same URI, </w:t>
              </w:r>
              <w:r w:rsidR="0077789D" w:rsidRPr="00A563BE">
                <w:t>if a request is redirected to the same target resource via a different SCP.</w:t>
              </w:r>
            </w:ins>
          </w:p>
        </w:tc>
      </w:tr>
      <w:tr w:rsidR="00975F54" w:rsidRPr="00D67AB2" w14:paraId="31469E72"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2CD74" w14:textId="77777777" w:rsidR="00975F54" w:rsidRDefault="00975F5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330AC37" w14:textId="77777777" w:rsidR="00975F54" w:rsidRDefault="00975F5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4B81FD" w14:textId="77777777" w:rsidR="00975F54" w:rsidRDefault="00975F5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C68FBE" w14:textId="77777777" w:rsidR="00975F54" w:rsidRPr="00D67AB2" w:rsidRDefault="00975F5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534C8" w14:textId="77777777" w:rsidR="00975F54" w:rsidRPr="00D70312" w:rsidRDefault="00975F54" w:rsidP="00A563BE">
            <w:pPr>
              <w:pStyle w:val="TAL"/>
            </w:pPr>
            <w:r>
              <w:t>Identifier of the target SMF (service) instance ID towards which the request is redirected</w:t>
            </w:r>
          </w:p>
        </w:tc>
      </w:tr>
    </w:tbl>
    <w:p w14:paraId="7D394152" w14:textId="77777777" w:rsidR="00975F54" w:rsidRDefault="00975F54" w:rsidP="00975F54"/>
    <w:p w14:paraId="54AEAC64" w14:textId="5AB37D33" w:rsidR="003676B1" w:rsidRDefault="003676B1" w:rsidP="007C6AB4"/>
    <w:p w14:paraId="503E117A" w14:textId="77777777" w:rsidR="008C0CA5" w:rsidRPr="006B5418" w:rsidRDefault="008C0CA5" w:rsidP="008C0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8071" w14:textId="77777777" w:rsidR="00555817" w:rsidRDefault="00555817" w:rsidP="00555817">
      <w:pPr>
        <w:pStyle w:val="Heading7"/>
      </w:pPr>
      <w:bookmarkStart w:id="72" w:name="_Toc25073890"/>
      <w:bookmarkStart w:id="73" w:name="_Toc34063066"/>
      <w:bookmarkStart w:id="74" w:name="_Toc43120040"/>
      <w:bookmarkStart w:id="75" w:name="_Toc49768095"/>
      <w:bookmarkStart w:id="76" w:name="_Toc56434268"/>
      <w:bookmarkStart w:id="77" w:name="_Toc67687479"/>
      <w:r>
        <w:lastRenderedPageBreak/>
        <w:t>6.1.3.3.4.5.2</w:t>
      </w:r>
      <w:r>
        <w:tab/>
        <w:t>Operation Definition</w:t>
      </w:r>
      <w:bookmarkEnd w:id="72"/>
      <w:bookmarkEnd w:id="73"/>
      <w:bookmarkEnd w:id="74"/>
      <w:bookmarkEnd w:id="75"/>
      <w:bookmarkEnd w:id="76"/>
      <w:bookmarkEnd w:id="77"/>
    </w:p>
    <w:p w14:paraId="3386260D" w14:textId="77777777" w:rsidR="00555817" w:rsidRDefault="00555817" w:rsidP="00555817">
      <w:r>
        <w:t>This custom operation enables to send mobile originated data received over NAS, for a given PDU session, towards the SMF, or the V-SMF for HR roaming scenarios, or the I-SMF for a PDU session with an I-SMF.</w:t>
      </w:r>
    </w:p>
    <w:p w14:paraId="3C6E80A3" w14:textId="77777777" w:rsidR="00555817" w:rsidRDefault="00555817" w:rsidP="00555817">
      <w:r>
        <w:t>This operation shall support the request data structures specified in table 6.1.3.3.4.5.2-1 and the response data structure and response codes specified in table 6.1.3.3.4.5.2-2.</w:t>
      </w:r>
    </w:p>
    <w:p w14:paraId="7649C4BA" w14:textId="77777777" w:rsidR="00555817" w:rsidRDefault="00555817" w:rsidP="00555817">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55817" w14:paraId="2645BB12" w14:textId="77777777" w:rsidTr="009B0C4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0D19C5" w14:textId="77777777" w:rsidR="00555817" w:rsidRDefault="00555817" w:rsidP="009B0C4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A25A55" w14:textId="77777777" w:rsidR="00555817" w:rsidRDefault="00555817" w:rsidP="009B0C4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703876" w14:textId="77777777" w:rsidR="00555817" w:rsidRDefault="00555817" w:rsidP="009B0C4A">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32C894" w14:textId="77777777" w:rsidR="00555817" w:rsidRDefault="00555817" w:rsidP="009B0C4A">
            <w:pPr>
              <w:pStyle w:val="TAH"/>
            </w:pPr>
            <w:r>
              <w:t>Description</w:t>
            </w:r>
          </w:p>
        </w:tc>
      </w:tr>
      <w:tr w:rsidR="00555817" w:rsidRPr="002F576A" w14:paraId="744D582F" w14:textId="77777777" w:rsidTr="009B0C4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C266B31" w14:textId="77777777" w:rsidR="00555817" w:rsidRDefault="00555817" w:rsidP="009B0C4A">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48EB25D8" w14:textId="77777777" w:rsidR="00555817" w:rsidRDefault="00555817" w:rsidP="009B0C4A">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017B0A8" w14:textId="77777777" w:rsidR="00555817" w:rsidRDefault="00555817" w:rsidP="009B0C4A">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7E0C0B3" w14:textId="77777777" w:rsidR="00555817" w:rsidRDefault="00555817" w:rsidP="009B0C4A">
            <w:pPr>
              <w:pStyle w:val="TAL"/>
            </w:pPr>
            <w:r>
              <w:t xml:space="preserve">Representation of the payload of a Send MO Data Request </w:t>
            </w:r>
          </w:p>
        </w:tc>
      </w:tr>
    </w:tbl>
    <w:p w14:paraId="563D03A6" w14:textId="77777777" w:rsidR="00555817" w:rsidRDefault="00555817" w:rsidP="00555817"/>
    <w:p w14:paraId="7DC1EBD1" w14:textId="77777777" w:rsidR="00555817" w:rsidRDefault="00555817" w:rsidP="00555817">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277"/>
        <w:gridCol w:w="1068"/>
        <w:gridCol w:w="1207"/>
        <w:gridCol w:w="4904"/>
      </w:tblGrid>
      <w:tr w:rsidR="00555817" w14:paraId="6C79BEE0" w14:textId="77777777" w:rsidTr="009B0C4A">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13809C14" w14:textId="77777777" w:rsidR="00555817" w:rsidRDefault="00555817" w:rsidP="009B0C4A">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7F05526" w14:textId="77777777" w:rsidR="00555817" w:rsidRDefault="00555817" w:rsidP="009B0C4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FF813F" w14:textId="77777777" w:rsidR="00555817" w:rsidRDefault="00555817" w:rsidP="009B0C4A">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0A0E440D" w14:textId="77777777" w:rsidR="00555817" w:rsidRDefault="00555817" w:rsidP="009B0C4A">
            <w:pPr>
              <w:pStyle w:val="TAH"/>
            </w:pPr>
            <w:r>
              <w:t>Response</w:t>
            </w:r>
          </w:p>
          <w:p w14:paraId="60556B5B" w14:textId="77777777" w:rsidR="00555817" w:rsidRDefault="00555817" w:rsidP="009B0C4A">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48046A95" w14:textId="77777777" w:rsidR="00555817" w:rsidRDefault="00555817" w:rsidP="009B0C4A">
            <w:pPr>
              <w:pStyle w:val="TAH"/>
            </w:pPr>
            <w:r>
              <w:t>Description</w:t>
            </w:r>
          </w:p>
        </w:tc>
      </w:tr>
      <w:tr w:rsidR="00555817" w:rsidRPr="002F576A" w14:paraId="6248EDB8"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159C9508" w14:textId="77777777" w:rsidR="00555817" w:rsidRDefault="00555817" w:rsidP="009B0C4A">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330E1EE9" w14:textId="77777777" w:rsidR="00555817" w:rsidRDefault="00555817" w:rsidP="009B0C4A">
            <w:pPr>
              <w:pStyle w:val="TAC"/>
            </w:pPr>
          </w:p>
        </w:tc>
        <w:tc>
          <w:tcPr>
            <w:tcW w:w="560" w:type="pct"/>
            <w:tcBorders>
              <w:top w:val="single" w:sz="4" w:space="0" w:color="auto"/>
              <w:left w:val="single" w:sz="6" w:space="0" w:color="000000"/>
              <w:bottom w:val="single" w:sz="4" w:space="0" w:color="auto"/>
              <w:right w:val="single" w:sz="6" w:space="0" w:color="000000"/>
            </w:tcBorders>
          </w:tcPr>
          <w:p w14:paraId="3FC4A3AA" w14:textId="77777777" w:rsidR="00555817" w:rsidRDefault="00555817" w:rsidP="009B0C4A">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75C7947C" w14:textId="77777777" w:rsidR="00555817" w:rsidRDefault="00555817" w:rsidP="009B0C4A">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04985030" w14:textId="77777777" w:rsidR="00555817" w:rsidRDefault="00555817" w:rsidP="009B0C4A">
            <w:pPr>
              <w:pStyle w:val="TAL"/>
            </w:pPr>
            <w:r>
              <w:t>Successful MO data transfer</w:t>
            </w:r>
          </w:p>
        </w:tc>
      </w:tr>
      <w:tr w:rsidR="00555817" w:rsidRPr="002F576A" w14:paraId="369FA1FC"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22D49319" w14:textId="77777777" w:rsidR="00555817" w:rsidRDefault="00555817" w:rsidP="009B0C4A">
            <w:pPr>
              <w:pStyle w:val="TAL"/>
            </w:pPr>
            <w:r>
              <w:t>ProblemDetails</w:t>
            </w:r>
          </w:p>
        </w:tc>
        <w:tc>
          <w:tcPr>
            <w:tcW w:w="145" w:type="pct"/>
            <w:tcBorders>
              <w:top w:val="single" w:sz="4" w:space="0" w:color="auto"/>
              <w:left w:val="single" w:sz="6" w:space="0" w:color="000000"/>
              <w:bottom w:val="single" w:sz="4" w:space="0" w:color="auto"/>
              <w:right w:val="single" w:sz="6" w:space="0" w:color="000000"/>
            </w:tcBorders>
          </w:tcPr>
          <w:p w14:paraId="501BE519"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30C0B4"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E5DA450" w14:textId="77777777" w:rsidR="00555817" w:rsidRPr="009C43B7" w:rsidRDefault="00555817" w:rsidP="009B0C4A">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2975729F" w14:textId="7AF7472C" w:rsidR="00555817" w:rsidRDefault="00555817" w:rsidP="009B0C4A">
            <w:pPr>
              <w:pStyle w:val="TAL"/>
            </w:pPr>
            <w:r>
              <w:t>Temporary redirection. The response shall include a Location header field containing a different URI</w:t>
            </w:r>
            <w:ins w:id="78" w:author="Khare, Saurabh (Nokia - IN/Bangalore)" w:date="2021-04-30T18:46:00Z">
              <w:r>
                <w:t xml:space="preserve">, </w:t>
              </w:r>
              <w:r w:rsidRPr="00A563BE">
                <w:t>or the same URI if a request is redirected to the same target resource via a different SCP. In the former case</w:t>
              </w:r>
              <w:r>
                <w:t>,</w:t>
              </w:r>
              <w:del w:id="79" w:author="Khare, Saurabh (Nokia - IN/Bangalore)" w:date="2021-04-30T14:41:00Z">
                <w:r w:rsidDel="005C0665">
                  <w:delText>. T</w:delText>
                </w:r>
              </w:del>
              <w:r>
                <w:t xml:space="preserve"> t</w:t>
              </w:r>
            </w:ins>
            <w:del w:id="80" w:author="Khare, Saurabh (Nokia - IN/Bangalore)" w:date="2021-04-30T18:46:00Z">
              <w:r w:rsidDel="00555817">
                <w:delText xml:space="preserve">. </w:delText>
              </w:r>
            </w:del>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19BB0446" w14:textId="77777777" w:rsidR="00555817" w:rsidRDefault="00555817" w:rsidP="009B0C4A">
            <w:pPr>
              <w:pStyle w:val="TAL"/>
            </w:pPr>
            <w:r>
              <w:t>(NOTE 2)</w:t>
            </w:r>
          </w:p>
        </w:tc>
      </w:tr>
      <w:tr w:rsidR="00555817" w:rsidRPr="002F576A" w14:paraId="4588F470"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25160F00" w14:textId="77777777" w:rsidR="00555817" w:rsidRDefault="00555817" w:rsidP="009B0C4A">
            <w:pPr>
              <w:pStyle w:val="TAL"/>
            </w:pPr>
            <w:r>
              <w:t>ProblemDetails</w:t>
            </w:r>
          </w:p>
        </w:tc>
        <w:tc>
          <w:tcPr>
            <w:tcW w:w="145" w:type="pct"/>
            <w:tcBorders>
              <w:top w:val="single" w:sz="4" w:space="0" w:color="auto"/>
              <w:left w:val="single" w:sz="6" w:space="0" w:color="000000"/>
              <w:bottom w:val="single" w:sz="4" w:space="0" w:color="auto"/>
              <w:right w:val="single" w:sz="6" w:space="0" w:color="000000"/>
            </w:tcBorders>
          </w:tcPr>
          <w:p w14:paraId="5A4A2D4B"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B87C39"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28278B7" w14:textId="77777777" w:rsidR="00555817" w:rsidRPr="009C43B7" w:rsidRDefault="00555817" w:rsidP="009B0C4A">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225DCE70" w14:textId="36BFC9E5" w:rsidR="00555817" w:rsidRDefault="00555817" w:rsidP="009B0C4A">
            <w:pPr>
              <w:pStyle w:val="TAL"/>
            </w:pPr>
            <w:r>
              <w:t>Permanent redirection. The response shall include a Location header field containing a different URI</w:t>
            </w:r>
            <w:ins w:id="81" w:author="Khare, Saurabh (Nokia - IN/Bangalore)" w:date="2021-04-30T18:47:00Z">
              <w:r>
                <w:t xml:space="preserve">, </w:t>
              </w:r>
              <w:r w:rsidRPr="00A563BE">
                <w:t>or the same URI if a request is redirected to the same target resource via a different SCP. In the former case</w:t>
              </w:r>
              <w:r>
                <w:t>,</w:t>
              </w:r>
              <w:del w:id="82" w:author="Khare, Saurabh (Nokia - IN/Bangalore)" w:date="2021-04-30T14:41:00Z">
                <w:r w:rsidDel="005C0665">
                  <w:delText>. T</w:delText>
                </w:r>
              </w:del>
              <w:r>
                <w:t xml:space="preserve"> t</w:t>
              </w:r>
            </w:ins>
            <w:del w:id="83" w:author="Khare, Saurabh (Nokia - IN/Bangalore)" w:date="2021-04-30T18:47:00Z">
              <w:r w:rsidDel="00555817">
                <w:delText xml:space="preserve">. </w:delText>
              </w:r>
            </w:del>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3C55CE2" w14:textId="77777777" w:rsidR="00555817" w:rsidRDefault="00555817" w:rsidP="009B0C4A">
            <w:pPr>
              <w:pStyle w:val="TAL"/>
            </w:pPr>
            <w:r>
              <w:t xml:space="preserve">(NOTE 2)     </w:t>
            </w:r>
          </w:p>
        </w:tc>
      </w:tr>
      <w:tr w:rsidR="00555817" w:rsidRPr="002F576A" w14:paraId="4A3C78DB"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32163837"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977736B"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69396C2"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70B3D82" w14:textId="77777777" w:rsidR="00555817" w:rsidRDefault="00555817" w:rsidP="009B0C4A">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4543846F" w14:textId="77777777" w:rsidR="00555817" w:rsidRDefault="00555817" w:rsidP="009B0C4A">
            <w:pPr>
              <w:pStyle w:val="TAL"/>
            </w:pPr>
          </w:p>
        </w:tc>
      </w:tr>
      <w:tr w:rsidR="00555817" w:rsidRPr="002F576A" w14:paraId="0A152E45"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0CF53DEE"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7559B2B"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2E93F0"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7EE5DCB" w14:textId="77777777" w:rsidR="00555817" w:rsidRDefault="00555817" w:rsidP="009B0C4A">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2E90F509" w14:textId="77777777" w:rsidR="00555817" w:rsidRDefault="00555817" w:rsidP="009B0C4A">
            <w:pPr>
              <w:pStyle w:val="TAL"/>
            </w:pPr>
          </w:p>
        </w:tc>
      </w:tr>
      <w:tr w:rsidR="00555817" w:rsidRPr="002F576A" w14:paraId="447552EF"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699CB1EE"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B62DF63"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20B054"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0197EC7" w14:textId="77777777" w:rsidR="00555817" w:rsidRDefault="00555817" w:rsidP="009B0C4A">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3D21603A" w14:textId="77777777" w:rsidR="00555817" w:rsidRDefault="00555817" w:rsidP="009B0C4A">
            <w:pPr>
              <w:pStyle w:val="TAL"/>
            </w:pPr>
          </w:p>
        </w:tc>
      </w:tr>
      <w:tr w:rsidR="00555817" w:rsidRPr="002F576A" w14:paraId="1F449793"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63FB67B3"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EC625CE"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A51944"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2C71FD8" w14:textId="77777777" w:rsidR="00555817" w:rsidRDefault="00555817" w:rsidP="009B0C4A">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4C1D68A6" w14:textId="77777777" w:rsidR="00555817" w:rsidRDefault="00555817" w:rsidP="009B0C4A">
            <w:pPr>
              <w:pStyle w:val="TAL"/>
            </w:pPr>
          </w:p>
        </w:tc>
      </w:tr>
      <w:tr w:rsidR="00555817" w:rsidRPr="002F576A" w14:paraId="5A364DF7"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2577B221"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7BF959A7"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F14851"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E700D96" w14:textId="77777777" w:rsidR="00555817" w:rsidRDefault="00555817" w:rsidP="009B0C4A">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5BC61C3E" w14:textId="77777777" w:rsidR="00555817" w:rsidRDefault="00555817" w:rsidP="009B0C4A">
            <w:pPr>
              <w:pStyle w:val="TAL"/>
            </w:pPr>
          </w:p>
        </w:tc>
      </w:tr>
      <w:tr w:rsidR="00555817" w:rsidRPr="002F576A" w14:paraId="1971BC97"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7059D598"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1641264"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7226F01"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3F0949B0" w14:textId="77777777" w:rsidR="00555817" w:rsidRDefault="00555817" w:rsidP="009B0C4A">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625CB3FC" w14:textId="77777777" w:rsidR="00555817" w:rsidRDefault="00555817" w:rsidP="009B0C4A">
            <w:pPr>
              <w:pStyle w:val="TAL"/>
            </w:pPr>
          </w:p>
        </w:tc>
      </w:tr>
      <w:tr w:rsidR="00555817" w:rsidRPr="002F576A" w14:paraId="026061B3"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3B5CB1DD"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E205049"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B4FB06"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20F14C9" w14:textId="77777777" w:rsidR="00555817" w:rsidRDefault="00555817" w:rsidP="009B0C4A">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179D2350" w14:textId="77777777" w:rsidR="00555817" w:rsidRDefault="00555817" w:rsidP="009B0C4A">
            <w:pPr>
              <w:pStyle w:val="TAL"/>
            </w:pPr>
          </w:p>
        </w:tc>
      </w:tr>
      <w:tr w:rsidR="00555817" w:rsidRPr="002F576A" w14:paraId="44E3235A"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4690CBE5"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BEAEF0E"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EE1B4EB"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3E66420" w14:textId="77777777" w:rsidR="00555817" w:rsidRDefault="00555817" w:rsidP="009B0C4A">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689C07C6" w14:textId="77777777" w:rsidR="00555817" w:rsidRDefault="00555817" w:rsidP="009B0C4A">
            <w:pPr>
              <w:pStyle w:val="TAL"/>
            </w:pPr>
          </w:p>
        </w:tc>
      </w:tr>
      <w:tr w:rsidR="00555817" w:rsidRPr="002F576A" w14:paraId="5212E1CA" w14:textId="77777777" w:rsidTr="009B0C4A">
        <w:trPr>
          <w:jc w:val="center"/>
        </w:trPr>
        <w:tc>
          <w:tcPr>
            <w:tcW w:w="1090" w:type="pct"/>
            <w:tcBorders>
              <w:top w:val="single" w:sz="4" w:space="0" w:color="auto"/>
              <w:left w:val="single" w:sz="6" w:space="0" w:color="000000"/>
              <w:bottom w:val="single" w:sz="4" w:space="0" w:color="auto"/>
              <w:right w:val="single" w:sz="6" w:space="0" w:color="000000"/>
            </w:tcBorders>
          </w:tcPr>
          <w:p w14:paraId="58D0072A" w14:textId="77777777" w:rsidR="00555817" w:rsidRDefault="00555817" w:rsidP="009B0C4A">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FAFBD6F" w14:textId="77777777" w:rsidR="00555817" w:rsidRDefault="00555817" w:rsidP="009B0C4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0329BC" w14:textId="77777777" w:rsidR="00555817" w:rsidRDefault="00555817" w:rsidP="009B0C4A">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864E60B" w14:textId="77777777" w:rsidR="00555817" w:rsidRDefault="00555817" w:rsidP="009B0C4A">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71D9F82E" w14:textId="77777777" w:rsidR="00555817" w:rsidRDefault="00555817" w:rsidP="009B0C4A">
            <w:pPr>
              <w:pStyle w:val="TAL"/>
            </w:pPr>
          </w:p>
        </w:tc>
      </w:tr>
      <w:tr w:rsidR="00555817" w:rsidRPr="00AC60A1" w14:paraId="775DFCA8" w14:textId="77777777" w:rsidTr="009B0C4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6CDD92" w14:textId="77777777" w:rsidR="00555817" w:rsidRDefault="00555817" w:rsidP="009B0C4A">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7D060E" w14:textId="77777777" w:rsidR="00555817" w:rsidRDefault="00555817" w:rsidP="009B0C4A">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6BB2B45C" w14:textId="77777777" w:rsidR="00555817" w:rsidRDefault="00555817" w:rsidP="00555817"/>
    <w:p w14:paraId="41BE2D06" w14:textId="77777777" w:rsidR="00555817" w:rsidRDefault="00555817" w:rsidP="00555817">
      <w:pPr>
        <w:pStyle w:val="TH"/>
      </w:pPr>
      <w:r w:rsidRPr="00D67AB2">
        <w:lastRenderedPageBreak/>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17" w:rsidRPr="00D67AB2" w14:paraId="4057BE8B" w14:textId="77777777" w:rsidTr="009B0C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225E8" w14:textId="77777777" w:rsidR="00555817" w:rsidRPr="00D67AB2" w:rsidRDefault="00555817" w:rsidP="009B0C4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103F" w14:textId="77777777" w:rsidR="00555817" w:rsidRPr="00D67AB2" w:rsidRDefault="00555817" w:rsidP="009B0C4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D07FF" w14:textId="77777777" w:rsidR="00555817" w:rsidRPr="00D67AB2" w:rsidRDefault="00555817" w:rsidP="009B0C4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388393" w14:textId="77777777" w:rsidR="00555817" w:rsidRPr="00D67AB2" w:rsidRDefault="00555817" w:rsidP="009B0C4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C723F" w14:textId="77777777" w:rsidR="00555817" w:rsidRPr="00D67AB2" w:rsidRDefault="00555817" w:rsidP="009B0C4A">
            <w:pPr>
              <w:pStyle w:val="TAH"/>
            </w:pPr>
            <w:r w:rsidRPr="00D67AB2">
              <w:t>Description</w:t>
            </w:r>
          </w:p>
        </w:tc>
      </w:tr>
      <w:tr w:rsidR="00555817" w:rsidRPr="00D67AB2" w14:paraId="6B45785E" w14:textId="77777777" w:rsidTr="009B0C4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5A44E" w14:textId="77777777" w:rsidR="00555817" w:rsidRPr="00D67AB2" w:rsidRDefault="00555817" w:rsidP="009B0C4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ECF498" w14:textId="77777777" w:rsidR="00555817" w:rsidRPr="00D67AB2" w:rsidRDefault="00555817" w:rsidP="009B0C4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701DCB" w14:textId="77777777" w:rsidR="00555817" w:rsidRPr="00D67AB2" w:rsidRDefault="00555817" w:rsidP="009B0C4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33F163" w14:textId="77777777" w:rsidR="00555817" w:rsidRPr="00D67AB2" w:rsidRDefault="00555817" w:rsidP="009B0C4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03F33" w14:textId="78961D4F" w:rsidR="00555817" w:rsidRPr="00D67AB2" w:rsidRDefault="00555817" w:rsidP="009B0C4A">
            <w:pPr>
              <w:pStyle w:val="TAL"/>
            </w:pPr>
            <w:r w:rsidRPr="00D70312">
              <w:t xml:space="preserve">An alternative URI of the resource located on an alternative service instance within the </w:t>
            </w:r>
            <w:r>
              <w:t xml:space="preserve">same </w:t>
            </w:r>
            <w:r w:rsidRPr="00D70312">
              <w:t xml:space="preserve">SMF </w:t>
            </w:r>
            <w:r>
              <w:t xml:space="preserve">or SMF (service) set. </w:t>
            </w:r>
            <w:ins w:id="84" w:author="Khare, Saurabh (Nokia - IN/Bangalore)" w:date="2021-04-30T18:47:00Z">
              <w:r>
                <w:t xml:space="preserve">Or the same URI, </w:t>
              </w:r>
              <w:r w:rsidRPr="00A563BE">
                <w:t>if a request is redirected to the same target resource via a different SCP</w:t>
              </w:r>
            </w:ins>
          </w:p>
        </w:tc>
      </w:tr>
      <w:tr w:rsidR="00555817" w:rsidRPr="00D67AB2" w14:paraId="374E2F53" w14:textId="77777777" w:rsidTr="009B0C4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79D44" w14:textId="77777777" w:rsidR="00555817" w:rsidRDefault="00555817" w:rsidP="009B0C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C921EF" w14:textId="77777777" w:rsidR="00555817" w:rsidRDefault="00555817" w:rsidP="009B0C4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277457" w14:textId="77777777" w:rsidR="00555817" w:rsidRDefault="00555817" w:rsidP="009B0C4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A6EF05" w14:textId="77777777" w:rsidR="00555817" w:rsidRPr="00D67AB2" w:rsidRDefault="00555817" w:rsidP="009B0C4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C7341" w14:textId="77777777" w:rsidR="00555817" w:rsidRPr="00D70312" w:rsidRDefault="00555817" w:rsidP="009B0C4A">
            <w:pPr>
              <w:pStyle w:val="TAL"/>
            </w:pPr>
            <w:r>
              <w:t>Identifier of the target SMF (service) instance ID towards which the request is redirected</w:t>
            </w:r>
          </w:p>
        </w:tc>
      </w:tr>
    </w:tbl>
    <w:p w14:paraId="4D7A4B28" w14:textId="77777777" w:rsidR="00555817" w:rsidRDefault="00555817" w:rsidP="00555817"/>
    <w:p w14:paraId="67A22CB9" w14:textId="77777777" w:rsidR="00555817" w:rsidRDefault="00555817" w:rsidP="00555817">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5817" w:rsidRPr="00D67AB2" w14:paraId="4A5FD66F" w14:textId="77777777" w:rsidTr="009B0C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AA453" w14:textId="77777777" w:rsidR="00555817" w:rsidRPr="00D67AB2" w:rsidRDefault="00555817" w:rsidP="009B0C4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EEC4D" w14:textId="77777777" w:rsidR="00555817" w:rsidRPr="00D67AB2" w:rsidRDefault="00555817" w:rsidP="009B0C4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DC323E" w14:textId="77777777" w:rsidR="00555817" w:rsidRPr="00D67AB2" w:rsidRDefault="00555817" w:rsidP="009B0C4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80607E" w14:textId="77777777" w:rsidR="00555817" w:rsidRPr="00D67AB2" w:rsidRDefault="00555817" w:rsidP="009B0C4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02B828" w14:textId="77777777" w:rsidR="00555817" w:rsidRPr="00D67AB2" w:rsidRDefault="00555817" w:rsidP="009B0C4A">
            <w:pPr>
              <w:pStyle w:val="TAH"/>
            </w:pPr>
            <w:r w:rsidRPr="00D67AB2">
              <w:t>Description</w:t>
            </w:r>
          </w:p>
        </w:tc>
      </w:tr>
      <w:tr w:rsidR="00555817" w:rsidRPr="00D67AB2" w14:paraId="096702E6" w14:textId="77777777" w:rsidTr="009B0C4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23C8F" w14:textId="77777777" w:rsidR="00555817" w:rsidRPr="00D67AB2" w:rsidRDefault="00555817" w:rsidP="009B0C4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CA2ACB" w14:textId="77777777" w:rsidR="00555817" w:rsidRPr="00D67AB2" w:rsidRDefault="00555817" w:rsidP="009B0C4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D8765A" w14:textId="77777777" w:rsidR="00555817" w:rsidRPr="00D67AB2" w:rsidRDefault="00555817" w:rsidP="009B0C4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4134E9" w14:textId="77777777" w:rsidR="00555817" w:rsidRPr="00D67AB2" w:rsidRDefault="00555817" w:rsidP="009B0C4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79CCC" w14:textId="45DB2095" w:rsidR="00555817" w:rsidRPr="00D67AB2" w:rsidRDefault="00555817" w:rsidP="009B0C4A">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85" w:author="Khare, Saurabh (Nokia - IN/Bangalore)" w:date="2021-04-30T18:47:00Z">
              <w:r>
                <w:t xml:space="preserve">. Or the same URI, </w:t>
              </w:r>
              <w:r w:rsidRPr="00A563BE">
                <w:t>if a request is redirected to the same target resource via a different SCP</w:t>
              </w:r>
            </w:ins>
          </w:p>
        </w:tc>
      </w:tr>
      <w:tr w:rsidR="00555817" w:rsidRPr="00D67AB2" w14:paraId="55D1E393" w14:textId="77777777" w:rsidTr="009B0C4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E6DB4A" w14:textId="77777777" w:rsidR="00555817" w:rsidRDefault="00555817" w:rsidP="009B0C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6778663" w14:textId="77777777" w:rsidR="00555817" w:rsidRDefault="00555817" w:rsidP="009B0C4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6B825F" w14:textId="77777777" w:rsidR="00555817" w:rsidRDefault="00555817" w:rsidP="009B0C4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753A66" w14:textId="77777777" w:rsidR="00555817" w:rsidRPr="00D67AB2" w:rsidRDefault="00555817" w:rsidP="009B0C4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4E2442" w14:textId="77777777" w:rsidR="00555817" w:rsidRPr="00D70312" w:rsidRDefault="00555817" w:rsidP="009B0C4A">
            <w:pPr>
              <w:pStyle w:val="TAL"/>
            </w:pPr>
            <w:r>
              <w:t>Identifier of the target SMF (service) instance ID towards which the request is redirected</w:t>
            </w:r>
          </w:p>
        </w:tc>
      </w:tr>
    </w:tbl>
    <w:p w14:paraId="701451F2" w14:textId="77777777" w:rsidR="00555817" w:rsidRDefault="00555817" w:rsidP="00555817"/>
    <w:p w14:paraId="32D6EF16" w14:textId="7A9EE57F" w:rsidR="003676B1" w:rsidRDefault="003676B1" w:rsidP="007C6AB4"/>
    <w:p w14:paraId="274F7553" w14:textId="77777777" w:rsidR="003676B1" w:rsidRPr="006B5418" w:rsidRDefault="003676B1" w:rsidP="003676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BB76D" w14:textId="77777777" w:rsidR="008F6C0C" w:rsidRPr="00384E92" w:rsidRDefault="008F6C0C" w:rsidP="008F6C0C">
      <w:pPr>
        <w:pStyle w:val="Heading6"/>
      </w:pPr>
      <w:bookmarkStart w:id="86" w:name="_Toc25073895"/>
      <w:bookmarkStart w:id="87" w:name="_Toc34063072"/>
      <w:bookmarkStart w:id="88" w:name="_Toc43120046"/>
      <w:bookmarkStart w:id="89" w:name="_Toc49768101"/>
      <w:bookmarkStart w:id="90" w:name="_Toc56434274"/>
      <w:bookmarkStart w:id="91" w:name="_Toc67687485"/>
      <w:r w:rsidRPr="00384E92">
        <w:t>6.</w:t>
      </w:r>
      <w:r>
        <w:t>1.3.5.3</w:t>
      </w:r>
      <w:r w:rsidRPr="00384E92">
        <w:t>.1</w:t>
      </w:r>
      <w:r w:rsidRPr="00384E92">
        <w:tab/>
      </w:r>
      <w:r>
        <w:t>POST</w:t>
      </w:r>
      <w:bookmarkEnd w:id="86"/>
      <w:bookmarkEnd w:id="87"/>
      <w:bookmarkEnd w:id="88"/>
      <w:bookmarkEnd w:id="89"/>
      <w:bookmarkEnd w:id="90"/>
      <w:bookmarkEnd w:id="91"/>
    </w:p>
    <w:p w14:paraId="3D38D4EC" w14:textId="77777777" w:rsidR="008F6C0C" w:rsidRDefault="008F6C0C" w:rsidP="008F6C0C">
      <w:r>
        <w:t>This method creates an individual PDU session resource in the H-SMF or SMF.</w:t>
      </w:r>
    </w:p>
    <w:p w14:paraId="484D332E" w14:textId="77777777" w:rsidR="008F6C0C" w:rsidRDefault="008F6C0C" w:rsidP="008F6C0C">
      <w:r>
        <w:t>This method shall support the URI query parameters specified in table 6.1.3.5.3.1-1.</w:t>
      </w:r>
    </w:p>
    <w:p w14:paraId="54B1568F" w14:textId="77777777" w:rsidR="008F6C0C" w:rsidRPr="00384E92" w:rsidRDefault="008F6C0C" w:rsidP="008F6C0C">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6C0C" w:rsidRPr="00384E92" w14:paraId="1B4CC614"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2868A" w14:textId="77777777" w:rsidR="008F6C0C" w:rsidRPr="001769FF" w:rsidRDefault="008F6C0C" w:rsidP="00A563B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026C3" w14:textId="77777777" w:rsidR="008F6C0C" w:rsidRPr="001769FF" w:rsidRDefault="008F6C0C" w:rsidP="00A563B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DBDD62" w14:textId="77777777" w:rsidR="008F6C0C" w:rsidRPr="001769FF" w:rsidRDefault="008F6C0C" w:rsidP="00A563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C8CA93" w14:textId="77777777" w:rsidR="008F6C0C" w:rsidRPr="001769FF" w:rsidRDefault="008F6C0C" w:rsidP="00A563B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0384D" w14:textId="77777777" w:rsidR="008F6C0C" w:rsidRPr="001769FF" w:rsidRDefault="008F6C0C" w:rsidP="00A563BE">
            <w:pPr>
              <w:pStyle w:val="TAH"/>
            </w:pPr>
            <w:r>
              <w:t>Description</w:t>
            </w:r>
          </w:p>
        </w:tc>
      </w:tr>
      <w:tr w:rsidR="008F6C0C" w:rsidRPr="00384E92" w14:paraId="66ADD51F"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7BA84" w14:textId="77777777" w:rsidR="008F6C0C" w:rsidRPr="001769FF" w:rsidRDefault="008F6C0C" w:rsidP="00A563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F9B3E36" w14:textId="77777777" w:rsidR="008F6C0C" w:rsidRPr="001769FF" w:rsidRDefault="008F6C0C" w:rsidP="00A563BE">
            <w:pPr>
              <w:pStyle w:val="TAL"/>
            </w:pPr>
          </w:p>
        </w:tc>
        <w:tc>
          <w:tcPr>
            <w:tcW w:w="217" w:type="pct"/>
            <w:tcBorders>
              <w:top w:val="single" w:sz="4" w:space="0" w:color="auto"/>
              <w:left w:val="single" w:sz="6" w:space="0" w:color="000000"/>
              <w:bottom w:val="single" w:sz="6" w:space="0" w:color="000000"/>
              <w:right w:val="single" w:sz="6" w:space="0" w:color="000000"/>
            </w:tcBorders>
          </w:tcPr>
          <w:p w14:paraId="21AE5298" w14:textId="77777777" w:rsidR="008F6C0C" w:rsidRPr="001769FF" w:rsidRDefault="008F6C0C" w:rsidP="00A563BE">
            <w:pPr>
              <w:pStyle w:val="TAC"/>
            </w:pPr>
          </w:p>
        </w:tc>
        <w:tc>
          <w:tcPr>
            <w:tcW w:w="581" w:type="pct"/>
            <w:tcBorders>
              <w:top w:val="single" w:sz="4" w:space="0" w:color="auto"/>
              <w:left w:val="single" w:sz="6" w:space="0" w:color="000000"/>
              <w:bottom w:val="single" w:sz="6" w:space="0" w:color="000000"/>
              <w:right w:val="single" w:sz="6" w:space="0" w:color="000000"/>
            </w:tcBorders>
          </w:tcPr>
          <w:p w14:paraId="37A354CE" w14:textId="77777777" w:rsidR="008F6C0C" w:rsidRPr="001769FF" w:rsidRDefault="008F6C0C" w:rsidP="00A563B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93689" w14:textId="77777777" w:rsidR="008F6C0C" w:rsidRPr="001769FF" w:rsidRDefault="008F6C0C" w:rsidP="00A563BE">
            <w:pPr>
              <w:pStyle w:val="TAL"/>
            </w:pPr>
          </w:p>
        </w:tc>
      </w:tr>
    </w:tbl>
    <w:p w14:paraId="35D5FEAC" w14:textId="77777777" w:rsidR="008F6C0C" w:rsidRDefault="008F6C0C" w:rsidP="008F6C0C"/>
    <w:p w14:paraId="6D97E25A" w14:textId="77777777" w:rsidR="008F6C0C" w:rsidRPr="00384E92" w:rsidRDefault="008F6C0C" w:rsidP="008F6C0C">
      <w:r>
        <w:t>This method shall support the request data structures specified in table 6.1.3.5.3.1-2 and the response data structures and response codes specified in table 6.1.3.5.3.1-3.</w:t>
      </w:r>
    </w:p>
    <w:p w14:paraId="76D376AD" w14:textId="77777777" w:rsidR="008F6C0C" w:rsidRPr="001769FF" w:rsidRDefault="008F6C0C" w:rsidP="008F6C0C">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F6C0C" w:rsidRPr="001769FF" w14:paraId="268C55BE"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7CBEEA" w14:textId="77777777" w:rsidR="008F6C0C" w:rsidRPr="001769FF" w:rsidRDefault="008F6C0C"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4D86C" w14:textId="77777777" w:rsidR="008F6C0C" w:rsidRPr="001769FF" w:rsidRDefault="008F6C0C"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DF70AB" w14:textId="77777777" w:rsidR="008F6C0C" w:rsidRPr="001769FF" w:rsidRDefault="008F6C0C"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F203E5" w14:textId="77777777" w:rsidR="008F6C0C" w:rsidRPr="001769FF" w:rsidRDefault="008F6C0C" w:rsidP="00A563BE">
            <w:pPr>
              <w:pStyle w:val="TAH"/>
            </w:pPr>
            <w:r>
              <w:t>Description</w:t>
            </w:r>
          </w:p>
        </w:tc>
      </w:tr>
      <w:tr w:rsidR="008F6C0C" w:rsidRPr="001769FF" w14:paraId="51B4D074"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C213A4" w14:textId="77777777" w:rsidR="008F6C0C" w:rsidRPr="001769FF" w:rsidRDefault="008F6C0C" w:rsidP="00A563BE">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60786E91" w14:textId="77777777" w:rsidR="008F6C0C" w:rsidRPr="001769FF" w:rsidRDefault="008F6C0C"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7369169" w14:textId="77777777" w:rsidR="008F6C0C" w:rsidRPr="001769FF" w:rsidRDefault="008F6C0C"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752FBA" w14:textId="77777777" w:rsidR="008F6C0C" w:rsidRPr="001769FF" w:rsidRDefault="008F6C0C" w:rsidP="00A563BE">
            <w:pPr>
              <w:pStyle w:val="TAL"/>
            </w:pPr>
            <w:r>
              <w:t>Representation of the PDU session to be created in the H-SMF or SMF.</w:t>
            </w:r>
          </w:p>
        </w:tc>
      </w:tr>
    </w:tbl>
    <w:p w14:paraId="20ADE2D6" w14:textId="77777777" w:rsidR="008F6C0C" w:rsidRDefault="008F6C0C" w:rsidP="008F6C0C"/>
    <w:p w14:paraId="49E3E669" w14:textId="77777777" w:rsidR="008F6C0C" w:rsidRPr="001769FF" w:rsidRDefault="008F6C0C" w:rsidP="008F6C0C">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F6C0C" w:rsidRPr="001769FF" w14:paraId="75649D9D"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0B2C9A" w14:textId="77777777" w:rsidR="008F6C0C" w:rsidRPr="001769FF" w:rsidRDefault="008F6C0C" w:rsidP="00A563BE">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BADD59" w14:textId="77777777" w:rsidR="008F6C0C" w:rsidRPr="001769FF" w:rsidRDefault="008F6C0C"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CA6B29" w14:textId="77777777" w:rsidR="008F6C0C" w:rsidRPr="001769FF" w:rsidRDefault="008F6C0C"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DD6D7" w14:textId="77777777" w:rsidR="008F6C0C" w:rsidRPr="001769FF" w:rsidRDefault="008F6C0C" w:rsidP="00A563BE">
            <w:pPr>
              <w:pStyle w:val="TAH"/>
            </w:pPr>
            <w:r w:rsidRPr="001769FF">
              <w:t>Response</w:t>
            </w:r>
          </w:p>
          <w:p w14:paraId="33A7D2DE" w14:textId="77777777" w:rsidR="008F6C0C" w:rsidRPr="001769FF" w:rsidRDefault="008F6C0C"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1638B" w14:textId="77777777" w:rsidR="008F6C0C" w:rsidRPr="001769FF" w:rsidRDefault="008F6C0C" w:rsidP="00A563BE">
            <w:pPr>
              <w:pStyle w:val="TAH"/>
            </w:pPr>
            <w:r>
              <w:t>Description</w:t>
            </w:r>
          </w:p>
        </w:tc>
      </w:tr>
      <w:tr w:rsidR="008F6C0C" w:rsidRPr="001769FF" w14:paraId="347F68E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F933C" w14:textId="77777777" w:rsidR="008F6C0C" w:rsidRPr="001769FF" w:rsidRDefault="008F6C0C" w:rsidP="00A563BE">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7AC040BB" w14:textId="77777777" w:rsidR="008F6C0C" w:rsidRPr="001769FF"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804144" w14:textId="77777777" w:rsidR="008F6C0C" w:rsidRPr="001769FF"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F54A6F2" w14:textId="77777777" w:rsidR="008F6C0C" w:rsidRPr="001769FF" w:rsidRDefault="008F6C0C" w:rsidP="00A563B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955235" w14:textId="77777777" w:rsidR="008F6C0C" w:rsidRPr="001769FF" w:rsidRDefault="008F6C0C" w:rsidP="00A563BE">
            <w:pPr>
              <w:pStyle w:val="TAL"/>
            </w:pPr>
            <w:r>
              <w:t xml:space="preserve">Successful creation of a PDU session. </w:t>
            </w:r>
          </w:p>
        </w:tc>
      </w:tr>
      <w:tr w:rsidR="008F6C0C" w:rsidRPr="001769FF" w14:paraId="5B92918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797B2"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B3493A"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0D0D6F"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9C95395" w14:textId="77777777" w:rsidR="008F6C0C" w:rsidRDefault="008F6C0C"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986980" w14:textId="4014E8C9" w:rsidR="008F6C0C" w:rsidRDefault="008F6C0C" w:rsidP="00A563BE">
            <w:pPr>
              <w:pStyle w:val="TAL"/>
            </w:pPr>
            <w:r>
              <w:t>Temporary redirection. The response shall include a Location header field containing a different URI</w:t>
            </w:r>
            <w:ins w:id="92" w:author="Khare, Saurabh (Nokia - IN/Bangalore)" w:date="2021-04-30T14:41:00Z">
              <w:r w:rsidR="005C0665">
                <w:t xml:space="preserve">, </w:t>
              </w:r>
              <w:r w:rsidR="005C0665" w:rsidRPr="00A563BE">
                <w:t>or the same URI if a request is redirected to the same target resource via a different SCP. In the former case</w:t>
              </w:r>
              <w:r w:rsidR="005C0665">
                <w:t>,</w:t>
              </w:r>
            </w:ins>
            <w:del w:id="93" w:author="Khare, Saurabh (Nokia - IN/Bangalore)" w:date="2021-04-30T14:41:00Z">
              <w:r w:rsidDel="005C0665">
                <w:delText>. T</w:delText>
              </w:r>
            </w:del>
            <w:ins w:id="94" w:author="Khare, Saurabh (Nokia - IN/Bangalore)" w:date="2021-04-30T14:41:00Z">
              <w:r w:rsidR="005C0665">
                <w:t xml:space="preserve"> 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61141C67" w14:textId="77777777" w:rsidR="008F6C0C" w:rsidRDefault="008F6C0C" w:rsidP="00A563BE">
            <w:pPr>
              <w:pStyle w:val="TAL"/>
            </w:pPr>
            <w:r>
              <w:t xml:space="preserve">(NOTE 2)   </w:t>
            </w:r>
          </w:p>
        </w:tc>
      </w:tr>
      <w:tr w:rsidR="008F6C0C" w:rsidRPr="001769FF" w14:paraId="4C38D1D4"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4E5E5"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854487A"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46D3256"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C30C1B2" w14:textId="77777777" w:rsidR="008F6C0C" w:rsidRDefault="008F6C0C"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8382D6" w14:textId="0C729631" w:rsidR="008F6C0C" w:rsidRDefault="008F6C0C" w:rsidP="00A563BE">
            <w:pPr>
              <w:pStyle w:val="TAL"/>
            </w:pPr>
            <w:r>
              <w:t>Permanent redirection. The response shall include a Location header field containing a different URI</w:t>
            </w:r>
            <w:ins w:id="95" w:author="Khare, Saurabh (Nokia - IN/Bangalore)" w:date="2021-04-30T14:41:00Z">
              <w:r w:rsidR="005C0665">
                <w:t xml:space="preserve">, </w:t>
              </w:r>
              <w:r w:rsidR="005C0665" w:rsidRPr="00A563BE">
                <w:t>or the same URI if a request is redirected to the same target resource via a different SCP. In the former case</w:t>
              </w:r>
              <w:r w:rsidR="005C0665">
                <w:t xml:space="preserve">, </w:t>
              </w:r>
            </w:ins>
            <w:del w:id="96" w:author="Khare, Saurabh (Nokia - IN/Bangalore)" w:date="2021-04-30T14:41:00Z">
              <w:r w:rsidDel="005C0665">
                <w:delText>. T</w:delText>
              </w:r>
            </w:del>
            <w:ins w:id="97" w:author="Khare, Saurabh (Nokia - IN/Bangalore)" w:date="2021-04-30T14:41: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613F15EB" w14:textId="77777777" w:rsidR="008F6C0C" w:rsidRDefault="008F6C0C" w:rsidP="00A563BE">
            <w:pPr>
              <w:pStyle w:val="TAL"/>
            </w:pPr>
            <w:r>
              <w:t>(NOTE 2)</w:t>
            </w:r>
          </w:p>
        </w:tc>
      </w:tr>
      <w:tr w:rsidR="008F6C0C" w:rsidRPr="001769FF" w14:paraId="306DF092"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D69CB7"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646E522"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8D11C38"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9348C81" w14:textId="77777777" w:rsidR="008F6C0C" w:rsidRDefault="008F6C0C"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FEE397" w14:textId="77777777" w:rsidR="008F6C0C" w:rsidRDefault="008F6C0C"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F6C0C" w:rsidRPr="001769FF" w14:paraId="6E33004F"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2ED48"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F458745"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63510A"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228A07C" w14:textId="77777777" w:rsidR="008F6C0C" w:rsidRDefault="008F6C0C"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A18333" w14:textId="77777777" w:rsidR="008F6C0C" w:rsidRDefault="008F6C0C"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F6C0C" w:rsidRPr="001769FF" w14:paraId="695D247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9FCD29"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8E7E7A"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B96ED54"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81B95A4" w14:textId="77777777" w:rsidR="008F6C0C" w:rsidRDefault="008F6C0C"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48A485" w14:textId="77777777" w:rsidR="008F6C0C" w:rsidRDefault="008F6C0C" w:rsidP="00A563BE">
            <w:pPr>
              <w:pStyle w:val="TAL"/>
            </w:pPr>
            <w:r>
              <w:t>The "cause"</w:t>
            </w:r>
            <w:r w:rsidRPr="00FA1305">
              <w:t xml:space="preserve"> attribute </w:t>
            </w:r>
            <w:r>
              <w:t xml:space="preserve">shall be </w:t>
            </w:r>
            <w:r w:rsidRPr="00FA1305">
              <w:t>set</w:t>
            </w:r>
            <w:r>
              <w:t xml:space="preserve"> to one of the following application error:</w:t>
            </w:r>
          </w:p>
          <w:p w14:paraId="5EDC6A8A" w14:textId="77777777" w:rsidR="008F6C0C" w:rsidRDefault="008F6C0C" w:rsidP="00A563BE">
            <w:pPr>
              <w:pStyle w:val="TAL"/>
            </w:pPr>
            <w:r>
              <w:t>- N1_SM_ERROR</w:t>
            </w:r>
          </w:p>
          <w:p w14:paraId="48F0235F" w14:textId="77777777" w:rsidR="008F6C0C" w:rsidRDefault="008F6C0C" w:rsidP="00A563BE">
            <w:pPr>
              <w:pStyle w:val="TAL"/>
            </w:pPr>
            <w:r>
              <w:t>- SNSSAI_DENIED</w:t>
            </w:r>
          </w:p>
          <w:p w14:paraId="3F89DB4A" w14:textId="77777777" w:rsidR="008F6C0C" w:rsidRDefault="008F6C0C" w:rsidP="00A563BE">
            <w:pPr>
              <w:pStyle w:val="TAL"/>
            </w:pPr>
            <w:r>
              <w:t>- DNN_DENIED</w:t>
            </w:r>
          </w:p>
          <w:p w14:paraId="26AE6F50" w14:textId="77777777" w:rsidR="008F6C0C" w:rsidRDefault="008F6C0C" w:rsidP="00A563BE">
            <w:pPr>
              <w:pStyle w:val="TAL"/>
            </w:pPr>
            <w:r>
              <w:t>- PDUTYPE_DENIED</w:t>
            </w:r>
          </w:p>
          <w:p w14:paraId="0CF12A34" w14:textId="77777777" w:rsidR="008F6C0C" w:rsidRDefault="008F6C0C" w:rsidP="00A563BE">
            <w:pPr>
              <w:pStyle w:val="TAL"/>
            </w:pPr>
            <w:r>
              <w:t>- SSC_DENIED</w:t>
            </w:r>
          </w:p>
          <w:p w14:paraId="1AECD413" w14:textId="77777777" w:rsidR="008F6C0C" w:rsidRDefault="008F6C0C" w:rsidP="00A563BE">
            <w:pPr>
              <w:pStyle w:val="TAL"/>
            </w:pPr>
            <w:r>
              <w:t>- SUBSCRIPTION_DENIED</w:t>
            </w:r>
          </w:p>
          <w:p w14:paraId="0A90A5D0" w14:textId="77777777" w:rsidR="008F6C0C" w:rsidRDefault="008F6C0C" w:rsidP="00A563BE">
            <w:pPr>
              <w:pStyle w:val="TAL"/>
            </w:pPr>
            <w:r>
              <w:t>- DNN_NOT_SUPPORTED</w:t>
            </w:r>
          </w:p>
          <w:p w14:paraId="6A35C5EC" w14:textId="77777777" w:rsidR="008F6C0C" w:rsidRDefault="008F6C0C" w:rsidP="00A563BE">
            <w:pPr>
              <w:pStyle w:val="TAL"/>
            </w:pPr>
            <w:r>
              <w:t>- PDUTYPE_NOT_SUPPORTED</w:t>
            </w:r>
          </w:p>
          <w:p w14:paraId="2BF6D2C4" w14:textId="77777777" w:rsidR="008F6C0C" w:rsidRDefault="008F6C0C" w:rsidP="00A563BE">
            <w:pPr>
              <w:pStyle w:val="TAL"/>
            </w:pPr>
            <w:r>
              <w:t>- SSC_NOT_SUPPORTED</w:t>
            </w:r>
          </w:p>
          <w:p w14:paraId="37006F7D" w14:textId="77777777" w:rsidR="008F6C0C" w:rsidRDefault="008F6C0C" w:rsidP="00A563BE">
            <w:pPr>
              <w:pStyle w:val="TAL"/>
              <w:rPr>
                <w:noProof/>
              </w:rPr>
            </w:pPr>
            <w:r>
              <w:t xml:space="preserve">- </w:t>
            </w:r>
            <w:r w:rsidRPr="004F6282">
              <w:rPr>
                <w:noProof/>
              </w:rPr>
              <w:t>NO_EPS_5GS_CONTINUITY</w:t>
            </w:r>
          </w:p>
          <w:p w14:paraId="26C1D06D" w14:textId="77777777" w:rsidR="008F6C0C" w:rsidRDefault="008F6C0C" w:rsidP="00A563BE">
            <w:pPr>
              <w:pStyle w:val="TAL"/>
            </w:pPr>
            <w:r>
              <w:t xml:space="preserve">- </w:t>
            </w:r>
            <w:r>
              <w:rPr>
                <w:noProof/>
              </w:rPr>
              <w:t>INTEGRITY_PROTECTED_MDR_NOT_ACCEPTABLE</w:t>
            </w:r>
          </w:p>
          <w:p w14:paraId="74659A0B" w14:textId="77777777" w:rsidR="008F6C0C" w:rsidRDefault="008F6C0C" w:rsidP="00A563BE">
            <w:pPr>
              <w:pStyle w:val="TAL"/>
            </w:pPr>
            <w:r>
              <w:t>- NOT_SUPPORTED_WITH_ISMF</w:t>
            </w:r>
          </w:p>
          <w:p w14:paraId="78D39DE4" w14:textId="77777777" w:rsidR="008F6C0C" w:rsidRDefault="008F6C0C" w:rsidP="00A563BE">
            <w:pPr>
              <w:pStyle w:val="TAL"/>
            </w:pPr>
            <w:r>
              <w:t>See table 6.1.7.3-1 for the description of these errors.</w:t>
            </w:r>
          </w:p>
        </w:tc>
      </w:tr>
      <w:tr w:rsidR="008F6C0C" w:rsidRPr="001769FF" w14:paraId="5FE5BFC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4C038E"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03125C5"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882BF79"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AF854AF" w14:textId="77777777" w:rsidR="008F6C0C" w:rsidRDefault="008F6C0C"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D57B3D" w14:textId="77777777" w:rsidR="008F6C0C" w:rsidRDefault="008F6C0C"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F6C0C" w:rsidRPr="001769FF" w14:paraId="13F2844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C2A5D"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63F1F42B"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4311346"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9BD55B8" w14:textId="77777777" w:rsidR="008F6C0C" w:rsidRDefault="008F6C0C" w:rsidP="00A563B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8E6642" w14:textId="77777777" w:rsidR="008F6C0C" w:rsidRDefault="008F6C0C" w:rsidP="00A563BE">
            <w:pPr>
              <w:pStyle w:val="TAL"/>
            </w:pPr>
            <w:r>
              <w:t>The "cause"</w:t>
            </w:r>
            <w:r w:rsidRPr="00FA1305">
              <w:t xml:space="preserve"> attribute </w:t>
            </w:r>
            <w:r>
              <w:t xml:space="preserve">shall be </w:t>
            </w:r>
            <w:r w:rsidRPr="00FA1305">
              <w:t>set</w:t>
            </w:r>
            <w:r>
              <w:t xml:space="preserve"> to one of the following application error:</w:t>
            </w:r>
          </w:p>
          <w:p w14:paraId="44F5D9E7" w14:textId="77777777" w:rsidR="008F6C0C" w:rsidRDefault="008F6C0C" w:rsidP="00A563BE">
            <w:pPr>
              <w:pStyle w:val="TAL"/>
            </w:pPr>
            <w:r>
              <w:t>- CONTEXT_NOT_FOUND</w:t>
            </w:r>
          </w:p>
          <w:p w14:paraId="26B54A5C" w14:textId="77777777" w:rsidR="008F6C0C" w:rsidRDefault="008F6C0C" w:rsidP="00A563BE">
            <w:pPr>
              <w:pStyle w:val="TAL"/>
            </w:pPr>
            <w:r>
              <w:t>See table 6.1.7.3-1 for the description of these errors.</w:t>
            </w:r>
          </w:p>
        </w:tc>
      </w:tr>
      <w:tr w:rsidR="008F6C0C" w:rsidRPr="001769FF" w14:paraId="283CBB3C"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9CEB1"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E0B44E7"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15F1B47"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8A61F9A" w14:textId="77777777" w:rsidR="008F6C0C" w:rsidRDefault="008F6C0C"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172240" w14:textId="77777777" w:rsidR="008F6C0C" w:rsidRDefault="008F6C0C"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A89C540" w14:textId="77777777" w:rsidR="008F6C0C" w:rsidRDefault="008F6C0C" w:rsidP="00A563BE">
            <w:pPr>
              <w:pStyle w:val="TAL"/>
              <w:rPr>
                <w:lang w:val="en-US"/>
              </w:rPr>
            </w:pPr>
            <w:r>
              <w:rPr>
                <w:lang w:val="en-US"/>
              </w:rPr>
              <w:t>- INSUFFIC_</w:t>
            </w:r>
            <w:r w:rsidRPr="00C575C6">
              <w:rPr>
                <w:lang w:val="en-US"/>
              </w:rPr>
              <w:t>RES</w:t>
            </w:r>
            <w:r>
              <w:rPr>
                <w:lang w:val="en-US"/>
              </w:rPr>
              <w:t>OURCES_SLICE</w:t>
            </w:r>
          </w:p>
          <w:p w14:paraId="6260CD1D" w14:textId="77777777" w:rsidR="008F6C0C" w:rsidRDefault="008F6C0C" w:rsidP="00A563BE">
            <w:pPr>
              <w:pStyle w:val="TAL"/>
            </w:pPr>
            <w:r>
              <w:t xml:space="preserve">- </w:t>
            </w:r>
            <w:r>
              <w:rPr>
                <w:lang w:val="en-US"/>
              </w:rPr>
              <w:t>INSUFFIC_</w:t>
            </w:r>
            <w:r w:rsidRPr="00C575C6">
              <w:rPr>
                <w:lang w:val="en-US"/>
              </w:rPr>
              <w:t>RES</w:t>
            </w:r>
            <w:r>
              <w:rPr>
                <w:lang w:val="en-US"/>
              </w:rPr>
              <w:t>OURCES_SLICE_DNN</w:t>
            </w:r>
          </w:p>
          <w:p w14:paraId="36A9B976" w14:textId="77777777" w:rsidR="008F6C0C" w:rsidRDefault="008F6C0C" w:rsidP="00A563BE">
            <w:pPr>
              <w:pStyle w:val="TAL"/>
            </w:pPr>
            <w:r>
              <w:t>See table 6.1.7.3-1 for the description of these errors.</w:t>
            </w:r>
          </w:p>
        </w:tc>
      </w:tr>
      <w:tr w:rsidR="008F6C0C" w:rsidRPr="001769FF" w14:paraId="6146999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7BEB2"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218B7A99"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EEB0171"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8A33F4B" w14:textId="77777777" w:rsidR="008F6C0C" w:rsidRDefault="008F6C0C"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FE1CF" w14:textId="77777777" w:rsidR="008F6C0C" w:rsidRDefault="008F6C0C"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F6C0C" w:rsidRPr="001769FF" w14:paraId="70D719D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E2192"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DDACC55"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DDDC11C"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F45F5B0" w14:textId="77777777" w:rsidR="008F6C0C" w:rsidRDefault="008F6C0C"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EF225B" w14:textId="77777777" w:rsidR="008F6C0C" w:rsidRDefault="008F6C0C"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605A020" w14:textId="77777777" w:rsidR="008F6C0C" w:rsidRDefault="008F6C0C" w:rsidP="00A563BE">
            <w:pPr>
              <w:pStyle w:val="TAL"/>
              <w:rPr>
                <w:lang w:val="en-US"/>
              </w:rPr>
            </w:pPr>
            <w:r>
              <w:t xml:space="preserve">- </w:t>
            </w:r>
            <w:r w:rsidRPr="00C575C6">
              <w:rPr>
                <w:lang w:val="en-US"/>
              </w:rPr>
              <w:t>DNN_CONGESTION</w:t>
            </w:r>
          </w:p>
          <w:p w14:paraId="10DCC5C4" w14:textId="77777777" w:rsidR="008F6C0C" w:rsidRDefault="008F6C0C" w:rsidP="00A563BE">
            <w:pPr>
              <w:pStyle w:val="TAL"/>
              <w:rPr>
                <w:lang w:val="en-US"/>
              </w:rPr>
            </w:pPr>
            <w:r>
              <w:rPr>
                <w:lang w:val="en-US"/>
              </w:rPr>
              <w:t>- S-NSSAI_</w:t>
            </w:r>
            <w:r w:rsidRPr="00C575C6">
              <w:rPr>
                <w:lang w:val="en-US"/>
              </w:rPr>
              <w:t xml:space="preserve"> CONGESTION</w:t>
            </w:r>
          </w:p>
          <w:p w14:paraId="009BB764" w14:textId="77777777" w:rsidR="008F6C0C" w:rsidRDefault="008F6C0C" w:rsidP="00A563BE">
            <w:pPr>
              <w:pStyle w:val="TAL"/>
            </w:pPr>
            <w:r>
              <w:t>See table 6.1.7.3-1 for the description of these errors.</w:t>
            </w:r>
          </w:p>
        </w:tc>
      </w:tr>
      <w:tr w:rsidR="008F6C0C" w:rsidRPr="001769FF" w14:paraId="3D13824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084FBE" w14:textId="77777777" w:rsidR="008F6C0C" w:rsidRDefault="008F6C0C" w:rsidP="00A563BE">
            <w:pPr>
              <w:pStyle w:val="TAL"/>
            </w:pPr>
            <w:r>
              <w:lastRenderedPageBreak/>
              <w:t>ProblemDetails</w:t>
            </w:r>
          </w:p>
        </w:tc>
        <w:tc>
          <w:tcPr>
            <w:tcW w:w="225" w:type="pct"/>
            <w:tcBorders>
              <w:top w:val="single" w:sz="4" w:space="0" w:color="auto"/>
              <w:left w:val="single" w:sz="6" w:space="0" w:color="000000"/>
              <w:bottom w:val="single" w:sz="4" w:space="0" w:color="auto"/>
              <w:right w:val="single" w:sz="6" w:space="0" w:color="000000"/>
            </w:tcBorders>
          </w:tcPr>
          <w:p w14:paraId="64E7CEDD"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BF7DFE2"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F54B4A5" w14:textId="77777777" w:rsidR="008F6C0C" w:rsidRDefault="008F6C0C"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A30C16" w14:textId="77777777" w:rsidR="008F6C0C" w:rsidRDefault="008F6C0C"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F6C0C" w:rsidRPr="001769FF" w14:paraId="4DC8FC8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9D947" w14:textId="77777777" w:rsidR="008F6C0C" w:rsidRDefault="008F6C0C" w:rsidP="00A563B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D913975" w14:textId="77777777" w:rsidR="008F6C0C" w:rsidRDefault="008F6C0C"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7560DFA" w14:textId="77777777" w:rsidR="008F6C0C" w:rsidRDefault="008F6C0C"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630CCF" w14:textId="77777777" w:rsidR="008F6C0C" w:rsidRDefault="008F6C0C" w:rsidP="00A563B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F24A3" w14:textId="77777777" w:rsidR="008F6C0C" w:rsidRDefault="008F6C0C" w:rsidP="00A563BE">
            <w:pPr>
              <w:pStyle w:val="TAL"/>
            </w:pPr>
            <w:r>
              <w:t>The "cause"</w:t>
            </w:r>
            <w:r w:rsidRPr="00FA1305">
              <w:t xml:space="preserve"> attribute </w:t>
            </w:r>
            <w:r>
              <w:t xml:space="preserve">shall be </w:t>
            </w:r>
            <w:r w:rsidRPr="00FA1305">
              <w:t>set</w:t>
            </w:r>
            <w:r>
              <w:t xml:space="preserve"> to one of the following application error:</w:t>
            </w:r>
          </w:p>
          <w:p w14:paraId="0E5D46FA" w14:textId="77777777" w:rsidR="008F6C0C" w:rsidRDefault="008F6C0C" w:rsidP="00A563BE">
            <w:pPr>
              <w:pStyle w:val="TAL"/>
              <w:rPr>
                <w:lang w:val="en-US"/>
              </w:rPr>
            </w:pPr>
            <w:r>
              <w:rPr>
                <w:lang w:val="en-US"/>
              </w:rPr>
              <w:t>- PEER_NOT_RESPONDING</w:t>
            </w:r>
          </w:p>
          <w:p w14:paraId="2B789C6B" w14:textId="77777777" w:rsidR="008F6C0C" w:rsidRPr="00AC60A1" w:rsidRDefault="008F6C0C" w:rsidP="00A563BE">
            <w:pPr>
              <w:pStyle w:val="TAL"/>
              <w:rPr>
                <w:lang w:val="en-US"/>
              </w:rPr>
            </w:pPr>
            <w:r>
              <w:rPr>
                <w:lang w:val="en-US"/>
              </w:rPr>
              <w:t xml:space="preserve">- </w:t>
            </w:r>
            <w:r w:rsidRPr="00C575C6">
              <w:rPr>
                <w:lang w:val="en-US"/>
              </w:rPr>
              <w:t>NETWORK_FAILURE</w:t>
            </w:r>
          </w:p>
          <w:p w14:paraId="4D15862B" w14:textId="77777777" w:rsidR="008F6C0C" w:rsidRDefault="008F6C0C" w:rsidP="00A563BE">
            <w:pPr>
              <w:pStyle w:val="TAL"/>
            </w:pPr>
            <w:r>
              <w:t>See table 6.1.7.3-1 for the description of these errors.</w:t>
            </w:r>
          </w:p>
        </w:tc>
      </w:tr>
      <w:tr w:rsidR="008F6C0C" w:rsidRPr="001769FF" w14:paraId="67C40B1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8CD03D" w14:textId="77777777" w:rsidR="008F6C0C" w:rsidRDefault="008F6C0C"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F1D7E0A" w14:textId="77777777" w:rsidR="008F6C0C" w:rsidRDefault="008F6C0C"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792339" w14:textId="77777777" w:rsidR="008F6C0C" w:rsidRDefault="008F6C0C"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748F02B" w14:textId="77777777" w:rsidR="008F6C0C" w:rsidRPr="00A37D1D" w:rsidRDefault="008F6C0C" w:rsidP="00A563B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32466A" w14:textId="77777777" w:rsidR="008F6C0C" w:rsidRDefault="008F6C0C" w:rsidP="00A563BE">
            <w:pPr>
              <w:pStyle w:val="TAL"/>
            </w:pPr>
            <w:r>
              <w:t>This error shall only be returned by an SCP or a SEPP for errors they originate.</w:t>
            </w:r>
          </w:p>
        </w:tc>
      </w:tr>
      <w:tr w:rsidR="008F6C0C" w:rsidRPr="001769FF" w14:paraId="5223F2C9"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EABFEE" w14:textId="77777777" w:rsidR="008F6C0C" w:rsidRDefault="008F6C0C"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D20558" w14:textId="77777777" w:rsidR="008F6C0C" w:rsidRDefault="008F6C0C"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4825DF7D" w14:textId="77777777" w:rsidR="008F6C0C" w:rsidRDefault="008F6C0C" w:rsidP="008F6C0C"/>
    <w:p w14:paraId="6FFB8969" w14:textId="77777777" w:rsidR="008F6C0C" w:rsidRDefault="008F6C0C" w:rsidP="008F6C0C">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6C0C" w:rsidRPr="00D67AB2" w14:paraId="6E4C47E9"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37A88" w14:textId="77777777" w:rsidR="008F6C0C" w:rsidRPr="00D67AB2" w:rsidRDefault="008F6C0C"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070C7" w14:textId="77777777" w:rsidR="008F6C0C" w:rsidRPr="00D67AB2" w:rsidRDefault="008F6C0C"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32CB5" w14:textId="77777777" w:rsidR="008F6C0C" w:rsidRPr="00D67AB2" w:rsidRDefault="008F6C0C"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6C7E3" w14:textId="77777777" w:rsidR="008F6C0C" w:rsidRPr="00D67AB2" w:rsidRDefault="008F6C0C"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7F28C8" w14:textId="77777777" w:rsidR="008F6C0C" w:rsidRPr="00D67AB2" w:rsidRDefault="008F6C0C" w:rsidP="00A563BE">
            <w:pPr>
              <w:pStyle w:val="TAH"/>
            </w:pPr>
            <w:r w:rsidRPr="00D67AB2">
              <w:t>Description</w:t>
            </w:r>
          </w:p>
        </w:tc>
      </w:tr>
      <w:tr w:rsidR="008F6C0C" w:rsidRPr="00D67AB2" w14:paraId="7587310B"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FABE1" w14:textId="77777777" w:rsidR="008F6C0C" w:rsidRPr="00D67AB2" w:rsidRDefault="008F6C0C" w:rsidP="00A563B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A21C8DA" w14:textId="77777777" w:rsidR="008F6C0C" w:rsidRPr="00D67AB2" w:rsidRDefault="008F6C0C"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23459B" w14:textId="77777777" w:rsidR="008F6C0C" w:rsidRPr="00D67AB2" w:rsidRDefault="008F6C0C" w:rsidP="00A563B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325999" w14:textId="77777777" w:rsidR="008F6C0C" w:rsidRPr="00D67AB2" w:rsidRDefault="008F6C0C" w:rsidP="00A563B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41A07" w14:textId="77777777" w:rsidR="008F6C0C" w:rsidRPr="00D67AB2" w:rsidRDefault="008F6C0C" w:rsidP="00A563BE">
            <w:pPr>
              <w:pStyle w:val="TAL"/>
            </w:pPr>
            <w:r w:rsidRPr="00D70312">
              <w:t>Contains the URI of the newly created resource, according to the structure: {apiRoot}/nsmf-pdusession/{apiVersion}/pdu-sessions/{pduSessionRef}</w:t>
            </w:r>
          </w:p>
        </w:tc>
      </w:tr>
    </w:tbl>
    <w:p w14:paraId="5E715D2B" w14:textId="77777777" w:rsidR="008F6C0C" w:rsidRDefault="008F6C0C" w:rsidP="008F6C0C"/>
    <w:p w14:paraId="3E10234C" w14:textId="77777777" w:rsidR="008F6C0C" w:rsidRDefault="008F6C0C" w:rsidP="008F6C0C">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6C0C" w:rsidRPr="00D67AB2" w14:paraId="275F865A"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EAF0" w14:textId="77777777" w:rsidR="008F6C0C" w:rsidRPr="00D67AB2" w:rsidRDefault="008F6C0C"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A1E0" w14:textId="77777777" w:rsidR="008F6C0C" w:rsidRPr="00D67AB2" w:rsidRDefault="008F6C0C"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C1DA0E" w14:textId="77777777" w:rsidR="008F6C0C" w:rsidRPr="00D67AB2" w:rsidRDefault="008F6C0C"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71018" w14:textId="77777777" w:rsidR="008F6C0C" w:rsidRPr="00D67AB2" w:rsidRDefault="008F6C0C"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914DB8" w14:textId="77777777" w:rsidR="008F6C0C" w:rsidRPr="00D67AB2" w:rsidRDefault="008F6C0C" w:rsidP="00A563BE">
            <w:pPr>
              <w:pStyle w:val="TAH"/>
            </w:pPr>
            <w:r w:rsidRPr="00D67AB2">
              <w:t>Description</w:t>
            </w:r>
          </w:p>
        </w:tc>
      </w:tr>
      <w:tr w:rsidR="008F6C0C" w:rsidRPr="00D67AB2" w14:paraId="366AAC96"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B203F0" w14:textId="77777777" w:rsidR="008F6C0C" w:rsidRPr="00D67AB2" w:rsidRDefault="008F6C0C"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4DCE7A" w14:textId="77777777" w:rsidR="008F6C0C" w:rsidRPr="00D67AB2" w:rsidRDefault="008F6C0C"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F6F251" w14:textId="77777777" w:rsidR="008F6C0C" w:rsidRPr="00D67AB2" w:rsidRDefault="008F6C0C"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BAD8A7" w14:textId="77777777" w:rsidR="008F6C0C" w:rsidRPr="00D67AB2" w:rsidRDefault="008F6C0C"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4D222B" w14:textId="77777777" w:rsidR="008F6C0C" w:rsidRDefault="008F6C0C" w:rsidP="00A563BE">
            <w:pPr>
              <w:pStyle w:val="TAL"/>
              <w:rPr>
                <w:ins w:id="98" w:author="Khare, Saurabh (Nokia - IN/Bangalore)" w:date="2021-04-30T15:31:00Z"/>
              </w:rPr>
            </w:pPr>
            <w:r w:rsidRPr="00D70312">
              <w:t xml:space="preserve">An alternative URI of the resource located on an alternative service instance within the </w:t>
            </w:r>
            <w:r>
              <w:t xml:space="preserve">same </w:t>
            </w:r>
            <w:r w:rsidRPr="00D70312">
              <w:t xml:space="preserve">SMF </w:t>
            </w:r>
            <w:r>
              <w:t>or SMF (service) set</w:t>
            </w:r>
            <w:ins w:id="99" w:author="Khare, Saurabh (Nokia - IN/Bangalore)" w:date="2021-04-30T15:31:00Z">
              <w:r w:rsidR="000B2191">
                <w:t>.</w:t>
              </w:r>
            </w:ins>
          </w:p>
          <w:p w14:paraId="40166698" w14:textId="2624A2B1" w:rsidR="000B2191" w:rsidRPr="00D67AB2" w:rsidRDefault="000B2191" w:rsidP="00A563BE">
            <w:pPr>
              <w:pStyle w:val="TAL"/>
            </w:pPr>
            <w:ins w:id="100" w:author="Khare, Saurabh (Nokia - IN/Bangalore)" w:date="2021-04-30T15:31:00Z">
              <w:r>
                <w:t xml:space="preserve">Or the same URI, </w:t>
              </w:r>
              <w:r w:rsidRPr="00A563BE">
                <w:t>if a request is redirected to the same target resource via a different SCP.</w:t>
              </w:r>
            </w:ins>
          </w:p>
        </w:tc>
      </w:tr>
      <w:tr w:rsidR="008F6C0C" w:rsidRPr="00D67AB2" w14:paraId="370B03E9"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BC864" w14:textId="77777777" w:rsidR="008F6C0C" w:rsidRDefault="008F6C0C"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F36C43" w14:textId="77777777" w:rsidR="008F6C0C" w:rsidRDefault="008F6C0C"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8D0834" w14:textId="77777777" w:rsidR="008F6C0C" w:rsidRDefault="008F6C0C"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807FC4" w14:textId="77777777" w:rsidR="008F6C0C" w:rsidRPr="00D67AB2" w:rsidRDefault="008F6C0C"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B280FC" w14:textId="77777777" w:rsidR="008F6C0C" w:rsidRPr="00D70312" w:rsidRDefault="008F6C0C" w:rsidP="00A563BE">
            <w:pPr>
              <w:pStyle w:val="TAL"/>
            </w:pPr>
            <w:r>
              <w:t>Identifier of the target SMF (service) instance ID towards which the request is redirected</w:t>
            </w:r>
          </w:p>
        </w:tc>
      </w:tr>
    </w:tbl>
    <w:p w14:paraId="3CA1DC9C" w14:textId="77777777" w:rsidR="008F6C0C" w:rsidRDefault="008F6C0C" w:rsidP="008F6C0C"/>
    <w:p w14:paraId="289913C8" w14:textId="77777777" w:rsidR="008F6C0C" w:rsidRDefault="008F6C0C" w:rsidP="008F6C0C">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6C0C" w:rsidRPr="00D67AB2" w14:paraId="45E0744B"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8A199" w14:textId="77777777" w:rsidR="008F6C0C" w:rsidRPr="00D67AB2" w:rsidRDefault="008F6C0C"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C1810" w14:textId="77777777" w:rsidR="008F6C0C" w:rsidRPr="00D67AB2" w:rsidRDefault="008F6C0C"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B40177" w14:textId="77777777" w:rsidR="008F6C0C" w:rsidRPr="00D67AB2" w:rsidRDefault="008F6C0C"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A92266" w14:textId="77777777" w:rsidR="008F6C0C" w:rsidRPr="00D67AB2" w:rsidRDefault="008F6C0C"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9979C0" w14:textId="77777777" w:rsidR="008F6C0C" w:rsidRPr="00D67AB2" w:rsidRDefault="008F6C0C" w:rsidP="00A563BE">
            <w:pPr>
              <w:pStyle w:val="TAH"/>
            </w:pPr>
            <w:r w:rsidRPr="00D67AB2">
              <w:t>Description</w:t>
            </w:r>
          </w:p>
        </w:tc>
      </w:tr>
      <w:tr w:rsidR="008F6C0C" w:rsidRPr="00D67AB2" w14:paraId="45FFB86C"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DA4E44" w14:textId="77777777" w:rsidR="008F6C0C" w:rsidRPr="00D67AB2" w:rsidRDefault="008F6C0C"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F96B8F" w14:textId="77777777" w:rsidR="008F6C0C" w:rsidRPr="00D67AB2" w:rsidRDefault="008F6C0C"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01329" w14:textId="77777777" w:rsidR="008F6C0C" w:rsidRPr="00D67AB2" w:rsidRDefault="008F6C0C"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BC6F0" w14:textId="77777777" w:rsidR="008F6C0C" w:rsidRPr="00D67AB2" w:rsidRDefault="008F6C0C"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630F68" w14:textId="77777777" w:rsidR="008F6C0C" w:rsidRDefault="008F6C0C" w:rsidP="00A563BE">
            <w:pPr>
              <w:pStyle w:val="TAL"/>
              <w:rPr>
                <w:ins w:id="101" w:author="Khare, Saurabh (Nokia - IN/Bangalore)" w:date="2021-04-30T15:31:00Z"/>
              </w:rPr>
            </w:pPr>
            <w:r w:rsidRPr="00D70312">
              <w:t xml:space="preserve">An alternative URI of the resource located on an alternative service instance within the </w:t>
            </w:r>
            <w:r>
              <w:t xml:space="preserve">same </w:t>
            </w:r>
            <w:r w:rsidRPr="00D70312">
              <w:t xml:space="preserve">SMF </w:t>
            </w:r>
            <w:r>
              <w:t>or SMF (service) set</w:t>
            </w:r>
            <w:ins w:id="102" w:author="Khare, Saurabh (Nokia - IN/Bangalore)" w:date="2021-04-30T15:31:00Z">
              <w:r w:rsidR="000B2191">
                <w:t>.</w:t>
              </w:r>
            </w:ins>
          </w:p>
          <w:p w14:paraId="6CDBC41F" w14:textId="0752BD62" w:rsidR="000B2191" w:rsidRPr="00D67AB2" w:rsidRDefault="000B2191" w:rsidP="00A563BE">
            <w:pPr>
              <w:pStyle w:val="TAL"/>
            </w:pPr>
            <w:ins w:id="103" w:author="Khare, Saurabh (Nokia - IN/Bangalore)" w:date="2021-04-30T15:31:00Z">
              <w:r>
                <w:t xml:space="preserve">Or the same URI, </w:t>
              </w:r>
              <w:r w:rsidRPr="00A563BE">
                <w:t>if a request is redirected to the same target resource via a different SCP.</w:t>
              </w:r>
            </w:ins>
          </w:p>
        </w:tc>
      </w:tr>
      <w:tr w:rsidR="008F6C0C" w:rsidRPr="00D67AB2" w14:paraId="41F916F8"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2D515" w14:textId="77777777" w:rsidR="008F6C0C" w:rsidRDefault="008F6C0C"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C57C44" w14:textId="77777777" w:rsidR="008F6C0C" w:rsidRDefault="008F6C0C"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3D1D70" w14:textId="77777777" w:rsidR="008F6C0C" w:rsidRDefault="008F6C0C"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49F1845" w14:textId="77777777" w:rsidR="008F6C0C" w:rsidRPr="00D67AB2" w:rsidRDefault="008F6C0C"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2ECF4" w14:textId="77777777" w:rsidR="008F6C0C" w:rsidRPr="00D70312" w:rsidRDefault="008F6C0C" w:rsidP="00A563BE">
            <w:pPr>
              <w:pStyle w:val="TAL"/>
            </w:pPr>
            <w:r>
              <w:t>Identifier of the target SMF (service) instance ID towards which the request is redirected</w:t>
            </w:r>
          </w:p>
        </w:tc>
      </w:tr>
    </w:tbl>
    <w:p w14:paraId="0BF30921" w14:textId="77777777" w:rsidR="008F6C0C" w:rsidRDefault="008F6C0C" w:rsidP="008F6C0C"/>
    <w:p w14:paraId="3CD7366B" w14:textId="77777777" w:rsidR="003676B1" w:rsidRDefault="003676B1" w:rsidP="007C6AB4"/>
    <w:p w14:paraId="55BC3E48" w14:textId="77777777" w:rsidR="00271EE3" w:rsidRDefault="00271EE3" w:rsidP="00271EE3"/>
    <w:p w14:paraId="31AE3DEE" w14:textId="77777777" w:rsidR="00271EE3" w:rsidRDefault="00271EE3" w:rsidP="00271EE3"/>
    <w:p w14:paraId="048A994C" w14:textId="77777777" w:rsidR="00271EE3" w:rsidRPr="006B5418" w:rsidRDefault="00271EE3" w:rsidP="00271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C49C0D" w14:textId="77777777" w:rsidR="00BD5CFF" w:rsidRDefault="00BD5CFF" w:rsidP="00BD5CFF">
      <w:pPr>
        <w:pStyle w:val="Heading7"/>
      </w:pPr>
      <w:bookmarkStart w:id="104" w:name="_Toc25073906"/>
      <w:bookmarkStart w:id="105" w:name="_Toc34063083"/>
      <w:bookmarkStart w:id="106" w:name="_Toc43120057"/>
      <w:bookmarkStart w:id="107" w:name="_Toc49768112"/>
      <w:bookmarkStart w:id="108" w:name="_Toc56434285"/>
      <w:bookmarkStart w:id="109" w:name="_Toc67687496"/>
      <w:r>
        <w:t>6.1.3.6.4.2.2</w:t>
      </w:r>
      <w:r>
        <w:tab/>
        <w:t>Operation Definition</w:t>
      </w:r>
      <w:bookmarkEnd w:id="104"/>
      <w:bookmarkEnd w:id="105"/>
      <w:bookmarkEnd w:id="106"/>
      <w:bookmarkEnd w:id="107"/>
      <w:bookmarkEnd w:id="108"/>
      <w:bookmarkEnd w:id="109"/>
    </w:p>
    <w:p w14:paraId="11A34D8E" w14:textId="77777777" w:rsidR="00BD5CFF" w:rsidRDefault="00BD5CFF" w:rsidP="00BD5CFF">
      <w:r>
        <w:t>This custom operation updates an individual PDU session resource in the H-SMF or SMF and/or provide the H-SMF or SMF with information received by the V-SMF or I-SMF in N1 SM signalling from the UE.</w:t>
      </w:r>
    </w:p>
    <w:p w14:paraId="40E30838" w14:textId="77777777" w:rsidR="00BD5CFF" w:rsidRDefault="00BD5CFF" w:rsidP="00BD5CFF">
      <w:r>
        <w:t>This operation shall support the request data structures specified in table 6.1.3.6.4.2.2-1 and the response data structure and response codes specified in table 6.1.3.6.4.2.2-2.</w:t>
      </w:r>
    </w:p>
    <w:p w14:paraId="60BF2432" w14:textId="77777777" w:rsidR="00BD5CFF" w:rsidRDefault="00BD5CFF" w:rsidP="00BD5CFF">
      <w:pPr>
        <w:pStyle w:val="TH"/>
      </w:pPr>
      <w:r>
        <w:lastRenderedPageBreak/>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D5CFF" w14:paraId="3609512E" w14:textId="77777777" w:rsidTr="00A563B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FDC7E37" w14:textId="77777777" w:rsidR="00BD5CFF" w:rsidRDefault="00BD5CFF" w:rsidP="00A563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8E2B49B" w14:textId="77777777" w:rsidR="00BD5CFF" w:rsidRDefault="00BD5CFF" w:rsidP="00A563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379A17" w14:textId="77777777" w:rsidR="00BD5CFF" w:rsidRDefault="00BD5CFF" w:rsidP="00A563B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1F40E4" w14:textId="77777777" w:rsidR="00BD5CFF" w:rsidRDefault="00BD5CFF" w:rsidP="00A563BE">
            <w:pPr>
              <w:pStyle w:val="TAH"/>
            </w:pPr>
            <w:r>
              <w:t>Description</w:t>
            </w:r>
          </w:p>
        </w:tc>
      </w:tr>
      <w:tr w:rsidR="00BD5CFF" w:rsidRPr="002F576A" w14:paraId="044DC0B1" w14:textId="77777777" w:rsidTr="00A563B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E7C3033" w14:textId="77777777" w:rsidR="00BD5CFF" w:rsidRDefault="00BD5CFF" w:rsidP="00A563BE">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1D51C9E1" w14:textId="77777777" w:rsidR="00BD5CFF" w:rsidRDefault="00BD5CFF" w:rsidP="00A563B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5BA7CCD" w14:textId="77777777" w:rsidR="00BD5CFF" w:rsidRDefault="00BD5CFF" w:rsidP="00A563B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E52A9ED" w14:textId="77777777" w:rsidR="00BD5CFF" w:rsidRDefault="00BD5CFF" w:rsidP="00A563BE">
            <w:pPr>
              <w:pStyle w:val="TAL"/>
            </w:pPr>
            <w:r>
              <w:t>Representation of the updates to apply to the PDU session.</w:t>
            </w:r>
          </w:p>
        </w:tc>
      </w:tr>
    </w:tbl>
    <w:p w14:paraId="35E606BD" w14:textId="77777777" w:rsidR="00BD5CFF" w:rsidRDefault="00BD5CFF" w:rsidP="00BD5CFF"/>
    <w:p w14:paraId="549D6297" w14:textId="77777777" w:rsidR="00BD5CFF" w:rsidRDefault="00BD5CFF" w:rsidP="00BD5CFF">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2"/>
        <w:gridCol w:w="5171"/>
      </w:tblGrid>
      <w:tr w:rsidR="00BD5CFF" w14:paraId="44630D9A" w14:textId="77777777" w:rsidTr="00A563BE">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4DC2435" w14:textId="77777777" w:rsidR="00BD5CFF" w:rsidRDefault="00BD5CFF" w:rsidP="00A563BE">
            <w:pPr>
              <w:pStyle w:val="TAH"/>
            </w:pPr>
            <w:r>
              <w:lastRenderedPageBreak/>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7C65C790" w14:textId="77777777" w:rsidR="00BD5CFF" w:rsidRDefault="00BD5CFF" w:rsidP="00A563BE">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67A5D5FF" w14:textId="77777777" w:rsidR="00BD5CFF" w:rsidRDefault="00BD5CFF" w:rsidP="00A563BE">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00F8D0C" w14:textId="77777777" w:rsidR="00BD5CFF" w:rsidRDefault="00BD5CFF" w:rsidP="00A563BE">
            <w:pPr>
              <w:pStyle w:val="TAH"/>
            </w:pPr>
            <w:r>
              <w:t>Response</w:t>
            </w:r>
          </w:p>
          <w:p w14:paraId="4FA2F766" w14:textId="77777777" w:rsidR="00BD5CFF" w:rsidRDefault="00BD5CFF" w:rsidP="00A563BE">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9F9EF6D" w14:textId="77777777" w:rsidR="00BD5CFF" w:rsidRDefault="00BD5CFF" w:rsidP="00A563BE">
            <w:pPr>
              <w:pStyle w:val="TAH"/>
            </w:pPr>
            <w:r>
              <w:t>Description</w:t>
            </w:r>
          </w:p>
        </w:tc>
      </w:tr>
      <w:tr w:rsidR="00BD5CFF" w:rsidRPr="002F576A" w14:paraId="72BD1C32"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hideMark/>
          </w:tcPr>
          <w:p w14:paraId="270DA117" w14:textId="77777777" w:rsidR="00BD5CFF" w:rsidRDefault="00BD5CFF" w:rsidP="00A563BE">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50E9C885" w14:textId="77777777" w:rsidR="00BD5CFF" w:rsidRDefault="00BD5CFF" w:rsidP="00A563BE">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3BE7600"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2CC1B61E" w14:textId="77777777" w:rsidR="00BD5CFF" w:rsidRDefault="00BD5CFF" w:rsidP="00A563BE">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1E7467C1" w14:textId="77777777" w:rsidR="00BD5CFF" w:rsidRDefault="00BD5CFF" w:rsidP="00A563BE">
            <w:pPr>
              <w:pStyle w:val="TAL"/>
            </w:pPr>
            <w:r>
              <w:t>This case represents a successful update of the PDU session, when the H-SMF or SMF needs to return information in the response.</w:t>
            </w:r>
          </w:p>
        </w:tc>
      </w:tr>
      <w:tr w:rsidR="00BD5CFF" w:rsidRPr="002F576A" w14:paraId="5003FCA8"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5BEF9622" w14:textId="77777777" w:rsidR="00BD5CFF" w:rsidRDefault="00BD5CFF" w:rsidP="00A563BE">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115F8CD1" w14:textId="77777777" w:rsidR="00BD5CFF" w:rsidRDefault="00BD5CFF" w:rsidP="00A563BE">
            <w:pPr>
              <w:pStyle w:val="TAC"/>
            </w:pPr>
          </w:p>
        </w:tc>
        <w:tc>
          <w:tcPr>
            <w:tcW w:w="643" w:type="pct"/>
            <w:tcBorders>
              <w:top w:val="single" w:sz="4" w:space="0" w:color="auto"/>
              <w:left w:val="single" w:sz="6" w:space="0" w:color="000000"/>
              <w:bottom w:val="single" w:sz="4" w:space="0" w:color="auto"/>
              <w:right w:val="single" w:sz="6" w:space="0" w:color="000000"/>
            </w:tcBorders>
          </w:tcPr>
          <w:p w14:paraId="19A9E813" w14:textId="77777777" w:rsidR="00BD5CFF" w:rsidRDefault="00BD5CFF" w:rsidP="00A563BE">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2638D295" w14:textId="77777777" w:rsidR="00BD5CFF" w:rsidRDefault="00BD5CFF" w:rsidP="00A563BE">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6CF36203" w14:textId="77777777" w:rsidR="00BD5CFF" w:rsidRDefault="00BD5CFF" w:rsidP="00A563BE">
            <w:pPr>
              <w:pStyle w:val="TAL"/>
            </w:pPr>
            <w:r>
              <w:t>This case represents a successful update of the PDU session, when the H-SMF or SMF does not need to return information in the response.</w:t>
            </w:r>
          </w:p>
        </w:tc>
      </w:tr>
      <w:tr w:rsidR="00BD5CFF" w:rsidRPr="00F5014C" w14:paraId="365C34C9"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4400A4B4" w14:textId="77777777" w:rsidR="00BD5CFF"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7BB67E7"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B8DF2F2"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FADE237" w14:textId="77777777" w:rsidR="00BD5CFF" w:rsidRDefault="00BD5CFF" w:rsidP="00A563BE">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3CCC2994" w14:textId="67C76650" w:rsidR="00BD5CFF" w:rsidRDefault="00BD5CFF" w:rsidP="00A563BE">
            <w:pPr>
              <w:pStyle w:val="TAL"/>
            </w:pPr>
            <w:r>
              <w:t>Temporary redirection. The response shall include a Location header field containing a different URI</w:t>
            </w:r>
            <w:ins w:id="110" w:author="Khare, Saurabh (Nokia - IN/Bangalore)" w:date="2021-04-30T14:41:00Z">
              <w:r w:rsidR="005C0665">
                <w:t xml:space="preserve">, </w:t>
              </w:r>
              <w:r w:rsidR="005C0665" w:rsidRPr="00A563BE">
                <w:t>or the same URI if a request is redirected to the same target resource via a different SCP. In the former case</w:t>
              </w:r>
              <w:r w:rsidR="005C0665">
                <w:t>,</w:t>
              </w:r>
            </w:ins>
            <w:del w:id="111" w:author="Khare, Saurabh (Nokia - IN/Bangalore)" w:date="2021-04-30T14:41:00Z">
              <w:r w:rsidDel="005C0665">
                <w:delText>. T</w:delText>
              </w:r>
            </w:del>
            <w:ins w:id="112" w:author="Khare, Saurabh (Nokia - IN/Bangalore)" w:date="2021-04-30T14:41:00Z">
              <w:r w:rsidR="005C0665">
                <w:t xml:space="preserve"> 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7F63E52F" w14:textId="77777777" w:rsidR="00BD5CFF" w:rsidRDefault="00BD5CFF" w:rsidP="00A563BE">
            <w:pPr>
              <w:pStyle w:val="TAL"/>
            </w:pPr>
            <w:r>
              <w:t xml:space="preserve">(NOTE 2)  </w:t>
            </w:r>
          </w:p>
        </w:tc>
      </w:tr>
      <w:tr w:rsidR="00BD5CFF" w:rsidRPr="00F5014C" w14:paraId="71903C12"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0A61CE7A" w14:textId="77777777" w:rsidR="00BD5CFF"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53ACE6C"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C0DF69A"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5EBA44F7" w14:textId="77777777" w:rsidR="00BD5CFF" w:rsidRDefault="00BD5CFF" w:rsidP="00A563BE">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AF49B76" w14:textId="6245A76B" w:rsidR="00BD5CFF" w:rsidRDefault="00BD5CFF" w:rsidP="00A563BE">
            <w:pPr>
              <w:pStyle w:val="TAL"/>
            </w:pPr>
            <w:r>
              <w:t>Permanent redirection. The response shall include a Location header field containing a different URI</w:t>
            </w:r>
            <w:ins w:id="113" w:author="Khare, Saurabh (Nokia - IN/Bangalore)" w:date="2021-04-30T14:41:00Z">
              <w:r w:rsidR="005C0665">
                <w:t xml:space="preserve">, </w:t>
              </w:r>
              <w:r w:rsidR="005C0665" w:rsidRPr="00A563BE">
                <w:t>or the same URI if a request is redirected to the same target resource via a different SCP. In the former case</w:t>
              </w:r>
              <w:r w:rsidR="005C0665">
                <w:t xml:space="preserve">, </w:t>
              </w:r>
            </w:ins>
            <w:del w:id="114" w:author="Khare, Saurabh (Nokia - IN/Bangalore)" w:date="2021-04-30T14:41:00Z">
              <w:r w:rsidDel="005C0665">
                <w:delText>. T</w:delText>
              </w:r>
            </w:del>
            <w:ins w:id="115" w:author="Khare, Saurabh (Nokia - IN/Bangalore)" w:date="2021-04-30T14:41:00Z">
              <w:r w:rsidR="005C0665">
                <w:t>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4FCCEA5" w14:textId="77777777" w:rsidR="00BD5CFF" w:rsidRDefault="00BD5CFF" w:rsidP="00A563BE">
            <w:pPr>
              <w:pStyle w:val="TAL"/>
            </w:pPr>
            <w:r>
              <w:t>(NOTE 2)</w:t>
            </w:r>
          </w:p>
        </w:tc>
      </w:tr>
      <w:tr w:rsidR="00BD5CFF" w:rsidRPr="00F5014C" w14:paraId="2655FE8F"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455D7E38" w14:textId="77777777" w:rsidR="00BD5CFF" w:rsidRDefault="00BD5CFF" w:rsidP="00A563BE">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2EBFF19A" w14:textId="77777777" w:rsidR="00BD5CFF" w:rsidRDefault="00BD5CFF" w:rsidP="00A563BE">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4A470D2" w14:textId="77777777" w:rsidR="00BD5CFF" w:rsidRDefault="00BD5CFF" w:rsidP="00A563BE">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0388F3E5" w14:textId="77777777" w:rsidR="00BD5CFF" w:rsidRDefault="00BD5CFF" w:rsidP="00A563BE">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801563C" w14:textId="77777777" w:rsidR="00BD5CFF" w:rsidRDefault="00BD5CFF"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BD5CFF" w:rsidRPr="00F5014C" w14:paraId="68876597"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4C1387B8" w14:textId="77777777" w:rsidR="00BD5CFF"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244A7A88"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584B8155"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3AD701F" w14:textId="77777777" w:rsidR="00BD5CFF" w:rsidRDefault="00BD5CFF" w:rsidP="00A563BE">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0FB331BA" w14:textId="77777777" w:rsidR="00BD5CFF" w:rsidRDefault="00BD5CFF"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BD5CFF" w:rsidRPr="00F5014C" w14:paraId="0FB09206"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2D513476" w14:textId="77777777" w:rsidR="00BD5CFF" w:rsidRDefault="00BD5CFF" w:rsidP="00A563BE">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1F566E35" w14:textId="77777777" w:rsidR="00BD5CFF" w:rsidRDefault="00BD5CFF" w:rsidP="00A563BE">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51CEAAD7" w14:textId="77777777" w:rsidR="00BD5CFF" w:rsidRDefault="00BD5CFF" w:rsidP="00A563BE">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007CCDCE" w14:textId="77777777" w:rsidR="00BD5CFF" w:rsidRDefault="00BD5CFF" w:rsidP="00A563BE">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4EF00731" w14:textId="77777777" w:rsidR="00BD5CFF" w:rsidRDefault="00BD5CFF" w:rsidP="00A563BE">
            <w:pPr>
              <w:pStyle w:val="TAL"/>
            </w:pPr>
            <w:r>
              <w:t>The "cause"</w:t>
            </w:r>
            <w:r w:rsidRPr="00FA1305">
              <w:t xml:space="preserve"> attribute </w:t>
            </w:r>
            <w:r>
              <w:t xml:space="preserve">shall be </w:t>
            </w:r>
            <w:r w:rsidRPr="00FA1305">
              <w:t>set</w:t>
            </w:r>
            <w:r>
              <w:t xml:space="preserve"> to one of the following application errors:</w:t>
            </w:r>
          </w:p>
          <w:p w14:paraId="6950B4D9" w14:textId="77777777" w:rsidR="00BD5CFF" w:rsidRDefault="00BD5CFF" w:rsidP="00A563BE">
            <w:pPr>
              <w:pStyle w:val="TAL"/>
            </w:pPr>
            <w:r>
              <w:t>- N1_SM_ERROR</w:t>
            </w:r>
          </w:p>
          <w:p w14:paraId="5836CA2A" w14:textId="77777777" w:rsidR="00BD5CFF" w:rsidRDefault="00BD5CFF" w:rsidP="00A563BE">
            <w:pPr>
              <w:pStyle w:val="TAL"/>
            </w:pPr>
            <w:r>
              <w:t>- SUBSCRIPTION_DENIED</w:t>
            </w:r>
          </w:p>
          <w:p w14:paraId="48F68539" w14:textId="77777777" w:rsidR="00BD5CFF" w:rsidRDefault="00BD5CFF" w:rsidP="00A563BE">
            <w:pPr>
              <w:pStyle w:val="TAL"/>
            </w:pPr>
            <w:r>
              <w:t>- PDU_SESSION_ANCHOR_CHANGE</w:t>
            </w:r>
          </w:p>
          <w:p w14:paraId="3461BEFD" w14:textId="77777777" w:rsidR="00BD5CFF" w:rsidRDefault="00BD5CFF" w:rsidP="00A563BE">
            <w:pPr>
              <w:pStyle w:val="TAL"/>
            </w:pPr>
          </w:p>
          <w:p w14:paraId="24E8BD3D" w14:textId="77777777" w:rsidR="00BD5CFF" w:rsidRDefault="00BD5CFF" w:rsidP="00A563BE">
            <w:pPr>
              <w:pStyle w:val="TAL"/>
            </w:pPr>
            <w:r>
              <w:t>See table 6.1.7.3-1 for the description of these errors.</w:t>
            </w:r>
          </w:p>
        </w:tc>
      </w:tr>
      <w:tr w:rsidR="00BD5CFF" w:rsidRPr="00F5014C" w14:paraId="60112BFF"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03DEA0E3" w14:textId="77777777" w:rsidR="00BD5CFF" w:rsidRPr="003076CB"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0ECEDA7E"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30A0C5D4"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2D21662" w14:textId="77777777" w:rsidR="00BD5CFF" w:rsidRDefault="00BD5CFF" w:rsidP="00A563BE">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70B16233" w14:textId="77777777" w:rsidR="00BD5CFF" w:rsidRDefault="00BD5CFF"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BD5CFF" w:rsidRPr="00F5014C" w14:paraId="5A2B437F"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0DD1BE04" w14:textId="77777777" w:rsidR="00BD5CFF" w:rsidRDefault="00BD5CFF" w:rsidP="00A563BE">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427353E7" w14:textId="77777777" w:rsidR="00BD5CFF" w:rsidRDefault="00BD5CFF" w:rsidP="00A563BE">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5D66A473" w14:textId="77777777" w:rsidR="00BD5CFF" w:rsidRDefault="00BD5CFF" w:rsidP="00A563BE">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45BFC052" w14:textId="77777777" w:rsidR="00BD5CFF" w:rsidRDefault="00BD5CFF" w:rsidP="00A563BE">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841DCE2" w14:textId="77777777" w:rsidR="00BD5CFF" w:rsidRDefault="00BD5CFF" w:rsidP="00A563BE">
            <w:pPr>
              <w:pStyle w:val="TAL"/>
            </w:pPr>
            <w:r>
              <w:t>The "cause"</w:t>
            </w:r>
            <w:r w:rsidRPr="00FA1305">
              <w:t xml:space="preserve"> attribute </w:t>
            </w:r>
            <w:r>
              <w:t xml:space="preserve">shall be </w:t>
            </w:r>
            <w:r w:rsidRPr="00FA1305">
              <w:t>set</w:t>
            </w:r>
            <w:r>
              <w:t xml:space="preserve"> to one of the following application error:</w:t>
            </w:r>
          </w:p>
          <w:p w14:paraId="41C3B4CD" w14:textId="77777777" w:rsidR="00BD5CFF" w:rsidRDefault="00BD5CFF" w:rsidP="00A563BE">
            <w:pPr>
              <w:pStyle w:val="TAL"/>
            </w:pPr>
            <w:r>
              <w:t>- CONTEXT_NOT_FOUND</w:t>
            </w:r>
          </w:p>
          <w:p w14:paraId="0BFBE921" w14:textId="77777777" w:rsidR="00BD5CFF" w:rsidRDefault="00BD5CFF" w:rsidP="00A563BE">
            <w:pPr>
              <w:pStyle w:val="TAL"/>
            </w:pPr>
            <w:r>
              <w:t>See table 6.1.7.3-1 for the description of these errors.</w:t>
            </w:r>
          </w:p>
        </w:tc>
      </w:tr>
      <w:tr w:rsidR="00BD5CFF" w:rsidRPr="00F5014C" w14:paraId="73D72F93"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48C934EE" w14:textId="77777777" w:rsidR="00BD5CFF" w:rsidRDefault="00BD5CFF" w:rsidP="00A563BE">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6A006779" w14:textId="77777777" w:rsidR="00BD5CFF" w:rsidRDefault="00BD5CFF" w:rsidP="00A563BE">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C8E8512" w14:textId="77777777" w:rsidR="00BD5CFF" w:rsidRDefault="00BD5CFF" w:rsidP="00A563BE">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7293BD88" w14:textId="77777777" w:rsidR="00BD5CFF" w:rsidRDefault="00BD5CFF" w:rsidP="00A563BE">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28DAFAE0" w14:textId="77777777" w:rsidR="00BD5CFF" w:rsidRDefault="00BD5CFF" w:rsidP="00A563BE">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BD5CFF" w:rsidRPr="00F5014C" w14:paraId="7E69F660"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21491031" w14:textId="77777777" w:rsidR="00BD5CFF" w:rsidRPr="003076CB"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0AFEEFF6"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714860C5"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0B54C72" w14:textId="77777777" w:rsidR="00BD5CFF" w:rsidRDefault="00BD5CFF" w:rsidP="00A563BE">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46427406" w14:textId="77777777" w:rsidR="00BD5CFF" w:rsidRDefault="00BD5CFF"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BD5CFF" w:rsidRPr="00F5014C" w14:paraId="21FBF322"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421DB145" w14:textId="77777777" w:rsidR="00BD5CFF" w:rsidRDefault="00BD5CFF" w:rsidP="00A563BE">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0826693B" w14:textId="77777777" w:rsidR="00BD5CFF" w:rsidRDefault="00BD5CFF" w:rsidP="00A563BE">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449FA2A6" w14:textId="77777777" w:rsidR="00BD5CFF" w:rsidRDefault="00BD5CFF" w:rsidP="00A563BE">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B2F8635" w14:textId="77777777" w:rsidR="00BD5CFF" w:rsidRDefault="00BD5CFF" w:rsidP="00A563BE">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293C792B" w14:textId="77777777" w:rsidR="00BD5CFF" w:rsidRDefault="00BD5CFF" w:rsidP="00A563B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0013F44" w14:textId="77777777" w:rsidR="00BD5CFF" w:rsidRDefault="00BD5CFF" w:rsidP="00A563BE">
            <w:pPr>
              <w:pStyle w:val="TAL"/>
            </w:pPr>
            <w:r>
              <w:t xml:space="preserve">- </w:t>
            </w:r>
            <w:r w:rsidRPr="009F4178">
              <w:t>DNN_CONGESTION</w:t>
            </w:r>
          </w:p>
          <w:p w14:paraId="1AE4C29C" w14:textId="77777777" w:rsidR="00BD5CFF" w:rsidRDefault="00BD5CFF" w:rsidP="00A563BE">
            <w:pPr>
              <w:pStyle w:val="TAL"/>
              <w:rPr>
                <w:lang w:val="en-US"/>
              </w:rPr>
            </w:pPr>
            <w:r>
              <w:rPr>
                <w:lang w:val="en-US"/>
              </w:rPr>
              <w:t>- S-NSSAI_</w:t>
            </w:r>
            <w:r w:rsidRPr="00C575C6">
              <w:rPr>
                <w:lang w:val="en-US"/>
              </w:rPr>
              <w:t xml:space="preserve"> CONGESTION</w:t>
            </w:r>
          </w:p>
          <w:p w14:paraId="550AA945" w14:textId="77777777" w:rsidR="00BD5CFF" w:rsidRPr="009F4178" w:rsidRDefault="00BD5CFF" w:rsidP="00A563BE">
            <w:pPr>
              <w:pStyle w:val="TAL"/>
            </w:pPr>
          </w:p>
          <w:p w14:paraId="150CAAAA" w14:textId="77777777" w:rsidR="00BD5CFF" w:rsidRDefault="00BD5CFF" w:rsidP="00A563BE">
            <w:pPr>
              <w:pStyle w:val="TAL"/>
            </w:pPr>
            <w:r>
              <w:t>See table 6.1.7.3-1 for the description of these errors.</w:t>
            </w:r>
          </w:p>
        </w:tc>
      </w:tr>
      <w:tr w:rsidR="00BD5CFF" w:rsidRPr="00F5014C" w14:paraId="4A340D02" w14:textId="77777777" w:rsidTr="00A563BE">
        <w:trPr>
          <w:jc w:val="center"/>
        </w:trPr>
        <w:tc>
          <w:tcPr>
            <w:tcW w:w="848" w:type="pct"/>
            <w:tcBorders>
              <w:top w:val="single" w:sz="4" w:space="0" w:color="auto"/>
              <w:left w:val="single" w:sz="6" w:space="0" w:color="000000"/>
              <w:bottom w:val="single" w:sz="4" w:space="0" w:color="auto"/>
              <w:right w:val="single" w:sz="6" w:space="0" w:color="000000"/>
            </w:tcBorders>
          </w:tcPr>
          <w:p w14:paraId="59AB1BBE" w14:textId="77777777" w:rsidR="00BD5CFF" w:rsidRPr="003076CB" w:rsidRDefault="00BD5CFF" w:rsidP="00A563BE">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1454314D" w14:textId="77777777" w:rsidR="00BD5CFF" w:rsidRDefault="00BD5CFF" w:rsidP="00A563BE">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7CF41250" w14:textId="77777777" w:rsidR="00BD5CFF" w:rsidRDefault="00BD5CFF" w:rsidP="00A563BE">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3A6F81DF" w14:textId="77777777" w:rsidR="00BD5CFF" w:rsidRDefault="00BD5CFF" w:rsidP="00A563BE">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62D616C2" w14:textId="77777777" w:rsidR="00BD5CFF" w:rsidRDefault="00BD5CFF"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BD5CFF" w:rsidRPr="00F5014C" w14:paraId="3C082510"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E3DB38" w14:textId="77777777" w:rsidR="00BD5CFF" w:rsidRDefault="00BD5CFF" w:rsidP="00A563BE">
            <w:pPr>
              <w:pStyle w:val="TAN"/>
            </w:pPr>
            <w:r>
              <w:lastRenderedPageBreak/>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55DD6D9" w14:textId="77777777" w:rsidR="00BD5CFF" w:rsidRDefault="00BD5CFF"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F82B5AD" w14:textId="77777777" w:rsidR="00BD5CFF" w:rsidRDefault="00BD5CFF" w:rsidP="00BD5CFF"/>
    <w:p w14:paraId="74805FAC" w14:textId="77777777" w:rsidR="00BD5CFF" w:rsidRDefault="00BD5CFF" w:rsidP="00BD5CFF">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D5CFF" w:rsidRPr="00D67AB2" w14:paraId="7F12C63A"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341AB" w14:textId="77777777" w:rsidR="00BD5CFF" w:rsidRPr="00D67AB2" w:rsidRDefault="00BD5CFF"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B2472" w14:textId="77777777" w:rsidR="00BD5CFF" w:rsidRPr="00D67AB2" w:rsidRDefault="00BD5CFF"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9215D6" w14:textId="77777777" w:rsidR="00BD5CFF" w:rsidRPr="00D67AB2" w:rsidRDefault="00BD5CFF"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5C8636" w14:textId="77777777" w:rsidR="00BD5CFF" w:rsidRPr="00D67AB2" w:rsidRDefault="00BD5CFF"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5ACCA" w14:textId="77777777" w:rsidR="00BD5CFF" w:rsidRPr="00D67AB2" w:rsidRDefault="00BD5CFF" w:rsidP="00A563BE">
            <w:pPr>
              <w:pStyle w:val="TAH"/>
            </w:pPr>
            <w:r w:rsidRPr="00D67AB2">
              <w:t>Description</w:t>
            </w:r>
          </w:p>
        </w:tc>
      </w:tr>
      <w:tr w:rsidR="00BD5CFF" w:rsidRPr="00D67AB2" w14:paraId="0AED73C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BA139" w14:textId="77777777" w:rsidR="00BD5CFF" w:rsidRPr="00D67AB2" w:rsidRDefault="00BD5CFF"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74CED1" w14:textId="77777777" w:rsidR="00BD5CFF" w:rsidRPr="00D67AB2" w:rsidRDefault="00BD5CFF"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EE9DD" w14:textId="77777777" w:rsidR="00BD5CFF" w:rsidRPr="00D67AB2" w:rsidRDefault="00BD5CFF"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E9722" w14:textId="77777777" w:rsidR="00BD5CFF" w:rsidRPr="00D67AB2" w:rsidRDefault="00BD5CFF"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8B0A6" w14:textId="11BD2BEF" w:rsidR="00BD5CFF" w:rsidRPr="00D67AB2" w:rsidRDefault="00BD5CFF"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16" w:author="Khare, Saurabh (Nokia - IN/Bangalore)" w:date="2021-04-30T15:31:00Z">
              <w:r w:rsidR="000B2191">
                <w:t xml:space="preserve">. Or the same URI, </w:t>
              </w:r>
              <w:r w:rsidR="000B2191" w:rsidRPr="00A563BE">
                <w:t>if a request is redirected to the same target resource via a different SCP.</w:t>
              </w:r>
            </w:ins>
          </w:p>
        </w:tc>
      </w:tr>
      <w:tr w:rsidR="00BD5CFF" w:rsidRPr="00D67AB2" w14:paraId="2BA6C5B9"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E3D01" w14:textId="77777777" w:rsidR="00BD5CFF" w:rsidRDefault="00BD5CFF"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F7284D" w14:textId="77777777" w:rsidR="00BD5CFF" w:rsidRDefault="00BD5CFF"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2031D" w14:textId="77777777" w:rsidR="00BD5CFF" w:rsidRDefault="00BD5CFF"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CE5404" w14:textId="77777777" w:rsidR="00BD5CFF" w:rsidRPr="00D67AB2" w:rsidRDefault="00BD5CFF"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79E72F" w14:textId="77777777" w:rsidR="00BD5CFF" w:rsidRPr="00D70312" w:rsidRDefault="00BD5CFF" w:rsidP="00A563BE">
            <w:pPr>
              <w:pStyle w:val="TAL"/>
            </w:pPr>
            <w:r>
              <w:t>Identifier of the target SMF (service) instance ID towards which the request is redirected</w:t>
            </w:r>
          </w:p>
        </w:tc>
      </w:tr>
    </w:tbl>
    <w:p w14:paraId="37FC2745" w14:textId="77777777" w:rsidR="00BD5CFF" w:rsidRDefault="00BD5CFF" w:rsidP="00BD5CFF"/>
    <w:p w14:paraId="5F7B4C78" w14:textId="77777777" w:rsidR="00BD5CFF" w:rsidRDefault="00BD5CFF" w:rsidP="00BD5CFF">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D5CFF" w:rsidRPr="00D67AB2" w14:paraId="4E60E215"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17F99" w14:textId="77777777" w:rsidR="00BD5CFF" w:rsidRPr="00D67AB2" w:rsidRDefault="00BD5CFF"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F8C88E" w14:textId="77777777" w:rsidR="00BD5CFF" w:rsidRPr="00D67AB2" w:rsidRDefault="00BD5CFF"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32BD5D" w14:textId="77777777" w:rsidR="00BD5CFF" w:rsidRPr="00D67AB2" w:rsidRDefault="00BD5CFF"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976118" w14:textId="77777777" w:rsidR="00BD5CFF" w:rsidRPr="00D67AB2" w:rsidRDefault="00BD5CFF"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4940E" w14:textId="77777777" w:rsidR="00BD5CFF" w:rsidRPr="00D67AB2" w:rsidRDefault="00BD5CFF" w:rsidP="00A563BE">
            <w:pPr>
              <w:pStyle w:val="TAH"/>
            </w:pPr>
            <w:r w:rsidRPr="00D67AB2">
              <w:t>Description</w:t>
            </w:r>
          </w:p>
        </w:tc>
      </w:tr>
      <w:tr w:rsidR="00BD5CFF" w:rsidRPr="00D67AB2" w14:paraId="0C6EEDD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CE295A" w14:textId="77777777" w:rsidR="00BD5CFF" w:rsidRPr="00D67AB2" w:rsidRDefault="00BD5CFF"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11546DA" w14:textId="77777777" w:rsidR="00BD5CFF" w:rsidRPr="00D67AB2" w:rsidRDefault="00BD5CFF"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4BD511" w14:textId="77777777" w:rsidR="00BD5CFF" w:rsidRPr="00D67AB2" w:rsidRDefault="00BD5CFF"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39A5AD" w14:textId="77777777" w:rsidR="00BD5CFF" w:rsidRPr="00D67AB2" w:rsidRDefault="00BD5CFF"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959B2D" w14:textId="385E4D02" w:rsidR="00BD5CFF" w:rsidRPr="00D67AB2" w:rsidRDefault="00BD5CFF"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17" w:author="Khare, Saurabh (Nokia - IN/Bangalore)" w:date="2021-04-30T15:31:00Z">
              <w:r w:rsidR="000B2191">
                <w:t xml:space="preserve">. Or the same URI, </w:t>
              </w:r>
              <w:r w:rsidR="000B2191" w:rsidRPr="00A563BE">
                <w:t>if a request is redirected to the same target resource via a different SCP.</w:t>
              </w:r>
            </w:ins>
          </w:p>
        </w:tc>
      </w:tr>
      <w:tr w:rsidR="00BD5CFF" w:rsidRPr="00D67AB2" w14:paraId="0F9A1630"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66104" w14:textId="77777777" w:rsidR="00BD5CFF" w:rsidRDefault="00BD5CFF"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7E4941F" w14:textId="77777777" w:rsidR="00BD5CFF" w:rsidRDefault="00BD5CFF"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2F8B" w14:textId="77777777" w:rsidR="00BD5CFF" w:rsidRDefault="00BD5CFF"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13CFDF" w14:textId="77777777" w:rsidR="00BD5CFF" w:rsidRPr="00D67AB2" w:rsidRDefault="00BD5CFF"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A78D4" w14:textId="77777777" w:rsidR="00BD5CFF" w:rsidRPr="00D70312" w:rsidRDefault="00BD5CFF" w:rsidP="00A563BE">
            <w:pPr>
              <w:pStyle w:val="TAL"/>
            </w:pPr>
            <w:r>
              <w:t>Identifier of the target SMF (service) instance ID towards which the request is redirected</w:t>
            </w:r>
          </w:p>
        </w:tc>
      </w:tr>
    </w:tbl>
    <w:p w14:paraId="2551F99E" w14:textId="77777777" w:rsidR="00BD5CFF" w:rsidRDefault="00BD5CFF" w:rsidP="00BD5CFF"/>
    <w:p w14:paraId="5427B72C" w14:textId="77777777" w:rsidR="00271EE3" w:rsidRDefault="00271EE3" w:rsidP="00271EE3"/>
    <w:p w14:paraId="12AB0687" w14:textId="77777777" w:rsidR="00271EE3" w:rsidRDefault="00271EE3" w:rsidP="00271EE3"/>
    <w:p w14:paraId="46261FF7" w14:textId="77777777" w:rsidR="00271EE3" w:rsidRDefault="00271EE3" w:rsidP="00271EE3"/>
    <w:p w14:paraId="3FA5260A" w14:textId="77777777" w:rsidR="00271EE3" w:rsidRPr="006B5418" w:rsidRDefault="00271EE3" w:rsidP="00271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B12945" w14:textId="77777777" w:rsidR="00271EE3" w:rsidRDefault="00271EE3" w:rsidP="00271EE3"/>
    <w:p w14:paraId="50891B86" w14:textId="77777777" w:rsidR="00271EE3" w:rsidRDefault="00271EE3" w:rsidP="00271EE3"/>
    <w:p w14:paraId="36F1CD41" w14:textId="77777777" w:rsidR="00271EE3" w:rsidRDefault="00271EE3" w:rsidP="00271EE3"/>
    <w:p w14:paraId="755C0DD4" w14:textId="77777777" w:rsidR="00271EE3" w:rsidRPr="006B5418" w:rsidRDefault="00271EE3" w:rsidP="00271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8B6856" w14:textId="77777777" w:rsidR="00271EE3" w:rsidRDefault="00271EE3" w:rsidP="00271EE3"/>
    <w:p w14:paraId="61C0B90F" w14:textId="77777777" w:rsidR="00D04651" w:rsidRDefault="00D04651" w:rsidP="00D04651">
      <w:pPr>
        <w:pStyle w:val="Heading7"/>
      </w:pPr>
      <w:bookmarkStart w:id="118" w:name="_Toc25073909"/>
      <w:bookmarkStart w:id="119" w:name="_Toc34063086"/>
      <w:bookmarkStart w:id="120" w:name="_Toc43120060"/>
      <w:bookmarkStart w:id="121" w:name="_Toc49768115"/>
      <w:bookmarkStart w:id="122" w:name="_Toc56434288"/>
      <w:bookmarkStart w:id="123" w:name="_Toc67687499"/>
      <w:r>
        <w:t>6.1.3.6.4.3.2</w:t>
      </w:r>
      <w:r>
        <w:tab/>
        <w:t>Operation Definition</w:t>
      </w:r>
      <w:bookmarkEnd w:id="118"/>
      <w:bookmarkEnd w:id="119"/>
      <w:bookmarkEnd w:id="120"/>
      <w:bookmarkEnd w:id="121"/>
      <w:bookmarkEnd w:id="122"/>
      <w:bookmarkEnd w:id="123"/>
    </w:p>
    <w:p w14:paraId="39885F26" w14:textId="77777777" w:rsidR="00D04651" w:rsidRDefault="00D04651" w:rsidP="00D04651">
      <w:r>
        <w:t>This custom operation releases an individual PDU session resource in the H-SMF for a HR PDU session</w:t>
      </w:r>
      <w:r w:rsidRPr="00EE25B1">
        <w:t xml:space="preserve"> </w:t>
      </w:r>
      <w:r>
        <w:t>or in the SMF for a PDU session with an I-SMF.</w:t>
      </w:r>
    </w:p>
    <w:p w14:paraId="3FB70175" w14:textId="77777777" w:rsidR="00D04651" w:rsidRPr="00384E92" w:rsidRDefault="00D04651" w:rsidP="00D04651">
      <w:r>
        <w:t>This operation shall support the request data structures specified in table 6.1.3.6.4.3.2-1 and the response data structure and response codes specified in table 6.1.3.6.4.3.2-2.</w:t>
      </w:r>
    </w:p>
    <w:p w14:paraId="6ABFB85F" w14:textId="77777777" w:rsidR="00D04651" w:rsidRPr="001769FF" w:rsidRDefault="00D04651" w:rsidP="00D04651">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04651" w:rsidRPr="001769FF" w14:paraId="1A0E6B2D"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1110AB" w14:textId="77777777" w:rsidR="00D04651" w:rsidRPr="001769FF" w:rsidRDefault="00D04651"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B94923" w14:textId="77777777" w:rsidR="00D04651" w:rsidRPr="001769FF" w:rsidRDefault="00D04651"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379576" w14:textId="77777777" w:rsidR="00D04651" w:rsidRPr="001769FF" w:rsidRDefault="00D04651"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6DB039" w14:textId="77777777" w:rsidR="00D04651" w:rsidRPr="001769FF" w:rsidRDefault="00D04651" w:rsidP="00A563BE">
            <w:pPr>
              <w:pStyle w:val="TAH"/>
            </w:pPr>
            <w:r>
              <w:t>Description</w:t>
            </w:r>
          </w:p>
        </w:tc>
      </w:tr>
      <w:tr w:rsidR="00D04651" w:rsidRPr="001769FF" w14:paraId="6E81F85B"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32697A" w14:textId="77777777" w:rsidR="00D04651" w:rsidRPr="001769FF" w:rsidRDefault="00D04651" w:rsidP="00A563BE">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470535C7" w14:textId="77777777" w:rsidR="00D04651" w:rsidRPr="001769FF" w:rsidRDefault="00D04651" w:rsidP="00A563BE">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2DECDF92" w14:textId="77777777" w:rsidR="00D04651" w:rsidRPr="001769FF" w:rsidRDefault="00D04651" w:rsidP="00A563BE">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9BA6E" w14:textId="77777777" w:rsidR="00D04651" w:rsidRPr="001769FF" w:rsidRDefault="00D04651" w:rsidP="00A563BE">
            <w:pPr>
              <w:pStyle w:val="TAL"/>
            </w:pPr>
            <w:r>
              <w:t xml:space="preserve">Representation of the data to be sent to the H-SMF or SMF when releasing the PDU session. </w:t>
            </w:r>
          </w:p>
        </w:tc>
      </w:tr>
    </w:tbl>
    <w:p w14:paraId="0B21B891" w14:textId="77777777" w:rsidR="00D04651" w:rsidRDefault="00D04651" w:rsidP="00D04651"/>
    <w:p w14:paraId="27B24FBF" w14:textId="77777777" w:rsidR="00D04651" w:rsidRPr="001769FF" w:rsidRDefault="00D04651" w:rsidP="00D04651">
      <w:pPr>
        <w:pStyle w:val="TH"/>
      </w:pPr>
      <w:r w:rsidRPr="001769FF">
        <w:lastRenderedPageBreak/>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04651" w:rsidRPr="001769FF" w14:paraId="002D4523"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AA0748" w14:textId="77777777" w:rsidR="00D04651" w:rsidRPr="001769FF" w:rsidRDefault="00D04651"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E65E80" w14:textId="77777777" w:rsidR="00D04651" w:rsidRPr="001769FF" w:rsidRDefault="00D04651"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C42C64" w14:textId="77777777" w:rsidR="00D04651" w:rsidRPr="001769FF" w:rsidRDefault="00D04651"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E7D4A5" w14:textId="77777777" w:rsidR="00D04651" w:rsidRPr="001769FF" w:rsidRDefault="00D04651" w:rsidP="00A563BE">
            <w:pPr>
              <w:pStyle w:val="TAH"/>
            </w:pPr>
            <w:r w:rsidRPr="001769FF">
              <w:t>Response</w:t>
            </w:r>
          </w:p>
          <w:p w14:paraId="3FD56907" w14:textId="77777777" w:rsidR="00D04651" w:rsidRPr="001769FF" w:rsidRDefault="00D04651"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2AF606" w14:textId="77777777" w:rsidR="00D04651" w:rsidRPr="001769FF" w:rsidRDefault="00D04651" w:rsidP="00A563BE">
            <w:pPr>
              <w:pStyle w:val="TAH"/>
            </w:pPr>
            <w:r>
              <w:t>Description</w:t>
            </w:r>
          </w:p>
        </w:tc>
      </w:tr>
      <w:tr w:rsidR="00D04651" w:rsidRPr="001769FF" w14:paraId="1B140FA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C1F40E" w14:textId="77777777" w:rsidR="00D04651" w:rsidRDefault="00D04651" w:rsidP="00A563BE">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22BC9A9A" w14:textId="77777777" w:rsidR="00D04651" w:rsidRDefault="00D04651" w:rsidP="00A563BE">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3883BBD2" w14:textId="77777777" w:rsidR="00D04651" w:rsidRDefault="00D04651" w:rsidP="00A563BE">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C931C5" w14:textId="77777777" w:rsidR="00D04651" w:rsidRDefault="00D04651" w:rsidP="00A563BE">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871B2C" w14:textId="77777777" w:rsidR="00D04651" w:rsidRDefault="00D04651" w:rsidP="00A563BE">
            <w:pPr>
              <w:pStyle w:val="TAL"/>
            </w:pPr>
            <w:r w:rsidRPr="00C653FA">
              <w:t>Successful release of a PDU session context, when information needs to be returned to the NF Service Consumer.</w:t>
            </w:r>
          </w:p>
          <w:p w14:paraId="272A4133" w14:textId="77777777" w:rsidR="00D04651" w:rsidRDefault="00D04651" w:rsidP="00A563BE">
            <w:pPr>
              <w:pStyle w:val="TAL"/>
            </w:pPr>
            <w:r w:rsidRPr="00C653FA">
              <w:t>(NOTE 2)</w:t>
            </w:r>
          </w:p>
        </w:tc>
      </w:tr>
      <w:tr w:rsidR="00D04651" w:rsidRPr="001769FF" w14:paraId="37C9B66D"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A4AFE" w14:textId="77777777" w:rsidR="00D04651" w:rsidRDefault="00D04651" w:rsidP="00A563BE">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F0BE8BB" w14:textId="77777777" w:rsidR="00D04651" w:rsidRDefault="00D04651" w:rsidP="00A563BE">
            <w:pPr>
              <w:pStyle w:val="TAC"/>
            </w:pPr>
          </w:p>
        </w:tc>
        <w:tc>
          <w:tcPr>
            <w:tcW w:w="649" w:type="pct"/>
            <w:tcBorders>
              <w:top w:val="single" w:sz="4" w:space="0" w:color="auto"/>
              <w:left w:val="single" w:sz="6" w:space="0" w:color="000000"/>
              <w:bottom w:val="single" w:sz="4" w:space="0" w:color="auto"/>
              <w:right w:val="single" w:sz="6" w:space="0" w:color="000000"/>
            </w:tcBorders>
          </w:tcPr>
          <w:p w14:paraId="06EC54E2" w14:textId="77777777" w:rsidR="00D04651" w:rsidRDefault="00D04651" w:rsidP="00A563BE">
            <w:pPr>
              <w:pStyle w:val="TAL"/>
            </w:pPr>
          </w:p>
        </w:tc>
        <w:tc>
          <w:tcPr>
            <w:tcW w:w="583" w:type="pct"/>
            <w:tcBorders>
              <w:top w:val="single" w:sz="4" w:space="0" w:color="auto"/>
              <w:left w:val="single" w:sz="6" w:space="0" w:color="000000"/>
              <w:bottom w:val="single" w:sz="4" w:space="0" w:color="auto"/>
              <w:right w:val="single" w:sz="6" w:space="0" w:color="000000"/>
            </w:tcBorders>
          </w:tcPr>
          <w:p w14:paraId="33811AD3" w14:textId="77777777" w:rsidR="00D04651" w:rsidRDefault="00D04651" w:rsidP="00A563BE">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EED762" w14:textId="77777777" w:rsidR="00D04651" w:rsidRDefault="00D04651" w:rsidP="00A563BE">
            <w:pPr>
              <w:pStyle w:val="TAL"/>
            </w:pPr>
            <w:r>
              <w:t>Successful release of a PDU session.</w:t>
            </w:r>
          </w:p>
        </w:tc>
      </w:tr>
      <w:tr w:rsidR="00D04651" w:rsidRPr="001769FF" w14:paraId="52806786"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6835C2" w14:textId="77777777" w:rsidR="00D04651" w:rsidRDefault="00D04651"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8E33C3A" w14:textId="77777777" w:rsidR="00D04651" w:rsidRDefault="00D04651"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08A545C" w14:textId="77777777" w:rsidR="00D04651" w:rsidRDefault="00D04651"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5D33EB6" w14:textId="77777777" w:rsidR="00D04651" w:rsidRDefault="00D04651"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19BE88" w14:textId="606E135F" w:rsidR="00D04651" w:rsidRDefault="00D04651" w:rsidP="00A563BE">
            <w:pPr>
              <w:pStyle w:val="TAL"/>
            </w:pPr>
            <w:r>
              <w:t>Temporary redirection. The response shall include a Location header field containing a different URI</w:t>
            </w:r>
            <w:ins w:id="124" w:author="Khare, Saurabh (Nokia - IN/Bangalore)" w:date="2021-04-30T14:41:00Z">
              <w:r w:rsidR="005C0665">
                <w:t xml:space="preserve">, </w:t>
              </w:r>
              <w:r w:rsidR="005C0665" w:rsidRPr="00A563BE">
                <w:t>or the same URI if a request is redirected to the same target resource via a different SCP. In the former case</w:t>
              </w:r>
              <w:r w:rsidR="005C0665">
                <w:t>,</w:t>
              </w:r>
            </w:ins>
            <w:del w:id="125" w:author="Khare, Saurabh (Nokia - IN/Bangalore)" w:date="2021-04-30T14:41:00Z">
              <w:r w:rsidDel="005C0665">
                <w:delText>. T</w:delText>
              </w:r>
            </w:del>
            <w:ins w:id="126" w:author="Khare, Saurabh (Nokia - IN/Bangalore)" w:date="2021-04-30T14:41:00Z">
              <w:r w:rsidR="005C0665">
                <w:t xml:space="preserve"> 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1AAF4F42" w14:textId="77777777" w:rsidR="00D04651" w:rsidRDefault="00D04651" w:rsidP="00A563BE">
            <w:pPr>
              <w:pStyle w:val="TAL"/>
            </w:pPr>
            <w:r>
              <w:t xml:space="preserve">(NOTE 3)  </w:t>
            </w:r>
          </w:p>
        </w:tc>
      </w:tr>
      <w:tr w:rsidR="00D04651" w:rsidRPr="001769FF" w14:paraId="357894F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063A3" w14:textId="77777777" w:rsidR="00D04651" w:rsidRDefault="00D04651"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6CB2387" w14:textId="77777777" w:rsidR="00D04651" w:rsidRDefault="00D04651"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A1EDE89" w14:textId="77777777" w:rsidR="00D04651" w:rsidRDefault="00D04651"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4C2E93" w14:textId="77777777" w:rsidR="00D04651" w:rsidRDefault="00D04651"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A37A2B" w14:textId="3E8E8709" w:rsidR="00D04651" w:rsidRDefault="00D04651" w:rsidP="00A563BE">
            <w:pPr>
              <w:pStyle w:val="TAL"/>
            </w:pPr>
            <w:r>
              <w:t>Permanent redirection. The response shall include a Location header field containing a different URI</w:t>
            </w:r>
            <w:ins w:id="127" w:author="Khare, Saurabh (Nokia - IN/Bangalore)" w:date="2021-04-30T14:42:00Z">
              <w:r w:rsidR="005C0665">
                <w:t xml:space="preserve">, </w:t>
              </w:r>
              <w:r w:rsidR="005C0665" w:rsidRPr="00A563BE">
                <w:t>or the same URI if a request is redirected to the same target resource via a different SCP. In the former case</w:t>
              </w:r>
              <w:r w:rsidR="005C0665">
                <w:t xml:space="preserve">, </w:t>
              </w:r>
            </w:ins>
            <w:del w:id="128" w:author="Khare, Saurabh (Nokia - IN/Bangalore)" w:date="2021-04-30T14:42:00Z">
              <w:r w:rsidDel="005C0665">
                <w:delText>. T</w:delText>
              </w:r>
            </w:del>
            <w:ins w:id="129" w:author="Khare, Saurabh (Nokia - IN/Bangalore)" w:date="2021-04-30T14:42:00Z">
              <w:r w:rsidR="005C0665">
                <w:t>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092A960" w14:textId="77777777" w:rsidR="00D04651" w:rsidRDefault="00D04651" w:rsidP="00A563BE">
            <w:pPr>
              <w:pStyle w:val="TAL"/>
            </w:pPr>
            <w:r>
              <w:t xml:space="preserve">(NOTE 3)  </w:t>
            </w:r>
          </w:p>
        </w:tc>
      </w:tr>
      <w:tr w:rsidR="00D04651" w:rsidRPr="001769FF" w14:paraId="2474D13E" w14:textId="77777777" w:rsidTr="00A563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F81123" w14:textId="77777777" w:rsidR="00D04651" w:rsidRDefault="00D04651"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0B64F25" w14:textId="77777777" w:rsidR="00D04651" w:rsidRDefault="00D04651" w:rsidP="00A563BE">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D0719C7" w14:textId="77777777" w:rsidR="00D04651" w:rsidRDefault="00D04651" w:rsidP="00A563BE">
            <w:pPr>
              <w:pStyle w:val="TAN"/>
            </w:pPr>
            <w:r>
              <w:t>NOTE 3:</w:t>
            </w:r>
            <w:r>
              <w:tab/>
              <w:t>ProblemDetails may be inserted by an SCP, see clause 6.10.9.1 of 3GPP </w:t>
            </w:r>
            <w:r w:rsidRPr="008F2F3C">
              <w:t>TS 29.5</w:t>
            </w:r>
            <w:r>
              <w:t>00</w:t>
            </w:r>
            <w:r w:rsidRPr="008F2F3C">
              <w:t> [</w:t>
            </w:r>
            <w:r>
              <w:t>4</w:t>
            </w:r>
            <w:r w:rsidRPr="008F2F3C">
              <w:t>]</w:t>
            </w:r>
            <w:r>
              <w:t>.</w:t>
            </w:r>
          </w:p>
        </w:tc>
      </w:tr>
    </w:tbl>
    <w:p w14:paraId="308C0B38" w14:textId="77777777" w:rsidR="00D04651" w:rsidRDefault="00D04651" w:rsidP="00D04651"/>
    <w:p w14:paraId="07973911" w14:textId="77777777" w:rsidR="00D04651" w:rsidRDefault="00D04651" w:rsidP="00D04651">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4651" w:rsidRPr="00D67AB2" w14:paraId="1743E958"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4ECDC" w14:textId="77777777" w:rsidR="00D04651" w:rsidRPr="00D67AB2" w:rsidRDefault="00D04651"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AF89CA" w14:textId="77777777" w:rsidR="00D04651" w:rsidRPr="00D67AB2" w:rsidRDefault="00D04651"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5EA5F" w14:textId="77777777" w:rsidR="00D04651" w:rsidRPr="00D67AB2" w:rsidRDefault="00D04651"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CE5C6" w14:textId="77777777" w:rsidR="00D04651" w:rsidRPr="00D67AB2" w:rsidRDefault="00D04651"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47BDA9" w14:textId="77777777" w:rsidR="00D04651" w:rsidRPr="00D67AB2" w:rsidRDefault="00D04651" w:rsidP="00A563BE">
            <w:pPr>
              <w:pStyle w:val="TAH"/>
            </w:pPr>
            <w:r w:rsidRPr="00D67AB2">
              <w:t>Description</w:t>
            </w:r>
          </w:p>
        </w:tc>
      </w:tr>
      <w:tr w:rsidR="00D04651" w:rsidRPr="00D67AB2" w14:paraId="5727A14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5B8CA4" w14:textId="77777777" w:rsidR="00D04651" w:rsidRPr="00D67AB2" w:rsidRDefault="00D04651"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F47D9" w14:textId="77777777" w:rsidR="00D04651" w:rsidRPr="00D67AB2" w:rsidRDefault="00D04651"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40242" w14:textId="77777777" w:rsidR="00D04651" w:rsidRPr="00D67AB2" w:rsidRDefault="00D04651"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37812F" w14:textId="77777777" w:rsidR="00D04651" w:rsidRPr="00D67AB2" w:rsidRDefault="00D04651"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AE6F" w14:textId="75826C08" w:rsidR="00D04651" w:rsidRPr="00D67AB2" w:rsidRDefault="00D04651"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30" w:author="Khare, Saurabh (Nokia - IN/Bangalore)" w:date="2021-04-30T15:31:00Z">
              <w:r w:rsidR="000B2191">
                <w:t xml:space="preserve">. Or the same URI, </w:t>
              </w:r>
              <w:r w:rsidR="000B2191" w:rsidRPr="00A563BE">
                <w:t>if a request is redirected to the same target resource via a different SCP.</w:t>
              </w:r>
            </w:ins>
          </w:p>
        </w:tc>
      </w:tr>
      <w:tr w:rsidR="00D04651" w:rsidRPr="00D67AB2" w14:paraId="4A106B56"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40408" w14:textId="77777777" w:rsidR="00D04651" w:rsidRDefault="00D04651"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5FB6073" w14:textId="77777777" w:rsidR="00D04651" w:rsidRDefault="00D04651"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B008CC" w14:textId="77777777" w:rsidR="00D04651" w:rsidRDefault="00D04651"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E5EF7" w14:textId="77777777" w:rsidR="00D04651" w:rsidRPr="00D67AB2" w:rsidRDefault="00D04651"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DF016" w14:textId="77777777" w:rsidR="00D04651" w:rsidRPr="00D70312" w:rsidRDefault="00D04651" w:rsidP="00A563BE">
            <w:pPr>
              <w:pStyle w:val="TAL"/>
            </w:pPr>
            <w:r>
              <w:t>Identifier of the target SMF (service) instance ID towards which the request is redirected</w:t>
            </w:r>
          </w:p>
        </w:tc>
      </w:tr>
    </w:tbl>
    <w:p w14:paraId="72F298EE" w14:textId="77777777" w:rsidR="00D04651" w:rsidRDefault="00D04651" w:rsidP="00D04651"/>
    <w:p w14:paraId="5FE1E8BB" w14:textId="77777777" w:rsidR="00D04651" w:rsidRDefault="00D04651" w:rsidP="00D04651">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4651" w:rsidRPr="00D67AB2" w14:paraId="4387B7D7"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A3AF3" w14:textId="77777777" w:rsidR="00D04651" w:rsidRPr="00D67AB2" w:rsidRDefault="00D04651"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A4877F" w14:textId="77777777" w:rsidR="00D04651" w:rsidRPr="00D67AB2" w:rsidRDefault="00D04651"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EED980" w14:textId="77777777" w:rsidR="00D04651" w:rsidRPr="00D67AB2" w:rsidRDefault="00D04651"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AA61D" w14:textId="77777777" w:rsidR="00D04651" w:rsidRPr="00D67AB2" w:rsidRDefault="00D04651"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63A398" w14:textId="77777777" w:rsidR="00D04651" w:rsidRPr="00D67AB2" w:rsidRDefault="00D04651" w:rsidP="00A563BE">
            <w:pPr>
              <w:pStyle w:val="TAH"/>
            </w:pPr>
            <w:r w:rsidRPr="00D67AB2">
              <w:t>Description</w:t>
            </w:r>
          </w:p>
        </w:tc>
      </w:tr>
      <w:tr w:rsidR="00D04651" w:rsidRPr="00D67AB2" w14:paraId="0D75D5A7"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A480BC" w14:textId="77777777" w:rsidR="00D04651" w:rsidRPr="00D67AB2" w:rsidRDefault="00D04651"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EB7DAB" w14:textId="77777777" w:rsidR="00D04651" w:rsidRPr="00D67AB2" w:rsidRDefault="00D04651"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0ED01" w14:textId="77777777" w:rsidR="00D04651" w:rsidRPr="00D67AB2" w:rsidRDefault="00D04651"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D0F7B5" w14:textId="77777777" w:rsidR="00D04651" w:rsidRPr="00D67AB2" w:rsidRDefault="00D04651"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BCB5F" w14:textId="5463875D" w:rsidR="00D04651" w:rsidRPr="00D67AB2" w:rsidRDefault="00D04651"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31" w:author="Khare, Saurabh (Nokia - IN/Bangalore)" w:date="2021-04-30T15:32:00Z">
              <w:r w:rsidR="000B2191">
                <w:t xml:space="preserve">. Or the same URI, </w:t>
              </w:r>
              <w:r w:rsidR="000B2191" w:rsidRPr="00A563BE">
                <w:t>if a request is redirected to the same target resource via a different SCP.</w:t>
              </w:r>
            </w:ins>
          </w:p>
        </w:tc>
      </w:tr>
      <w:tr w:rsidR="00D04651" w:rsidRPr="00D67AB2" w14:paraId="390F4EDB"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22ED9" w14:textId="77777777" w:rsidR="00D04651" w:rsidRDefault="00D04651"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F1C2A1B" w14:textId="77777777" w:rsidR="00D04651" w:rsidRDefault="00D04651"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87F73E" w14:textId="77777777" w:rsidR="00D04651" w:rsidRDefault="00D04651"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24F085" w14:textId="77777777" w:rsidR="00D04651" w:rsidRPr="00D67AB2" w:rsidRDefault="00D04651"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2C06D7" w14:textId="77777777" w:rsidR="00D04651" w:rsidRPr="00D70312" w:rsidRDefault="00D04651" w:rsidP="00A563BE">
            <w:pPr>
              <w:pStyle w:val="TAL"/>
            </w:pPr>
            <w:r>
              <w:t>Identifier of the target SMF (service) instance ID towards which the request is redirected</w:t>
            </w:r>
          </w:p>
        </w:tc>
      </w:tr>
    </w:tbl>
    <w:p w14:paraId="1B50FEDA" w14:textId="77777777" w:rsidR="00D04651" w:rsidRDefault="00D04651" w:rsidP="00D04651"/>
    <w:p w14:paraId="6A2EA1DA" w14:textId="77777777" w:rsidR="00271EE3" w:rsidRDefault="00271EE3" w:rsidP="00271EE3"/>
    <w:p w14:paraId="1A0416A4" w14:textId="77777777" w:rsidR="00271EE3" w:rsidRDefault="00271EE3" w:rsidP="00271EE3"/>
    <w:p w14:paraId="29E56161" w14:textId="77777777" w:rsidR="00271EE3" w:rsidRPr="006B5418" w:rsidRDefault="00271EE3" w:rsidP="00271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CB4E7E" w14:textId="77777777" w:rsidR="00DD3063" w:rsidRDefault="00DD3063" w:rsidP="00DD3063">
      <w:pPr>
        <w:pStyle w:val="Heading7"/>
      </w:pPr>
      <w:bookmarkStart w:id="132" w:name="_Toc20130894"/>
      <w:bookmarkStart w:id="133" w:name="_Toc34063089"/>
      <w:bookmarkStart w:id="134" w:name="_Toc43120063"/>
      <w:bookmarkStart w:id="135" w:name="_Toc49768118"/>
      <w:bookmarkStart w:id="136" w:name="_Toc56434291"/>
      <w:bookmarkStart w:id="137" w:name="_Toc67687502"/>
      <w:r>
        <w:t>6.1.3.6.4.4.2</w:t>
      </w:r>
      <w:r>
        <w:tab/>
        <w:t>Operation Definition</w:t>
      </w:r>
      <w:bookmarkEnd w:id="132"/>
      <w:bookmarkEnd w:id="133"/>
      <w:bookmarkEnd w:id="134"/>
      <w:bookmarkEnd w:id="135"/>
      <w:bookmarkEnd w:id="136"/>
      <w:bookmarkEnd w:id="137"/>
    </w:p>
    <w:p w14:paraId="0B8F21BA" w14:textId="77777777" w:rsidR="00DD3063" w:rsidRDefault="00DD3063" w:rsidP="00DD3063">
      <w:r>
        <w:t>This custom operation enables to transfer mobile originated data received from AMF, for a given PDU session, towards the H-SMF for HR roaming scenarios, or the SMF for a PDU session with an I-SMF.</w:t>
      </w:r>
    </w:p>
    <w:p w14:paraId="0D0D89E8" w14:textId="77777777" w:rsidR="00DD3063" w:rsidRDefault="00DD3063" w:rsidP="00DD3063">
      <w:r>
        <w:t>This operation shall support the request data structures specified in table 6.1.3.6.4.4.2-1 and the response data structure and response codes specified in table 6.1.3.6.4.4.2-2.</w:t>
      </w:r>
    </w:p>
    <w:p w14:paraId="5B7038A2" w14:textId="77777777" w:rsidR="00DD3063" w:rsidRDefault="00DD3063" w:rsidP="00DD3063">
      <w:pPr>
        <w:pStyle w:val="TH"/>
      </w:pPr>
      <w:r>
        <w:lastRenderedPageBreak/>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D3063" w14:paraId="4D560067" w14:textId="77777777" w:rsidTr="00A563B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B399742" w14:textId="77777777" w:rsidR="00DD3063" w:rsidRDefault="00DD3063" w:rsidP="00A563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B6CBB35" w14:textId="77777777" w:rsidR="00DD3063" w:rsidRDefault="00DD3063" w:rsidP="00A563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56C063" w14:textId="77777777" w:rsidR="00DD3063" w:rsidRDefault="00DD3063" w:rsidP="00A563B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F719B" w14:textId="77777777" w:rsidR="00DD3063" w:rsidRDefault="00DD3063" w:rsidP="00A563BE">
            <w:pPr>
              <w:pStyle w:val="TAH"/>
            </w:pPr>
            <w:r>
              <w:t>Description</w:t>
            </w:r>
          </w:p>
        </w:tc>
      </w:tr>
      <w:tr w:rsidR="00DD3063" w:rsidRPr="002F576A" w14:paraId="4DB45712" w14:textId="77777777" w:rsidTr="00A563B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75A58FD" w14:textId="77777777" w:rsidR="00DD3063" w:rsidRDefault="00DD3063" w:rsidP="00A563BE">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6014DF7D" w14:textId="77777777" w:rsidR="00DD3063" w:rsidRDefault="00DD3063" w:rsidP="00A563B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BCEA8BC" w14:textId="77777777" w:rsidR="00DD3063" w:rsidRDefault="00DD3063" w:rsidP="00A563B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622C0478" w14:textId="77777777" w:rsidR="00DD3063" w:rsidRDefault="00DD3063" w:rsidP="00A563BE">
            <w:pPr>
              <w:pStyle w:val="TAL"/>
            </w:pPr>
            <w:r>
              <w:t xml:space="preserve">Representation of the payload of a Transfer MO Data Request </w:t>
            </w:r>
          </w:p>
        </w:tc>
      </w:tr>
    </w:tbl>
    <w:p w14:paraId="1A7D2176" w14:textId="77777777" w:rsidR="00DD3063" w:rsidRDefault="00DD3063" w:rsidP="00DD3063"/>
    <w:p w14:paraId="4D797020" w14:textId="77777777" w:rsidR="00DD3063" w:rsidRDefault="00DD3063" w:rsidP="00DD3063">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DD3063" w14:paraId="1B087667" w14:textId="77777777" w:rsidTr="00A563BE">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46CF67AC" w14:textId="77777777" w:rsidR="00DD3063" w:rsidRDefault="00DD3063" w:rsidP="00A563BE">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C9087B" w14:textId="77777777" w:rsidR="00DD3063" w:rsidRDefault="00DD3063" w:rsidP="00A563B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45705BD" w14:textId="77777777" w:rsidR="00DD3063" w:rsidRDefault="00DD3063" w:rsidP="00A563BE">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9840032" w14:textId="77777777" w:rsidR="00DD3063" w:rsidRDefault="00DD3063" w:rsidP="00A563BE">
            <w:pPr>
              <w:pStyle w:val="TAH"/>
            </w:pPr>
            <w:r>
              <w:t>Response</w:t>
            </w:r>
          </w:p>
          <w:p w14:paraId="38086484" w14:textId="77777777" w:rsidR="00DD3063" w:rsidRDefault="00DD3063" w:rsidP="00A563BE">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504FA70" w14:textId="77777777" w:rsidR="00DD3063" w:rsidRDefault="00DD3063" w:rsidP="00A563BE">
            <w:pPr>
              <w:pStyle w:val="TAH"/>
            </w:pPr>
            <w:r>
              <w:t>Description</w:t>
            </w:r>
          </w:p>
        </w:tc>
      </w:tr>
      <w:tr w:rsidR="00DD3063" w:rsidRPr="002F576A" w14:paraId="517DDD4A"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2EB30D7C" w14:textId="77777777" w:rsidR="00DD3063" w:rsidRDefault="00DD3063" w:rsidP="00A563B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6190D23" w14:textId="77777777" w:rsidR="00DD3063" w:rsidRDefault="00DD3063" w:rsidP="00A563BE">
            <w:pPr>
              <w:pStyle w:val="TAC"/>
            </w:pPr>
          </w:p>
        </w:tc>
        <w:tc>
          <w:tcPr>
            <w:tcW w:w="560" w:type="pct"/>
            <w:tcBorders>
              <w:top w:val="single" w:sz="4" w:space="0" w:color="auto"/>
              <w:left w:val="single" w:sz="6" w:space="0" w:color="000000"/>
              <w:bottom w:val="single" w:sz="4" w:space="0" w:color="auto"/>
              <w:right w:val="single" w:sz="6" w:space="0" w:color="000000"/>
            </w:tcBorders>
          </w:tcPr>
          <w:p w14:paraId="2A19CF4F" w14:textId="77777777" w:rsidR="00DD3063" w:rsidRDefault="00DD3063" w:rsidP="00A563BE">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B32CA23" w14:textId="77777777" w:rsidR="00DD3063" w:rsidRDefault="00DD3063" w:rsidP="00A563BE">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268182A6" w14:textId="77777777" w:rsidR="00DD3063" w:rsidRDefault="00DD3063" w:rsidP="00A563BE">
            <w:pPr>
              <w:pStyle w:val="TAL"/>
            </w:pPr>
            <w:r>
              <w:t>Successful MO data transfer</w:t>
            </w:r>
          </w:p>
        </w:tc>
      </w:tr>
      <w:tr w:rsidR="00DD3063" w:rsidRPr="002F576A" w14:paraId="797279C3"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649F488E" w14:textId="77777777" w:rsidR="00DD3063" w:rsidRDefault="00DD3063"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4DAF6646" w14:textId="77777777" w:rsidR="00DD3063" w:rsidRDefault="00DD3063"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CF35A7A" w14:textId="77777777" w:rsidR="00DD3063" w:rsidRDefault="00DD3063" w:rsidP="00A563BE">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EE2EC5C" w14:textId="77777777" w:rsidR="00DD3063" w:rsidRDefault="00DD3063" w:rsidP="00A563BE">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629270CB" w14:textId="5E7A8274" w:rsidR="00DD3063" w:rsidRDefault="00DD3063" w:rsidP="00A563BE">
            <w:pPr>
              <w:pStyle w:val="TAL"/>
            </w:pPr>
            <w:r>
              <w:t>Temporary redirection. The response shall include a Location header field containing a different URI</w:t>
            </w:r>
            <w:ins w:id="138" w:author="Khare, Saurabh (Nokia - IN/Bangalore)" w:date="2021-04-30T14:42:00Z">
              <w:r w:rsidR="005C0665">
                <w:t xml:space="preserve">, </w:t>
              </w:r>
              <w:r w:rsidR="005C0665" w:rsidRPr="00A563BE">
                <w:t>or the same URI if a request is redirected to the same target resource via a different SCP. In the former case</w:t>
              </w:r>
              <w:r w:rsidR="005C0665">
                <w:t>,</w:t>
              </w:r>
            </w:ins>
            <w:del w:id="139" w:author="Khare, Saurabh (Nokia - IN/Bangalore)" w:date="2021-04-30T14:42:00Z">
              <w:r w:rsidDel="005C0665">
                <w:delText>. T</w:delText>
              </w:r>
            </w:del>
            <w:ins w:id="140" w:author="Khare, Saurabh (Nokia - IN/Bangalore)" w:date="2021-04-30T14:42:00Z">
              <w:r w:rsidR="005C0665">
                <w:t xml:space="preserve"> 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6FE00D4" w14:textId="77777777" w:rsidR="00DD3063" w:rsidRDefault="00DD3063" w:rsidP="00A563BE">
            <w:pPr>
              <w:pStyle w:val="TAL"/>
            </w:pPr>
            <w:r>
              <w:t>(NOTE 2)</w:t>
            </w:r>
          </w:p>
        </w:tc>
      </w:tr>
      <w:tr w:rsidR="00DD3063" w:rsidRPr="002F576A" w14:paraId="54F3B057"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37B6293F" w14:textId="77777777" w:rsidR="00DD3063" w:rsidRDefault="00DD3063"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2593605" w14:textId="77777777" w:rsidR="00DD3063" w:rsidRDefault="00DD3063"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37A3962" w14:textId="77777777" w:rsidR="00DD3063" w:rsidRDefault="00DD3063" w:rsidP="00A563BE">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52F816BA" w14:textId="77777777" w:rsidR="00DD3063" w:rsidRDefault="00DD3063" w:rsidP="00A563BE">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28CCB45" w14:textId="6E45EA8A" w:rsidR="00DD3063" w:rsidRDefault="00DD3063" w:rsidP="00A563BE">
            <w:pPr>
              <w:pStyle w:val="TAL"/>
            </w:pPr>
            <w:r>
              <w:t>Permanent redirection. The response shall include a Location header field containing a different URI</w:t>
            </w:r>
            <w:ins w:id="141" w:author="Khare, Saurabh (Nokia - IN/Bangalore)" w:date="2021-04-30T14:42:00Z">
              <w:r w:rsidR="005C0665">
                <w:t xml:space="preserve">, </w:t>
              </w:r>
              <w:r w:rsidR="005C0665" w:rsidRPr="00A563BE">
                <w:t>or the same URI if a request is redirected to the same target resource via a different SCP. In the former case</w:t>
              </w:r>
              <w:r w:rsidR="005C0665">
                <w:t>,</w:t>
              </w:r>
            </w:ins>
            <w:del w:id="142" w:author="Khare, Saurabh (Nokia - IN/Bangalore)" w:date="2021-04-30T14:42:00Z">
              <w:r w:rsidDel="005C0665">
                <w:delText>. T</w:delText>
              </w:r>
            </w:del>
            <w:ins w:id="143" w:author="Khare, Saurabh (Nokia - IN/Bangalore)" w:date="2021-04-30T14:42:00Z">
              <w:r w:rsidR="005C0665">
                <w:t xml:space="preserve"> 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E5EC68C" w14:textId="77777777" w:rsidR="00DD3063" w:rsidRDefault="00DD3063" w:rsidP="00A563BE">
            <w:pPr>
              <w:pStyle w:val="TAL"/>
            </w:pPr>
            <w:r>
              <w:t>(NOTE 2)</w:t>
            </w:r>
          </w:p>
        </w:tc>
      </w:tr>
      <w:tr w:rsidR="00DD3063" w:rsidRPr="00AC60A1" w14:paraId="248C1F6C"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C0DE63" w14:textId="77777777" w:rsidR="00DD3063" w:rsidRDefault="00DD3063"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9203B34" w14:textId="77777777" w:rsidR="00DD3063" w:rsidRDefault="00DD3063"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2E9E2A6F" w14:textId="77777777" w:rsidR="00DD3063" w:rsidRDefault="00DD3063" w:rsidP="00DD3063"/>
    <w:p w14:paraId="04CEA0A5" w14:textId="77777777" w:rsidR="00DD3063" w:rsidRDefault="00DD3063" w:rsidP="00DD3063">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3063" w:rsidRPr="00D67AB2" w14:paraId="7467FD7D"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595E3" w14:textId="77777777" w:rsidR="00DD3063" w:rsidRPr="00D67AB2" w:rsidRDefault="00DD3063"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E4EE" w14:textId="77777777" w:rsidR="00DD3063" w:rsidRPr="00D67AB2" w:rsidRDefault="00DD3063"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F25289" w14:textId="77777777" w:rsidR="00DD3063" w:rsidRPr="00D67AB2" w:rsidRDefault="00DD3063"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4FD9A" w14:textId="77777777" w:rsidR="00DD3063" w:rsidRPr="00D67AB2" w:rsidRDefault="00DD3063"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1E0C1" w14:textId="77777777" w:rsidR="00DD3063" w:rsidRPr="00D67AB2" w:rsidRDefault="00DD3063" w:rsidP="00A563BE">
            <w:pPr>
              <w:pStyle w:val="TAH"/>
            </w:pPr>
            <w:r w:rsidRPr="00D67AB2">
              <w:t>Description</w:t>
            </w:r>
          </w:p>
        </w:tc>
      </w:tr>
      <w:tr w:rsidR="00DD3063" w:rsidRPr="00D67AB2" w14:paraId="3E15586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749926" w14:textId="77777777" w:rsidR="00DD3063" w:rsidRPr="00D67AB2" w:rsidRDefault="00DD3063"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2420A5" w14:textId="77777777" w:rsidR="00DD3063" w:rsidRPr="00D67AB2" w:rsidRDefault="00DD3063"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052B9D" w14:textId="77777777" w:rsidR="00DD3063" w:rsidRPr="00D67AB2" w:rsidRDefault="00DD3063"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66FF6E" w14:textId="77777777" w:rsidR="00DD3063" w:rsidRPr="00D67AB2" w:rsidRDefault="00DD3063"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61C6D3" w14:textId="6FAC310A" w:rsidR="00DD3063" w:rsidRPr="00D67AB2" w:rsidRDefault="00DD3063"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44" w:author="Khare, Saurabh (Nokia - IN/Bangalore)" w:date="2021-04-30T15:32:00Z">
              <w:r w:rsidR="000B2191">
                <w:t xml:space="preserve">. Or the same URI, </w:t>
              </w:r>
              <w:r w:rsidR="000B2191" w:rsidRPr="00A563BE">
                <w:t>if a request is redirected to the same target resource via a different SCP.</w:t>
              </w:r>
            </w:ins>
          </w:p>
        </w:tc>
      </w:tr>
      <w:tr w:rsidR="00DD3063" w:rsidRPr="00D67AB2" w14:paraId="63694DA9"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D59C2" w14:textId="77777777" w:rsidR="00DD3063" w:rsidRDefault="00DD3063"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99485C" w14:textId="77777777" w:rsidR="00DD3063" w:rsidRDefault="00DD3063"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79C5F1" w14:textId="77777777" w:rsidR="00DD3063" w:rsidRDefault="00DD3063"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AB8431" w14:textId="77777777" w:rsidR="00DD3063" w:rsidRPr="00D67AB2" w:rsidRDefault="00DD3063"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B3D3F" w14:textId="77777777" w:rsidR="00DD3063" w:rsidRPr="00D70312" w:rsidRDefault="00DD3063" w:rsidP="00A563BE">
            <w:pPr>
              <w:pStyle w:val="TAL"/>
            </w:pPr>
            <w:r>
              <w:t>Identifier of the target SMF (service) instance ID towards which the request is redirected</w:t>
            </w:r>
          </w:p>
        </w:tc>
      </w:tr>
    </w:tbl>
    <w:p w14:paraId="59D539F0" w14:textId="77777777" w:rsidR="00DD3063" w:rsidRDefault="00DD3063" w:rsidP="00DD3063"/>
    <w:p w14:paraId="641C9B74" w14:textId="77777777" w:rsidR="00DD3063" w:rsidRDefault="00DD3063" w:rsidP="00DD3063">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D3063" w:rsidRPr="00D67AB2" w14:paraId="56537B1A"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4A73A" w14:textId="77777777" w:rsidR="00DD3063" w:rsidRPr="00D67AB2" w:rsidRDefault="00DD3063"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104019" w14:textId="77777777" w:rsidR="00DD3063" w:rsidRPr="00D67AB2" w:rsidRDefault="00DD3063"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77EBBB" w14:textId="77777777" w:rsidR="00DD3063" w:rsidRPr="00D67AB2" w:rsidRDefault="00DD3063"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9B26F2" w14:textId="77777777" w:rsidR="00DD3063" w:rsidRPr="00D67AB2" w:rsidRDefault="00DD3063"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31ECBA" w14:textId="77777777" w:rsidR="00DD3063" w:rsidRPr="00D67AB2" w:rsidRDefault="00DD3063" w:rsidP="00A563BE">
            <w:pPr>
              <w:pStyle w:val="TAH"/>
            </w:pPr>
            <w:r w:rsidRPr="00D67AB2">
              <w:t>Description</w:t>
            </w:r>
          </w:p>
        </w:tc>
      </w:tr>
      <w:tr w:rsidR="00DD3063" w:rsidRPr="00D67AB2" w14:paraId="1F14DB3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684FC" w14:textId="77777777" w:rsidR="00DD3063" w:rsidRPr="00D67AB2" w:rsidRDefault="00DD3063"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48B102" w14:textId="77777777" w:rsidR="00DD3063" w:rsidRPr="00D67AB2" w:rsidRDefault="00DD3063"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BB5E0F" w14:textId="77777777" w:rsidR="00DD3063" w:rsidRPr="00D67AB2" w:rsidRDefault="00DD3063"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145876" w14:textId="77777777" w:rsidR="00DD3063" w:rsidRPr="00D67AB2" w:rsidRDefault="00DD3063"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2A01B" w14:textId="14A4063F" w:rsidR="00DD3063" w:rsidRPr="00D67AB2" w:rsidRDefault="00DD3063"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45" w:author="Khare, Saurabh (Nokia - IN/Bangalore)" w:date="2021-04-30T15:32:00Z">
              <w:r w:rsidR="000B2191">
                <w:t xml:space="preserve">. Or the same URI, </w:t>
              </w:r>
              <w:r w:rsidR="000B2191" w:rsidRPr="00A563BE">
                <w:t>if a request is redirected to the same target resource via a different SCP.</w:t>
              </w:r>
            </w:ins>
          </w:p>
        </w:tc>
      </w:tr>
      <w:tr w:rsidR="00DD3063" w:rsidRPr="00D67AB2" w14:paraId="6421053D"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B8C2C" w14:textId="77777777" w:rsidR="00DD3063" w:rsidRDefault="00DD3063"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7AD6C18" w14:textId="77777777" w:rsidR="00DD3063" w:rsidRDefault="00DD3063"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18B528" w14:textId="77777777" w:rsidR="00DD3063" w:rsidRDefault="00DD3063"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EA6A3D" w14:textId="77777777" w:rsidR="00DD3063" w:rsidRPr="00D67AB2" w:rsidRDefault="00DD3063"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A9488" w14:textId="77777777" w:rsidR="00DD3063" w:rsidRPr="00D70312" w:rsidRDefault="00DD3063" w:rsidP="00A563BE">
            <w:pPr>
              <w:pStyle w:val="TAL"/>
            </w:pPr>
            <w:r>
              <w:t>Identifier of the target SMF (service) instance ID towards which the request is redirected</w:t>
            </w:r>
          </w:p>
        </w:tc>
      </w:tr>
    </w:tbl>
    <w:p w14:paraId="61D2DB49" w14:textId="77777777" w:rsidR="00DD3063" w:rsidRDefault="00DD3063" w:rsidP="00DD3063"/>
    <w:p w14:paraId="3F52DE8D" w14:textId="77777777" w:rsidR="00DD3063" w:rsidRDefault="00DD3063" w:rsidP="00DD3063"/>
    <w:p w14:paraId="6930A8DA" w14:textId="77777777" w:rsidR="00DD3063" w:rsidRPr="006B5418" w:rsidRDefault="00DD3063" w:rsidP="00DD3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8F516" w14:textId="77777777" w:rsidR="00676634" w:rsidRDefault="00676634" w:rsidP="00676634">
      <w:pPr>
        <w:pStyle w:val="Heading7"/>
      </w:pPr>
      <w:bookmarkStart w:id="146" w:name="_Toc43120066"/>
      <w:bookmarkStart w:id="147" w:name="_Toc49768121"/>
      <w:bookmarkStart w:id="148" w:name="_Toc56434294"/>
      <w:bookmarkStart w:id="149" w:name="_Toc67687505"/>
      <w:r>
        <w:t>6.1.3.6.4.5.2</w:t>
      </w:r>
      <w:r>
        <w:tab/>
        <w:t>Operation Definition</w:t>
      </w:r>
      <w:bookmarkEnd w:id="146"/>
      <w:bookmarkEnd w:id="147"/>
      <w:bookmarkEnd w:id="148"/>
      <w:bookmarkEnd w:id="149"/>
    </w:p>
    <w:p w14:paraId="70AEF9DF" w14:textId="77777777" w:rsidR="00676634" w:rsidRDefault="00676634" w:rsidP="00676634">
      <w:r>
        <w:t>This custom operation retrieves information from an individual PDU session context in the H-SMF for a HR PDU session</w:t>
      </w:r>
      <w:r w:rsidRPr="00EE25B1">
        <w:t xml:space="preserve"> </w:t>
      </w:r>
      <w:r>
        <w:t>or in the SMF for a PDU session with an I-SMF.</w:t>
      </w:r>
    </w:p>
    <w:p w14:paraId="03B4D8A6" w14:textId="77777777" w:rsidR="00676634" w:rsidRPr="00384E92" w:rsidRDefault="00676634" w:rsidP="00676634">
      <w:r>
        <w:lastRenderedPageBreak/>
        <w:t>This operation shall support the request data structures specified in table 6.1.3.6.4.5.2-1 and the response data structure and response codes specified in table 6.1.3.6.4.5.2-2.</w:t>
      </w:r>
    </w:p>
    <w:p w14:paraId="4BE81CDD" w14:textId="77777777" w:rsidR="00676634" w:rsidRPr="001769FF" w:rsidRDefault="00676634" w:rsidP="00676634">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76634" w:rsidRPr="001769FF" w14:paraId="50D953D4"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A82BD8" w14:textId="77777777" w:rsidR="00676634" w:rsidRPr="001769FF" w:rsidRDefault="00676634"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A6C3FA" w14:textId="77777777" w:rsidR="00676634" w:rsidRPr="001769FF" w:rsidRDefault="00676634"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B924BD" w14:textId="77777777" w:rsidR="00676634" w:rsidRPr="001769FF" w:rsidRDefault="00676634"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C3351B" w14:textId="77777777" w:rsidR="00676634" w:rsidRPr="001769FF" w:rsidRDefault="00676634" w:rsidP="00A563BE">
            <w:pPr>
              <w:pStyle w:val="TAH"/>
            </w:pPr>
            <w:r>
              <w:t>Description</w:t>
            </w:r>
          </w:p>
        </w:tc>
      </w:tr>
      <w:tr w:rsidR="00676634" w:rsidRPr="001769FF" w14:paraId="2FBECBE1"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71D225" w14:textId="77777777" w:rsidR="00676634" w:rsidRPr="001769FF" w:rsidRDefault="00676634" w:rsidP="00A563BE">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75979F05" w14:textId="77777777" w:rsidR="00676634" w:rsidRPr="001769FF" w:rsidRDefault="00676634"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BC6AE4" w14:textId="77777777" w:rsidR="00676634" w:rsidRPr="001769FF" w:rsidRDefault="00676634"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5D9234" w14:textId="77777777" w:rsidR="00676634" w:rsidRPr="001769FF" w:rsidRDefault="00676634" w:rsidP="00A563BE">
            <w:pPr>
              <w:pStyle w:val="TAL"/>
            </w:pPr>
            <w:r>
              <w:t>Representation of the payload of a Retrieve Request</w:t>
            </w:r>
          </w:p>
        </w:tc>
      </w:tr>
    </w:tbl>
    <w:p w14:paraId="45A03B4C" w14:textId="77777777" w:rsidR="00676634" w:rsidRDefault="00676634" w:rsidP="00676634"/>
    <w:p w14:paraId="2F0FB42B" w14:textId="77777777" w:rsidR="00676634" w:rsidRPr="001769FF" w:rsidRDefault="00676634" w:rsidP="00676634">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76634" w:rsidRPr="001769FF" w14:paraId="643F62EB"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F9C22" w14:textId="77777777" w:rsidR="00676634" w:rsidRPr="001769FF" w:rsidRDefault="00676634"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9574E8" w14:textId="77777777" w:rsidR="00676634" w:rsidRPr="001769FF" w:rsidRDefault="00676634"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B2B6BB" w14:textId="77777777" w:rsidR="00676634" w:rsidRPr="001769FF" w:rsidRDefault="00676634"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190498" w14:textId="77777777" w:rsidR="00676634" w:rsidRPr="001769FF" w:rsidRDefault="00676634" w:rsidP="00A563BE">
            <w:pPr>
              <w:pStyle w:val="TAH"/>
            </w:pPr>
            <w:r w:rsidRPr="001769FF">
              <w:t>Response</w:t>
            </w:r>
          </w:p>
          <w:p w14:paraId="7BD1FAD4" w14:textId="77777777" w:rsidR="00676634" w:rsidRPr="001769FF" w:rsidRDefault="00676634"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909F63" w14:textId="77777777" w:rsidR="00676634" w:rsidRPr="001769FF" w:rsidRDefault="00676634" w:rsidP="00A563BE">
            <w:pPr>
              <w:pStyle w:val="TAH"/>
            </w:pPr>
            <w:r>
              <w:t>Description</w:t>
            </w:r>
          </w:p>
        </w:tc>
      </w:tr>
      <w:tr w:rsidR="00676634" w:rsidRPr="001769FF" w14:paraId="666FCDD2"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2B5EC" w14:textId="77777777" w:rsidR="00676634" w:rsidRDefault="00676634" w:rsidP="00A563BE">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3ECA15CC" w14:textId="77777777" w:rsidR="00676634" w:rsidRDefault="00676634" w:rsidP="00A563BE">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69B2FEB6" w14:textId="77777777" w:rsidR="00676634" w:rsidRDefault="00676634" w:rsidP="00A563BE">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E27086" w14:textId="77777777" w:rsidR="00676634" w:rsidRDefault="00676634" w:rsidP="00A563BE">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038772" w14:textId="77777777" w:rsidR="00676634" w:rsidRDefault="00676634" w:rsidP="00A563BE">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676634" w:rsidRPr="001769FF" w14:paraId="6B1FCE4D"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37CDF9" w14:textId="77777777" w:rsidR="00676634" w:rsidRDefault="0067663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79E5BDBE" w14:textId="77777777" w:rsidR="00676634" w:rsidRDefault="00676634" w:rsidP="00A563BE">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DAD1EA0" w14:textId="77777777" w:rsidR="00676634" w:rsidRDefault="00676634" w:rsidP="00A563BE">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757CE306" w14:textId="77777777" w:rsidR="00676634" w:rsidRDefault="00676634" w:rsidP="00A563BE">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1E439B" w14:textId="68880041" w:rsidR="00676634" w:rsidRDefault="00676634" w:rsidP="00A563BE">
            <w:pPr>
              <w:pStyle w:val="TAL"/>
            </w:pPr>
            <w:r>
              <w:t>Temporary redirection. The response shall include a Location header field containing a different URI</w:t>
            </w:r>
            <w:ins w:id="150" w:author="Khare, Saurabh (Nokia - IN/Bangalore)" w:date="2021-04-30T14:42:00Z">
              <w:r w:rsidR="005C0665">
                <w:t xml:space="preserve">, </w:t>
              </w:r>
              <w:r w:rsidR="005C0665" w:rsidRPr="00A563BE">
                <w:t>or the same URI if a request is redirected to the same target resource via a different SCP. In the former case</w:t>
              </w:r>
              <w:r w:rsidR="005C0665">
                <w:t xml:space="preserve">, </w:t>
              </w:r>
            </w:ins>
            <w:del w:id="151" w:author="Khare, Saurabh (Nokia - IN/Bangalore)" w:date="2021-04-30T14:42:00Z">
              <w:r w:rsidDel="005C0665">
                <w:delText>. T</w:delText>
              </w:r>
            </w:del>
            <w:ins w:id="152" w:author="Khare, Saurabh (Nokia - IN/Bangalore)" w:date="2021-04-30T14:42: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4B1476D6" w14:textId="77777777" w:rsidR="00676634" w:rsidRPr="004D26C3" w:rsidRDefault="00676634" w:rsidP="00A563BE">
            <w:pPr>
              <w:pStyle w:val="TAL"/>
            </w:pPr>
            <w:r>
              <w:t xml:space="preserve">(NOTE 2)   </w:t>
            </w:r>
          </w:p>
        </w:tc>
      </w:tr>
      <w:tr w:rsidR="00676634" w:rsidRPr="001769FF" w14:paraId="5B8282B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3A42A7" w14:textId="77777777" w:rsidR="00676634" w:rsidRDefault="0067663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1BE30C" w14:textId="77777777" w:rsidR="00676634" w:rsidRDefault="00676634" w:rsidP="00A563BE">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4E23028" w14:textId="77777777" w:rsidR="00676634" w:rsidRDefault="00676634" w:rsidP="00A563BE">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645E3E7A" w14:textId="77777777" w:rsidR="00676634" w:rsidRDefault="00676634" w:rsidP="00A563BE">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FC742" w14:textId="498156C1" w:rsidR="00676634" w:rsidRDefault="00676634" w:rsidP="00A563BE">
            <w:pPr>
              <w:pStyle w:val="TAL"/>
            </w:pPr>
            <w:r>
              <w:t>Permanent redirection. The response shall include a Location header field containing a different URI</w:t>
            </w:r>
            <w:ins w:id="153" w:author="Khare, Saurabh (Nokia - IN/Bangalore)" w:date="2021-04-30T14:42:00Z">
              <w:r w:rsidR="005C0665">
                <w:t xml:space="preserve">, </w:t>
              </w:r>
              <w:r w:rsidR="005C0665" w:rsidRPr="00A563BE">
                <w:t>or the same URI if a request is redirected to the same target resource via a different SCP. In the former case</w:t>
              </w:r>
              <w:r w:rsidR="005C0665">
                <w:t>,</w:t>
              </w:r>
            </w:ins>
            <w:del w:id="154" w:author="Khare, Saurabh (Nokia - IN/Bangalore)" w:date="2021-04-30T14:42:00Z">
              <w:r w:rsidDel="005C0665">
                <w:delText>. T</w:delText>
              </w:r>
            </w:del>
            <w:ins w:id="155" w:author="Khare, Saurabh (Nokia - IN/Bangalore)" w:date="2021-04-30T14:42:00Z">
              <w:r w:rsidR="005C0665">
                <w:t xml:space="preserve"> 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CDBE8E6" w14:textId="77777777" w:rsidR="00676634" w:rsidRPr="004D26C3" w:rsidRDefault="00676634" w:rsidP="00A563BE">
            <w:pPr>
              <w:pStyle w:val="TAL"/>
            </w:pPr>
            <w:r>
              <w:t xml:space="preserve">(NOTE 2)    </w:t>
            </w:r>
          </w:p>
        </w:tc>
      </w:tr>
      <w:tr w:rsidR="00676634" w:rsidRPr="001769FF" w14:paraId="5E5F6739"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908D" w14:textId="77777777" w:rsidR="00676634" w:rsidRDefault="00676634"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0A2394F" w14:textId="77777777" w:rsidR="00676634" w:rsidRDefault="00676634" w:rsidP="00A563BE">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A7D3522" w14:textId="77777777" w:rsidR="00676634" w:rsidRDefault="00676634" w:rsidP="00A563BE">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06C4459" w14:textId="77777777" w:rsidR="00676634" w:rsidRDefault="00676634" w:rsidP="00A563BE">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6FE52" w14:textId="77777777" w:rsidR="00676634" w:rsidRDefault="00676634" w:rsidP="00A563BE">
            <w:pPr>
              <w:pStyle w:val="TAL"/>
            </w:pPr>
            <w:r w:rsidRPr="004D26C3">
              <w:t xml:space="preserve">The "cause" attribute may be </w:t>
            </w:r>
            <w:r>
              <w:t>set to one of the following application errors</w:t>
            </w:r>
            <w:r w:rsidRPr="004D26C3">
              <w:t>:</w:t>
            </w:r>
          </w:p>
          <w:p w14:paraId="39D77086" w14:textId="77777777" w:rsidR="00676634" w:rsidRDefault="00676634" w:rsidP="00A563BE">
            <w:pPr>
              <w:pStyle w:val="TAL"/>
            </w:pPr>
            <w:r>
              <w:t>- UPF_NOT_RESPONDING</w:t>
            </w:r>
          </w:p>
          <w:p w14:paraId="19048B44" w14:textId="77777777" w:rsidR="00676634" w:rsidRDefault="00676634" w:rsidP="00A563BE">
            <w:pPr>
              <w:pStyle w:val="TAL"/>
            </w:pPr>
            <w:r>
              <w:t>See table 6.1.7.3-1 for the description of these errors.</w:t>
            </w:r>
          </w:p>
        </w:tc>
      </w:tr>
      <w:tr w:rsidR="00676634" w:rsidRPr="001769FF" w14:paraId="4C890673" w14:textId="77777777" w:rsidTr="00A563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07E667" w14:textId="77777777" w:rsidR="00676634" w:rsidRDefault="00676634"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31EB817" w14:textId="77777777" w:rsidR="00676634" w:rsidRDefault="00676634"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3FC9372E" w14:textId="77777777" w:rsidR="00676634" w:rsidRDefault="00676634" w:rsidP="00676634"/>
    <w:p w14:paraId="2556C28B" w14:textId="77777777" w:rsidR="00676634" w:rsidRDefault="00676634" w:rsidP="00676634">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6634" w:rsidRPr="00D67AB2" w14:paraId="3C08C98D"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721861" w14:textId="77777777" w:rsidR="00676634" w:rsidRPr="00D67AB2" w:rsidRDefault="0067663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1DF877" w14:textId="77777777" w:rsidR="00676634" w:rsidRPr="00D67AB2" w:rsidRDefault="0067663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19BAF" w14:textId="77777777" w:rsidR="00676634" w:rsidRPr="00D67AB2" w:rsidRDefault="0067663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4E7A17" w14:textId="77777777" w:rsidR="00676634" w:rsidRPr="00D67AB2" w:rsidRDefault="0067663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AEA54F" w14:textId="77777777" w:rsidR="00676634" w:rsidRPr="00D67AB2" w:rsidRDefault="00676634" w:rsidP="00A563BE">
            <w:pPr>
              <w:pStyle w:val="TAH"/>
            </w:pPr>
            <w:r w:rsidRPr="00D67AB2">
              <w:t>Description</w:t>
            </w:r>
          </w:p>
        </w:tc>
      </w:tr>
      <w:tr w:rsidR="00676634" w:rsidRPr="00D67AB2" w14:paraId="764C041B"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28F7D2" w14:textId="77777777" w:rsidR="00676634" w:rsidRPr="00D67AB2" w:rsidRDefault="0067663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B805B7" w14:textId="77777777" w:rsidR="00676634" w:rsidRPr="00D67AB2" w:rsidRDefault="0067663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FE977" w14:textId="77777777" w:rsidR="00676634" w:rsidRPr="00D67AB2" w:rsidRDefault="0067663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C459B" w14:textId="77777777" w:rsidR="00676634" w:rsidRPr="00D67AB2" w:rsidRDefault="0067663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412C" w14:textId="6F3CADDA" w:rsidR="00676634" w:rsidRPr="00D67AB2" w:rsidRDefault="00676634"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56" w:author="Khare, Saurabh (Nokia - IN/Bangalore)" w:date="2021-04-30T15:32:00Z">
              <w:r w:rsidR="000B2191">
                <w:t xml:space="preserve">. Or the same URI, </w:t>
              </w:r>
              <w:r w:rsidR="000B2191" w:rsidRPr="00A563BE">
                <w:t>if a request is redirected to the same target resource via a different SCP.</w:t>
              </w:r>
            </w:ins>
          </w:p>
        </w:tc>
      </w:tr>
      <w:tr w:rsidR="00676634" w:rsidRPr="00D67AB2" w14:paraId="7F813FE9"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678D1" w14:textId="77777777" w:rsidR="00676634" w:rsidRDefault="0067663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95D140" w14:textId="77777777" w:rsidR="00676634" w:rsidRDefault="0067663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897098" w14:textId="77777777" w:rsidR="00676634" w:rsidRDefault="0067663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B16A3D" w14:textId="77777777" w:rsidR="00676634" w:rsidRPr="00D67AB2" w:rsidRDefault="0067663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552AA" w14:textId="77777777" w:rsidR="00676634" w:rsidRPr="00D70312" w:rsidRDefault="00676634" w:rsidP="00A563BE">
            <w:pPr>
              <w:pStyle w:val="TAL"/>
            </w:pPr>
            <w:r>
              <w:t>Identifier of the target SMF (service) instance ID towards which the request is redirected</w:t>
            </w:r>
          </w:p>
        </w:tc>
      </w:tr>
    </w:tbl>
    <w:p w14:paraId="1C7DCD1A" w14:textId="77777777" w:rsidR="00676634" w:rsidRDefault="00676634" w:rsidP="00676634"/>
    <w:p w14:paraId="213210E0" w14:textId="77777777" w:rsidR="00676634" w:rsidRDefault="00676634" w:rsidP="00676634">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76634" w:rsidRPr="00D67AB2" w14:paraId="3CC00621"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E1E38" w14:textId="77777777" w:rsidR="00676634" w:rsidRPr="00D67AB2" w:rsidRDefault="00676634"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A10B3" w14:textId="77777777" w:rsidR="00676634" w:rsidRPr="00D67AB2" w:rsidRDefault="00676634"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7F925F" w14:textId="77777777" w:rsidR="00676634" w:rsidRPr="00D67AB2" w:rsidRDefault="00676634"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1F1D34" w14:textId="77777777" w:rsidR="00676634" w:rsidRPr="00D67AB2" w:rsidRDefault="00676634"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B033CE" w14:textId="77777777" w:rsidR="00676634" w:rsidRPr="00D67AB2" w:rsidRDefault="00676634" w:rsidP="00A563BE">
            <w:pPr>
              <w:pStyle w:val="TAH"/>
            </w:pPr>
            <w:r w:rsidRPr="00D67AB2">
              <w:t>Description</w:t>
            </w:r>
          </w:p>
        </w:tc>
      </w:tr>
      <w:tr w:rsidR="00676634" w:rsidRPr="00D67AB2" w14:paraId="73DE5F9D"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B804D8" w14:textId="77777777" w:rsidR="00676634" w:rsidRPr="00D67AB2" w:rsidRDefault="00676634"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EAFAF" w14:textId="77777777" w:rsidR="00676634" w:rsidRPr="00D67AB2" w:rsidRDefault="00676634"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C67E8D" w14:textId="77777777" w:rsidR="00676634" w:rsidRPr="00D67AB2" w:rsidRDefault="00676634"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F1C6FA" w14:textId="77777777" w:rsidR="00676634" w:rsidRPr="00D67AB2" w:rsidRDefault="00676634"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B6A6B" w14:textId="0724F9CC" w:rsidR="00676634" w:rsidRPr="00D67AB2" w:rsidRDefault="00676634"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57" w:author="Khare, Saurabh (Nokia - IN/Bangalore)" w:date="2021-04-30T15:32:00Z">
              <w:r w:rsidR="000B2191">
                <w:t xml:space="preserve">. Or the same URI, </w:t>
              </w:r>
              <w:r w:rsidR="000B2191" w:rsidRPr="00A563BE">
                <w:t>if a request is redirected to the same target resource via a different SCP.</w:t>
              </w:r>
            </w:ins>
          </w:p>
        </w:tc>
      </w:tr>
      <w:tr w:rsidR="00676634" w:rsidRPr="00D67AB2" w14:paraId="64AB7941"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6F496" w14:textId="77777777" w:rsidR="00676634" w:rsidRDefault="00676634"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6E1DD5B" w14:textId="77777777" w:rsidR="00676634" w:rsidRDefault="00676634"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F5D51D" w14:textId="77777777" w:rsidR="00676634" w:rsidRDefault="00676634"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FD5FF9" w14:textId="77777777" w:rsidR="00676634" w:rsidRPr="00D67AB2" w:rsidRDefault="00676634"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57B444" w14:textId="77777777" w:rsidR="00676634" w:rsidRPr="00D70312" w:rsidRDefault="00676634" w:rsidP="00A563BE">
            <w:pPr>
              <w:pStyle w:val="TAL"/>
            </w:pPr>
            <w:r>
              <w:t>Identifier of the target SMF (service) instance ID towards which the request is redirected</w:t>
            </w:r>
          </w:p>
        </w:tc>
      </w:tr>
    </w:tbl>
    <w:p w14:paraId="2157A9AD" w14:textId="77777777" w:rsidR="00676634" w:rsidRDefault="00676634" w:rsidP="00676634"/>
    <w:p w14:paraId="0ACAA70A" w14:textId="77777777" w:rsidR="00DD3063" w:rsidRDefault="00DD3063" w:rsidP="00DD3063"/>
    <w:p w14:paraId="1B76D711" w14:textId="77777777" w:rsidR="00DD3063" w:rsidRPr="006B5418" w:rsidRDefault="00DD3063" w:rsidP="00DD3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73F" w14:textId="77777777" w:rsidR="007A30C2" w:rsidRPr="00384E92" w:rsidRDefault="007A30C2" w:rsidP="007A30C2">
      <w:pPr>
        <w:pStyle w:val="Heading6"/>
      </w:pPr>
      <w:bookmarkStart w:id="158" w:name="_Toc25073914"/>
      <w:bookmarkStart w:id="159" w:name="_Toc34063094"/>
      <w:bookmarkStart w:id="160" w:name="_Toc43120071"/>
      <w:bookmarkStart w:id="161" w:name="_Toc49768126"/>
      <w:bookmarkStart w:id="162" w:name="_Toc56434299"/>
      <w:bookmarkStart w:id="163" w:name="_Toc67687510"/>
      <w:r w:rsidRPr="00384E92">
        <w:t>6.</w:t>
      </w:r>
      <w:r>
        <w:t>1.3.7.3</w:t>
      </w:r>
      <w:r w:rsidRPr="00384E92">
        <w:t>.1</w:t>
      </w:r>
      <w:r w:rsidRPr="00384E92">
        <w:tab/>
      </w:r>
      <w:r>
        <w:t>POST</w:t>
      </w:r>
      <w:bookmarkEnd w:id="158"/>
      <w:bookmarkEnd w:id="159"/>
      <w:bookmarkEnd w:id="160"/>
      <w:bookmarkEnd w:id="161"/>
      <w:bookmarkEnd w:id="162"/>
      <w:bookmarkEnd w:id="163"/>
    </w:p>
    <w:p w14:paraId="7E744BDE" w14:textId="77777777" w:rsidR="007A30C2" w:rsidRDefault="007A30C2" w:rsidP="007A30C2">
      <w:r>
        <w:t>This method sends a status notification to the NF Service Consumer.</w:t>
      </w:r>
    </w:p>
    <w:p w14:paraId="4E8F77A3" w14:textId="77777777" w:rsidR="007A30C2" w:rsidRDefault="007A30C2" w:rsidP="007A30C2">
      <w:r>
        <w:lastRenderedPageBreak/>
        <w:t>This method shall support the URI query parameters specified in table 6.1.3.7.3.1-1.</w:t>
      </w:r>
    </w:p>
    <w:p w14:paraId="70ED88F2" w14:textId="77777777" w:rsidR="007A30C2" w:rsidRPr="00384E92" w:rsidRDefault="007A30C2" w:rsidP="007A30C2">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0C2" w:rsidRPr="00384E92" w14:paraId="2EACD890"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AB98DC" w14:textId="77777777" w:rsidR="007A30C2" w:rsidRPr="001769FF" w:rsidRDefault="007A30C2" w:rsidP="00A563B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40DF5" w14:textId="77777777" w:rsidR="007A30C2" w:rsidRPr="001769FF" w:rsidRDefault="007A30C2" w:rsidP="00A563B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684846" w14:textId="77777777" w:rsidR="007A30C2" w:rsidRPr="001769FF" w:rsidRDefault="007A30C2" w:rsidP="00A563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957DB" w14:textId="77777777" w:rsidR="007A30C2" w:rsidRPr="001769FF" w:rsidRDefault="007A30C2" w:rsidP="00A563BE">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9C4FC3" w14:textId="77777777" w:rsidR="007A30C2" w:rsidRPr="001769FF" w:rsidRDefault="007A30C2" w:rsidP="00A563BE">
            <w:pPr>
              <w:pStyle w:val="TAH"/>
            </w:pPr>
            <w:r>
              <w:t>Description</w:t>
            </w:r>
          </w:p>
        </w:tc>
      </w:tr>
      <w:tr w:rsidR="007A30C2" w:rsidRPr="00384E92" w14:paraId="1F22DD2A"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FCD54B" w14:textId="77777777" w:rsidR="007A30C2" w:rsidRPr="001769FF" w:rsidRDefault="007A30C2" w:rsidP="00A563BE">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798F74EF" w14:textId="77777777" w:rsidR="007A30C2" w:rsidRPr="001769FF" w:rsidRDefault="007A30C2" w:rsidP="00A563BE">
            <w:pPr>
              <w:pStyle w:val="TAL"/>
            </w:pPr>
          </w:p>
        </w:tc>
        <w:tc>
          <w:tcPr>
            <w:tcW w:w="217" w:type="pct"/>
            <w:tcBorders>
              <w:top w:val="single" w:sz="4" w:space="0" w:color="auto"/>
              <w:left w:val="single" w:sz="6" w:space="0" w:color="000000"/>
              <w:bottom w:val="single" w:sz="6" w:space="0" w:color="000000"/>
              <w:right w:val="single" w:sz="6" w:space="0" w:color="000000"/>
            </w:tcBorders>
          </w:tcPr>
          <w:p w14:paraId="0F85FB19" w14:textId="77777777" w:rsidR="007A30C2" w:rsidRPr="001769FF" w:rsidRDefault="007A30C2" w:rsidP="00A563BE">
            <w:pPr>
              <w:pStyle w:val="TAC"/>
            </w:pPr>
          </w:p>
        </w:tc>
        <w:tc>
          <w:tcPr>
            <w:tcW w:w="581" w:type="pct"/>
            <w:tcBorders>
              <w:top w:val="single" w:sz="4" w:space="0" w:color="auto"/>
              <w:left w:val="single" w:sz="6" w:space="0" w:color="000000"/>
              <w:bottom w:val="single" w:sz="6" w:space="0" w:color="000000"/>
              <w:right w:val="single" w:sz="6" w:space="0" w:color="000000"/>
            </w:tcBorders>
          </w:tcPr>
          <w:p w14:paraId="21FEB4BE" w14:textId="77777777" w:rsidR="007A30C2" w:rsidRPr="001769FF" w:rsidRDefault="007A30C2" w:rsidP="00A563B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89B84" w14:textId="77777777" w:rsidR="007A30C2" w:rsidRPr="001769FF" w:rsidRDefault="007A30C2" w:rsidP="00A563BE">
            <w:pPr>
              <w:pStyle w:val="TAL"/>
            </w:pPr>
          </w:p>
        </w:tc>
      </w:tr>
    </w:tbl>
    <w:p w14:paraId="178B4F4E" w14:textId="77777777" w:rsidR="007A30C2" w:rsidRDefault="007A30C2" w:rsidP="007A30C2"/>
    <w:p w14:paraId="566E1BE8" w14:textId="77777777" w:rsidR="007A30C2" w:rsidRPr="00384E92" w:rsidRDefault="007A30C2" w:rsidP="007A30C2">
      <w:r>
        <w:t>This method shall support the request data structures specified in table 6.1.3.7.3.1-2 and the response data structures and response codes specified in table 6.1.3.7.3.1-3.</w:t>
      </w:r>
    </w:p>
    <w:p w14:paraId="59317270" w14:textId="77777777" w:rsidR="007A30C2" w:rsidRPr="001769FF" w:rsidRDefault="007A30C2" w:rsidP="007A30C2">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A30C2" w:rsidRPr="001769FF" w14:paraId="5AB22CEF"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0026C0" w14:textId="77777777" w:rsidR="007A30C2" w:rsidRPr="001769FF" w:rsidRDefault="007A30C2"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DB7B73" w14:textId="77777777" w:rsidR="007A30C2" w:rsidRPr="001769FF" w:rsidRDefault="007A30C2"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1BD39B" w14:textId="77777777" w:rsidR="007A30C2" w:rsidRPr="001769FF" w:rsidRDefault="007A30C2"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919948" w14:textId="77777777" w:rsidR="007A30C2" w:rsidRPr="001769FF" w:rsidRDefault="007A30C2" w:rsidP="00A563BE">
            <w:pPr>
              <w:pStyle w:val="TAH"/>
            </w:pPr>
            <w:r>
              <w:t>Description</w:t>
            </w:r>
          </w:p>
        </w:tc>
      </w:tr>
      <w:tr w:rsidR="007A30C2" w:rsidRPr="001769FF" w14:paraId="24913C34"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72A385" w14:textId="77777777" w:rsidR="007A30C2" w:rsidRPr="001769FF" w:rsidRDefault="007A30C2" w:rsidP="00A563BE">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48F7DEDC" w14:textId="77777777" w:rsidR="007A30C2" w:rsidRPr="001769FF" w:rsidRDefault="007A30C2"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82D8AF1" w14:textId="77777777" w:rsidR="007A30C2" w:rsidRPr="001769FF" w:rsidRDefault="007A30C2"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382FDF" w14:textId="77777777" w:rsidR="007A30C2" w:rsidRPr="001769FF" w:rsidRDefault="007A30C2" w:rsidP="00A563BE">
            <w:pPr>
              <w:pStyle w:val="TAL"/>
            </w:pPr>
            <w:r>
              <w:t>Representation of the status notification.</w:t>
            </w:r>
          </w:p>
        </w:tc>
      </w:tr>
    </w:tbl>
    <w:p w14:paraId="72BF6796" w14:textId="77777777" w:rsidR="007A30C2" w:rsidRDefault="007A30C2" w:rsidP="007A30C2"/>
    <w:p w14:paraId="33F5D762" w14:textId="77777777" w:rsidR="007A30C2" w:rsidRPr="001769FF" w:rsidRDefault="007A30C2" w:rsidP="007A30C2">
      <w:pPr>
        <w:pStyle w:val="TH"/>
      </w:pPr>
      <w:r w:rsidRPr="001769FF">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A30C2" w:rsidRPr="001769FF" w14:paraId="668D9D6E"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54A809" w14:textId="77777777" w:rsidR="007A30C2" w:rsidRPr="001769FF" w:rsidRDefault="007A30C2"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BF4E84" w14:textId="77777777" w:rsidR="007A30C2" w:rsidRPr="001769FF" w:rsidRDefault="007A30C2"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33F180" w14:textId="77777777" w:rsidR="007A30C2" w:rsidRPr="001769FF" w:rsidRDefault="007A30C2"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C48348" w14:textId="77777777" w:rsidR="007A30C2" w:rsidRPr="001769FF" w:rsidRDefault="007A30C2" w:rsidP="00A563BE">
            <w:pPr>
              <w:pStyle w:val="TAH"/>
            </w:pPr>
            <w:r w:rsidRPr="001769FF">
              <w:t>Response</w:t>
            </w:r>
          </w:p>
          <w:p w14:paraId="35ED3B72" w14:textId="77777777" w:rsidR="007A30C2" w:rsidRPr="001769FF" w:rsidRDefault="007A30C2"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0E5988" w14:textId="77777777" w:rsidR="007A30C2" w:rsidRPr="001769FF" w:rsidRDefault="007A30C2" w:rsidP="00A563BE">
            <w:pPr>
              <w:pStyle w:val="TAH"/>
            </w:pPr>
            <w:r>
              <w:t>Description</w:t>
            </w:r>
          </w:p>
        </w:tc>
      </w:tr>
      <w:tr w:rsidR="007A30C2" w:rsidRPr="001769FF" w14:paraId="77D869BB"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DD7BCC" w14:textId="77777777" w:rsidR="007A30C2" w:rsidRDefault="007A30C2" w:rsidP="00A563BE">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8E31E19" w14:textId="77777777" w:rsidR="007A30C2" w:rsidRDefault="007A30C2" w:rsidP="00A563BE">
            <w:pPr>
              <w:pStyle w:val="TAC"/>
            </w:pPr>
          </w:p>
        </w:tc>
        <w:tc>
          <w:tcPr>
            <w:tcW w:w="649" w:type="pct"/>
            <w:tcBorders>
              <w:top w:val="single" w:sz="4" w:space="0" w:color="auto"/>
              <w:left w:val="single" w:sz="6" w:space="0" w:color="000000"/>
              <w:bottom w:val="single" w:sz="4" w:space="0" w:color="auto"/>
              <w:right w:val="single" w:sz="6" w:space="0" w:color="000000"/>
            </w:tcBorders>
          </w:tcPr>
          <w:p w14:paraId="0C066885" w14:textId="77777777" w:rsidR="007A30C2" w:rsidRDefault="007A30C2" w:rsidP="00A563BE">
            <w:pPr>
              <w:pStyle w:val="TAL"/>
            </w:pPr>
          </w:p>
        </w:tc>
        <w:tc>
          <w:tcPr>
            <w:tcW w:w="583" w:type="pct"/>
            <w:tcBorders>
              <w:top w:val="single" w:sz="4" w:space="0" w:color="auto"/>
              <w:left w:val="single" w:sz="6" w:space="0" w:color="000000"/>
              <w:bottom w:val="single" w:sz="4" w:space="0" w:color="auto"/>
              <w:right w:val="single" w:sz="6" w:space="0" w:color="000000"/>
            </w:tcBorders>
          </w:tcPr>
          <w:p w14:paraId="6CE47C12" w14:textId="77777777" w:rsidR="007A30C2" w:rsidRDefault="007A30C2" w:rsidP="00A563BE">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78C2DE" w14:textId="77777777" w:rsidR="007A30C2" w:rsidRDefault="007A30C2" w:rsidP="00A563BE">
            <w:pPr>
              <w:pStyle w:val="TAL"/>
            </w:pPr>
            <w:r>
              <w:t>Successful notification of status change</w:t>
            </w:r>
          </w:p>
        </w:tc>
      </w:tr>
      <w:tr w:rsidR="007A30C2" w:rsidRPr="001769FF" w14:paraId="63DA4874"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5D15C8" w14:textId="77777777" w:rsidR="007A30C2" w:rsidRDefault="007A30C2"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2197465" w14:textId="77777777" w:rsidR="007A30C2" w:rsidRDefault="007A30C2"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5931F41" w14:textId="77777777" w:rsidR="007A30C2" w:rsidRDefault="007A30C2"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822F547" w14:textId="77777777" w:rsidR="007A30C2" w:rsidRDefault="007A30C2"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287783" w14:textId="6B3CC091" w:rsidR="007A30C2" w:rsidRDefault="007A30C2" w:rsidP="00A563BE">
            <w:pPr>
              <w:pStyle w:val="TAL"/>
            </w:pPr>
            <w:r>
              <w:t>Temporary redirection. The response shall include a Location header field containing a different URI</w:t>
            </w:r>
            <w:ins w:id="164" w:author="Khare, Saurabh (Nokia - IN/Bangalore)" w:date="2021-04-30T14:42:00Z">
              <w:r w:rsidR="005C0665">
                <w:t xml:space="preserve">, </w:t>
              </w:r>
              <w:r w:rsidR="005C0665" w:rsidRPr="00A563BE">
                <w:t>or the same URI if a request is redirected to the same target resource via a different SCP. In the former case</w:t>
              </w:r>
              <w:r w:rsidR="005C0665">
                <w:t xml:space="preserve">, </w:t>
              </w:r>
            </w:ins>
            <w:del w:id="165" w:author="Khare, Saurabh (Nokia - IN/Bangalore)" w:date="2021-04-30T14:42:00Z">
              <w:r w:rsidDel="005C0665">
                <w:delText>. T</w:delText>
              </w:r>
            </w:del>
            <w:ins w:id="166" w:author="Khare, Saurabh (Nokia - IN/Bangalore)" w:date="2021-04-30T14:42: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B7DCACF" w14:textId="77777777" w:rsidR="007A30C2" w:rsidRDefault="007A30C2" w:rsidP="00A563BE">
            <w:pPr>
              <w:pStyle w:val="TAL"/>
            </w:pPr>
            <w:r>
              <w:t>(NOTE 2)</w:t>
            </w:r>
          </w:p>
        </w:tc>
      </w:tr>
      <w:tr w:rsidR="007A30C2" w:rsidRPr="001769FF" w14:paraId="0AF9789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A8180" w14:textId="77777777" w:rsidR="007A30C2" w:rsidRDefault="007A30C2"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BE6F2E7" w14:textId="77777777" w:rsidR="007A30C2" w:rsidRDefault="007A30C2"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0154DF" w14:textId="77777777" w:rsidR="007A30C2" w:rsidRDefault="007A30C2"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C21B765" w14:textId="77777777" w:rsidR="007A30C2" w:rsidRDefault="007A30C2"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856300" w14:textId="27461A51" w:rsidR="007A30C2" w:rsidRDefault="007A30C2" w:rsidP="00A563BE">
            <w:pPr>
              <w:pStyle w:val="TAL"/>
            </w:pPr>
            <w:r>
              <w:t>Permanent redirection. The response shall include a Location header field containing a different URI</w:t>
            </w:r>
            <w:ins w:id="167" w:author="Khare, Saurabh (Nokia - IN/Bangalore)" w:date="2021-04-30T14:42:00Z">
              <w:r w:rsidR="005C0665">
                <w:t xml:space="preserve">, </w:t>
              </w:r>
              <w:r w:rsidR="005C0665" w:rsidRPr="00A563BE">
                <w:t>or the same URI if a request is redirected to the same target resource via a different SCP. In the former case</w:t>
              </w:r>
              <w:r w:rsidR="005C0665">
                <w:t xml:space="preserve">, </w:t>
              </w:r>
            </w:ins>
            <w:del w:id="168" w:author="Khare, Saurabh (Nokia - IN/Bangalore)" w:date="2021-04-30T14:42:00Z">
              <w:r w:rsidDel="005C0665">
                <w:delText>. T</w:delText>
              </w:r>
            </w:del>
            <w:ins w:id="169" w:author="Khare, Saurabh (Nokia - IN/Bangalore)" w:date="2021-04-30T14:42:00Z">
              <w:r w:rsidR="005C0665">
                <w:t>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1C33D184" w14:textId="77777777" w:rsidR="007A30C2" w:rsidRDefault="007A30C2" w:rsidP="00A563BE">
            <w:pPr>
              <w:pStyle w:val="TAL"/>
            </w:pPr>
            <w:r>
              <w:t>(NOTE 2)</w:t>
            </w:r>
          </w:p>
        </w:tc>
      </w:tr>
      <w:tr w:rsidR="007A30C2" w:rsidRPr="001769FF" w14:paraId="69AFE18B" w14:textId="77777777" w:rsidTr="00A563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F94F9B3" w14:textId="77777777" w:rsidR="007A30C2" w:rsidRDefault="007A30C2"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13C19A0" w14:textId="77777777" w:rsidR="007A30C2" w:rsidRDefault="007A30C2"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B6C8A35" w14:textId="77777777" w:rsidR="007A30C2" w:rsidRDefault="007A30C2" w:rsidP="007A30C2"/>
    <w:p w14:paraId="2DFEDEA2" w14:textId="77777777" w:rsidR="007A30C2" w:rsidRDefault="007A30C2" w:rsidP="007A30C2">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0C2" w:rsidRPr="00D67AB2" w14:paraId="4D349185"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AFBC5A" w14:textId="77777777" w:rsidR="007A30C2" w:rsidRPr="00D67AB2" w:rsidRDefault="007A30C2"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D997D1" w14:textId="77777777" w:rsidR="007A30C2" w:rsidRPr="00D67AB2" w:rsidRDefault="007A30C2"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A225EF" w14:textId="77777777" w:rsidR="007A30C2" w:rsidRPr="00D67AB2" w:rsidRDefault="007A30C2"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62914" w14:textId="77777777" w:rsidR="007A30C2" w:rsidRPr="00D67AB2" w:rsidRDefault="007A30C2"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B2A36E" w14:textId="77777777" w:rsidR="007A30C2" w:rsidRPr="00D67AB2" w:rsidRDefault="007A30C2" w:rsidP="00A563BE">
            <w:pPr>
              <w:pStyle w:val="TAH"/>
            </w:pPr>
            <w:r w:rsidRPr="00D67AB2">
              <w:t>Description</w:t>
            </w:r>
          </w:p>
        </w:tc>
      </w:tr>
      <w:tr w:rsidR="007A30C2" w:rsidRPr="00D67AB2" w14:paraId="233E0BE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BF7DFE" w14:textId="77777777" w:rsidR="007A30C2" w:rsidRPr="00D67AB2" w:rsidRDefault="007A30C2"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5181F1" w14:textId="77777777" w:rsidR="007A30C2" w:rsidRPr="00D67AB2" w:rsidRDefault="007A30C2"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F2E060" w14:textId="77777777" w:rsidR="007A30C2" w:rsidRPr="00D67AB2" w:rsidRDefault="007A30C2"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96BD62" w14:textId="77777777" w:rsidR="007A30C2" w:rsidRPr="00D67AB2" w:rsidRDefault="007A30C2"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C31C3" w14:textId="5ED71920" w:rsidR="007A30C2" w:rsidRPr="00D67AB2" w:rsidRDefault="007A30C2"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70" w:author="Khare, Saurabh (Nokia - IN/Bangalore)" w:date="2021-04-30T15:32:00Z">
              <w:r w:rsidR="00A42CDD">
                <w:t xml:space="preserve">. Or the same URI, </w:t>
              </w:r>
              <w:r w:rsidR="00A42CDD" w:rsidRPr="00A563BE">
                <w:t>if a request is redirected to the same target resource via a different SCP.</w:t>
              </w:r>
            </w:ins>
          </w:p>
        </w:tc>
      </w:tr>
      <w:tr w:rsidR="007A30C2" w:rsidRPr="00D67AB2" w14:paraId="323A5E46"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5ADBA8" w14:textId="77777777" w:rsidR="007A30C2" w:rsidRDefault="007A30C2"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EA98DDB" w14:textId="77777777" w:rsidR="007A30C2" w:rsidRDefault="007A30C2"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B3CB85" w14:textId="77777777" w:rsidR="007A30C2" w:rsidRDefault="007A30C2"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9399AA" w14:textId="77777777" w:rsidR="007A30C2" w:rsidRPr="00D67AB2" w:rsidRDefault="007A30C2"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7ADB43" w14:textId="77777777" w:rsidR="007A30C2" w:rsidRPr="00D70312" w:rsidRDefault="007A30C2" w:rsidP="00A563BE">
            <w:pPr>
              <w:pStyle w:val="TAL"/>
            </w:pPr>
            <w:r>
              <w:t>Identifier of the target SMF (service) instance ID towards which the request is redirected</w:t>
            </w:r>
          </w:p>
        </w:tc>
      </w:tr>
    </w:tbl>
    <w:p w14:paraId="043F8178" w14:textId="77777777" w:rsidR="007A30C2" w:rsidRDefault="007A30C2" w:rsidP="007A30C2"/>
    <w:p w14:paraId="13568A80" w14:textId="77777777" w:rsidR="007A30C2" w:rsidRDefault="007A30C2" w:rsidP="007A30C2">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30C2" w:rsidRPr="00D67AB2" w14:paraId="65BB92D5"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C02EC" w14:textId="77777777" w:rsidR="007A30C2" w:rsidRPr="00D67AB2" w:rsidRDefault="007A30C2"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9214E" w14:textId="77777777" w:rsidR="007A30C2" w:rsidRPr="00D67AB2" w:rsidRDefault="007A30C2"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DF73B1" w14:textId="77777777" w:rsidR="007A30C2" w:rsidRPr="00D67AB2" w:rsidRDefault="007A30C2"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663CA4" w14:textId="77777777" w:rsidR="007A30C2" w:rsidRPr="00D67AB2" w:rsidRDefault="007A30C2"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315CA3" w14:textId="77777777" w:rsidR="007A30C2" w:rsidRPr="00D67AB2" w:rsidRDefault="007A30C2" w:rsidP="00A563BE">
            <w:pPr>
              <w:pStyle w:val="TAH"/>
            </w:pPr>
            <w:r w:rsidRPr="00D67AB2">
              <w:t>Description</w:t>
            </w:r>
          </w:p>
        </w:tc>
      </w:tr>
      <w:tr w:rsidR="007A30C2" w:rsidRPr="00D67AB2" w14:paraId="6A9AF5F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FCE95E" w14:textId="77777777" w:rsidR="007A30C2" w:rsidRPr="00D67AB2" w:rsidRDefault="007A30C2"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19BE1" w14:textId="77777777" w:rsidR="007A30C2" w:rsidRPr="00D67AB2" w:rsidRDefault="007A30C2"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15F3B0" w14:textId="77777777" w:rsidR="007A30C2" w:rsidRPr="00D67AB2" w:rsidRDefault="007A30C2"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325E9C" w14:textId="77777777" w:rsidR="007A30C2" w:rsidRPr="00D67AB2" w:rsidRDefault="007A30C2"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645EF1" w14:textId="5B1FAC58" w:rsidR="007A30C2" w:rsidRPr="00D67AB2" w:rsidRDefault="007A30C2"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71" w:author="Khare, Saurabh (Nokia - IN/Bangalore)" w:date="2021-04-30T15:32:00Z">
              <w:r w:rsidR="00A42CDD">
                <w:t xml:space="preserve">. Or the same URI, </w:t>
              </w:r>
              <w:r w:rsidR="00A42CDD" w:rsidRPr="00A563BE">
                <w:t>if a request is redirected to the same target resource via a different SCP.</w:t>
              </w:r>
            </w:ins>
          </w:p>
        </w:tc>
      </w:tr>
      <w:tr w:rsidR="007A30C2" w:rsidRPr="00D67AB2" w14:paraId="2D2B55C5"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B5B06" w14:textId="77777777" w:rsidR="007A30C2" w:rsidRDefault="007A30C2"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3FE1E6" w14:textId="77777777" w:rsidR="007A30C2" w:rsidRDefault="007A30C2"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CA23E6" w14:textId="77777777" w:rsidR="007A30C2" w:rsidRDefault="007A30C2"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D0053F" w14:textId="77777777" w:rsidR="007A30C2" w:rsidRPr="00D67AB2" w:rsidRDefault="007A30C2"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621CC" w14:textId="77777777" w:rsidR="007A30C2" w:rsidRPr="00D70312" w:rsidRDefault="007A30C2" w:rsidP="00A563BE">
            <w:pPr>
              <w:pStyle w:val="TAL"/>
            </w:pPr>
            <w:r>
              <w:t>Identifier of the target SMF (service) instance ID towards which the request is redirected</w:t>
            </w:r>
          </w:p>
        </w:tc>
      </w:tr>
    </w:tbl>
    <w:p w14:paraId="7286250E" w14:textId="77777777" w:rsidR="007A30C2" w:rsidRPr="00384E92" w:rsidRDefault="007A30C2" w:rsidP="007A30C2"/>
    <w:p w14:paraId="39257600" w14:textId="77777777" w:rsidR="00DD3063" w:rsidRDefault="00DD3063" w:rsidP="00DD3063"/>
    <w:p w14:paraId="6D2CBB22" w14:textId="77777777" w:rsidR="00DD3063" w:rsidRPr="006B5418" w:rsidRDefault="00DD3063" w:rsidP="00DD3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82E402B" w14:textId="77777777" w:rsidR="007D5187" w:rsidRDefault="007D5187" w:rsidP="007D5187">
      <w:pPr>
        <w:pStyle w:val="Heading7"/>
      </w:pPr>
      <w:bookmarkStart w:id="172" w:name="_Toc25073919"/>
      <w:bookmarkStart w:id="173" w:name="_Toc34063099"/>
      <w:bookmarkStart w:id="174" w:name="_Toc43120076"/>
      <w:bookmarkStart w:id="175" w:name="_Toc49768131"/>
      <w:bookmarkStart w:id="176" w:name="_Toc56434304"/>
      <w:bookmarkStart w:id="177" w:name="_Toc67687515"/>
      <w:r>
        <w:t>6.1.3.7.4.2.2</w:t>
      </w:r>
      <w:r>
        <w:tab/>
        <w:t>Operation Definition</w:t>
      </w:r>
      <w:bookmarkEnd w:id="172"/>
      <w:bookmarkEnd w:id="173"/>
      <w:bookmarkEnd w:id="174"/>
      <w:bookmarkEnd w:id="175"/>
      <w:bookmarkEnd w:id="176"/>
      <w:bookmarkEnd w:id="177"/>
    </w:p>
    <w:p w14:paraId="0160907C" w14:textId="77777777" w:rsidR="007D5187" w:rsidRDefault="007D5187" w:rsidP="007D5187">
      <w:r>
        <w:t>This custom operation modifies an individual PDU session resource in the V-SMF</w:t>
      </w:r>
      <w:r w:rsidRPr="00235F92">
        <w:t xml:space="preserve"> </w:t>
      </w:r>
      <w:r>
        <w:t>for a HR PDU session or in the I-SMF for a PDU session with an I-SMF.</w:t>
      </w:r>
    </w:p>
    <w:p w14:paraId="709396DF" w14:textId="77777777" w:rsidR="007D5187" w:rsidRPr="00384E92" w:rsidRDefault="007D5187" w:rsidP="007D5187">
      <w:r>
        <w:t>This operation shall support the request data structures specified in table 6.1.3.7.4.2.2-1 and the response data structure and response codes specified in table 6.1.3.7.4.2.2-2.</w:t>
      </w:r>
    </w:p>
    <w:p w14:paraId="690FE132" w14:textId="77777777" w:rsidR="007D5187" w:rsidRPr="001769FF" w:rsidRDefault="007D5187" w:rsidP="007D5187">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5187" w:rsidRPr="001769FF" w14:paraId="04C0D8C3"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3F2E08" w14:textId="77777777" w:rsidR="007D5187" w:rsidRPr="001769FF" w:rsidRDefault="007D5187"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D5ADD8" w14:textId="77777777" w:rsidR="007D5187" w:rsidRPr="001769FF" w:rsidRDefault="007D5187"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7AEF25" w14:textId="77777777" w:rsidR="007D5187" w:rsidRPr="001769FF" w:rsidRDefault="007D5187"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351057" w14:textId="77777777" w:rsidR="007D5187" w:rsidRPr="001769FF" w:rsidRDefault="007D5187" w:rsidP="00A563BE">
            <w:pPr>
              <w:pStyle w:val="TAH"/>
            </w:pPr>
            <w:r>
              <w:t>Description</w:t>
            </w:r>
          </w:p>
        </w:tc>
      </w:tr>
      <w:tr w:rsidR="007D5187" w:rsidRPr="001769FF" w14:paraId="0E97AC32"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486DC1" w14:textId="77777777" w:rsidR="007D5187" w:rsidRPr="001769FF" w:rsidRDefault="007D5187" w:rsidP="00A563BE">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76A778CD" w14:textId="77777777" w:rsidR="007D5187" w:rsidRPr="001769FF" w:rsidRDefault="007D5187"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D23BB3" w14:textId="77777777" w:rsidR="007D5187" w:rsidRPr="001769FF" w:rsidRDefault="007D5187"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48F2CE" w14:textId="77777777" w:rsidR="007D5187" w:rsidRPr="001769FF" w:rsidRDefault="007D5187" w:rsidP="00A563BE">
            <w:pPr>
              <w:pStyle w:val="TAL"/>
            </w:pPr>
            <w:r>
              <w:t xml:space="preserve">Representation of the updates to apply to the PDU session. </w:t>
            </w:r>
          </w:p>
        </w:tc>
      </w:tr>
    </w:tbl>
    <w:p w14:paraId="6BB5A818" w14:textId="77777777" w:rsidR="007D5187" w:rsidRDefault="007D5187" w:rsidP="007D5187"/>
    <w:p w14:paraId="32FE87D2" w14:textId="77777777" w:rsidR="007D5187" w:rsidRPr="001769FF" w:rsidRDefault="007D5187" w:rsidP="007D5187">
      <w:pPr>
        <w:pStyle w:val="TH"/>
      </w:pPr>
      <w:r w:rsidRPr="001769FF">
        <w:lastRenderedPageBreak/>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D5187" w:rsidRPr="001769FF" w14:paraId="24F8EB87"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D5ABA" w14:textId="77777777" w:rsidR="007D5187" w:rsidRPr="001769FF" w:rsidRDefault="007D5187" w:rsidP="00A563BE">
            <w:pPr>
              <w:pStyle w:val="TAH"/>
            </w:pPr>
            <w:r w:rsidRPr="001769FF">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7E90CD" w14:textId="77777777" w:rsidR="007D5187" w:rsidRPr="001769FF" w:rsidRDefault="007D5187"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85CC49" w14:textId="77777777" w:rsidR="007D5187" w:rsidRPr="001769FF" w:rsidRDefault="007D5187"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FACEC2" w14:textId="77777777" w:rsidR="007D5187" w:rsidRPr="001769FF" w:rsidRDefault="007D5187" w:rsidP="00A563BE">
            <w:pPr>
              <w:pStyle w:val="TAH"/>
            </w:pPr>
            <w:r w:rsidRPr="001769FF">
              <w:t>Response</w:t>
            </w:r>
          </w:p>
          <w:p w14:paraId="1FDAB1D5" w14:textId="77777777" w:rsidR="007D5187" w:rsidRPr="001769FF" w:rsidRDefault="007D5187"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E50B8D" w14:textId="77777777" w:rsidR="007D5187" w:rsidRPr="001769FF" w:rsidRDefault="007D5187" w:rsidP="00A563BE">
            <w:pPr>
              <w:pStyle w:val="TAH"/>
            </w:pPr>
            <w:r>
              <w:t>Description</w:t>
            </w:r>
          </w:p>
        </w:tc>
      </w:tr>
      <w:tr w:rsidR="007D5187" w:rsidRPr="001769FF" w14:paraId="697C6FC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06292" w14:textId="77777777" w:rsidR="007D5187" w:rsidRPr="001769FF" w:rsidRDefault="007D5187" w:rsidP="00A563BE">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7E8274A5" w14:textId="77777777" w:rsidR="007D5187" w:rsidRPr="001769FF"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DC1D6A6" w14:textId="77777777" w:rsidR="007D5187" w:rsidRPr="001769FF"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054901F" w14:textId="77777777" w:rsidR="007D5187" w:rsidRPr="001769FF" w:rsidRDefault="007D5187" w:rsidP="00A563BE">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29CBCF" w14:textId="77777777" w:rsidR="007D5187" w:rsidRPr="001769FF" w:rsidRDefault="007D5187" w:rsidP="00A563BE">
            <w:pPr>
              <w:pStyle w:val="TAL"/>
            </w:pPr>
            <w:r>
              <w:t>This case represents a successful update of the PDU session, when the V-SMF or I-SMF needs to return information in the response.</w:t>
            </w:r>
          </w:p>
        </w:tc>
      </w:tr>
      <w:tr w:rsidR="007D5187" w:rsidRPr="001769FF" w14:paraId="15DBE1D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DA2719" w14:textId="77777777" w:rsidR="007D5187" w:rsidRDefault="007D5187" w:rsidP="00A563BE">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D1ACE2F" w14:textId="77777777" w:rsidR="007D5187" w:rsidRDefault="007D5187" w:rsidP="00A563BE">
            <w:pPr>
              <w:pStyle w:val="TAC"/>
            </w:pPr>
          </w:p>
        </w:tc>
        <w:tc>
          <w:tcPr>
            <w:tcW w:w="649" w:type="pct"/>
            <w:tcBorders>
              <w:top w:val="single" w:sz="4" w:space="0" w:color="auto"/>
              <w:left w:val="single" w:sz="6" w:space="0" w:color="000000"/>
              <w:bottom w:val="single" w:sz="4" w:space="0" w:color="auto"/>
              <w:right w:val="single" w:sz="6" w:space="0" w:color="000000"/>
            </w:tcBorders>
          </w:tcPr>
          <w:p w14:paraId="0864D4B1" w14:textId="77777777" w:rsidR="007D5187" w:rsidRDefault="007D5187" w:rsidP="00A563BE">
            <w:pPr>
              <w:pStyle w:val="TAL"/>
            </w:pPr>
          </w:p>
        </w:tc>
        <w:tc>
          <w:tcPr>
            <w:tcW w:w="583" w:type="pct"/>
            <w:tcBorders>
              <w:top w:val="single" w:sz="4" w:space="0" w:color="auto"/>
              <w:left w:val="single" w:sz="6" w:space="0" w:color="000000"/>
              <w:bottom w:val="single" w:sz="4" w:space="0" w:color="auto"/>
              <w:right w:val="single" w:sz="6" w:space="0" w:color="000000"/>
            </w:tcBorders>
          </w:tcPr>
          <w:p w14:paraId="1F404845" w14:textId="77777777" w:rsidR="007D5187" w:rsidRDefault="007D5187" w:rsidP="00A563BE">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213ADD" w14:textId="77777777" w:rsidR="007D5187" w:rsidRDefault="007D5187" w:rsidP="00A563BE">
            <w:pPr>
              <w:pStyle w:val="TAL"/>
            </w:pPr>
            <w:r>
              <w:t>This case represents a successful update of the PDU session, when the V-SMF or I-SMF does not need to return information in the response.</w:t>
            </w:r>
          </w:p>
        </w:tc>
      </w:tr>
      <w:tr w:rsidR="007D5187" w:rsidRPr="001769FF" w14:paraId="396C5AE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2C4E1" w14:textId="77777777" w:rsidR="007D5187"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F7A530"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789105C"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455ECF" w14:textId="77777777" w:rsidR="007D5187" w:rsidRDefault="007D5187"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2E652" w14:textId="3D8EEA46" w:rsidR="007D5187" w:rsidRDefault="007D5187" w:rsidP="00A563BE">
            <w:pPr>
              <w:pStyle w:val="TAL"/>
            </w:pPr>
            <w:r>
              <w:t>Temporary redirection. The response shall include a Location header field containing a different URI</w:t>
            </w:r>
            <w:ins w:id="178" w:author="Khare, Saurabh (Nokia - IN/Bangalore)" w:date="2021-04-30T14:43:00Z">
              <w:r w:rsidR="005C0665">
                <w:t xml:space="preserve">, </w:t>
              </w:r>
              <w:r w:rsidR="005C0665" w:rsidRPr="00A563BE">
                <w:t>or the same URI if a request is redirected to the same target resource via a different SCP. In the former case</w:t>
              </w:r>
              <w:r w:rsidR="005C0665">
                <w:t>,</w:t>
              </w:r>
            </w:ins>
            <w:del w:id="179" w:author="Khare, Saurabh (Nokia - IN/Bangalore)" w:date="2021-04-30T14:43:00Z">
              <w:r w:rsidDel="005C0665">
                <w:delText xml:space="preserve">. </w:delText>
              </w:r>
            </w:del>
            <w:ins w:id="180" w:author="Khare, Saurabh (Nokia - IN/Bangalore)" w:date="2021-04-30T14:43:00Z">
              <w:r w:rsidR="005C0665">
                <w:t xml:space="preserve"> </w:t>
              </w:r>
            </w:ins>
            <w:del w:id="181" w:author="Khare, Saurabh (Nokia - IN/Bangalore)" w:date="2021-04-30T14:43:00Z">
              <w:r w:rsidDel="005C0665">
                <w:delText>T</w:delText>
              </w:r>
            </w:del>
            <w:ins w:id="182" w:author="Khare, Saurabh (Nokia - IN/Bangalore)" w:date="2021-04-30T14:43: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075A9755" w14:textId="77777777" w:rsidR="007D5187" w:rsidRDefault="007D5187" w:rsidP="00A563BE">
            <w:pPr>
              <w:pStyle w:val="TAL"/>
            </w:pPr>
            <w:r>
              <w:t>(NOTE 2)</w:t>
            </w:r>
          </w:p>
        </w:tc>
      </w:tr>
      <w:tr w:rsidR="007D5187" w:rsidRPr="001769FF" w14:paraId="600F18BB"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E9201B" w14:textId="77777777" w:rsidR="007D5187"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68167F9"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D7EB631"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03D82" w14:textId="77777777" w:rsidR="007D5187" w:rsidRDefault="007D5187"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E4778C" w14:textId="0C50DAA4" w:rsidR="007D5187" w:rsidRDefault="007D5187" w:rsidP="00A563BE">
            <w:pPr>
              <w:pStyle w:val="TAL"/>
            </w:pPr>
            <w:r>
              <w:t>Permanent redirection. The response shall include a Location header field containing a different URI</w:t>
            </w:r>
            <w:ins w:id="183" w:author="Khare, Saurabh (Nokia - IN/Bangalore)" w:date="2021-04-30T14:43:00Z">
              <w:r w:rsidR="005C0665">
                <w:t xml:space="preserve">, </w:t>
              </w:r>
              <w:r w:rsidR="005C0665" w:rsidRPr="00A563BE">
                <w:t>or the same URI if a request is redirected to the same target resource via a different SCP. In the former case</w:t>
              </w:r>
              <w:r w:rsidR="005C0665">
                <w:t xml:space="preserve">, </w:t>
              </w:r>
            </w:ins>
            <w:del w:id="184" w:author="Khare, Saurabh (Nokia - IN/Bangalore)" w:date="2021-04-30T14:43:00Z">
              <w:r w:rsidDel="005C0665">
                <w:delText>. T</w:delText>
              </w:r>
            </w:del>
            <w:ins w:id="185" w:author="Khare, Saurabh (Nokia - IN/Bangalore)" w:date="2021-04-30T14:43:00Z">
              <w:r w:rsidR="005C0665">
                <w:t>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3CB0F19" w14:textId="77777777" w:rsidR="007D5187" w:rsidRDefault="007D5187" w:rsidP="00A563BE">
            <w:pPr>
              <w:pStyle w:val="TAL"/>
            </w:pPr>
            <w:r>
              <w:t>(NOTE 2)</w:t>
            </w:r>
          </w:p>
        </w:tc>
      </w:tr>
      <w:tr w:rsidR="007D5187" w:rsidRPr="001769FF" w14:paraId="3F734CB4"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34B84B" w14:textId="77777777" w:rsidR="007D5187" w:rsidRDefault="007D5187" w:rsidP="00A563BE">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078EE07A"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F4669E3"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58DA78" w14:textId="77777777" w:rsidR="007D5187" w:rsidRDefault="007D5187"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C1FF7E" w14:textId="77777777" w:rsidR="007D5187" w:rsidRDefault="007D5187"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D5187" w:rsidRPr="001769FF" w14:paraId="762870A9"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527D9E" w14:textId="77777777" w:rsidR="007D5187"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8A9E347"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880DC34"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28CA6B0" w14:textId="77777777" w:rsidR="007D5187" w:rsidRDefault="007D5187" w:rsidP="00A563B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E361B6" w14:textId="77777777" w:rsidR="007D5187" w:rsidRDefault="007D5187"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7D5187" w:rsidRPr="001769FF" w14:paraId="055DFD9C"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709AB" w14:textId="77777777" w:rsidR="007D5187" w:rsidRDefault="007D5187" w:rsidP="00A563BE">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59BAABC7"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5CD625"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9903604" w14:textId="77777777" w:rsidR="007D5187" w:rsidRDefault="007D5187"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74F280" w14:textId="77777777" w:rsidR="007D5187" w:rsidRDefault="007D5187" w:rsidP="00A563BE">
            <w:pPr>
              <w:pStyle w:val="TAL"/>
            </w:pPr>
            <w:r>
              <w:t>The "cause"</w:t>
            </w:r>
            <w:r w:rsidRPr="00FA1305">
              <w:t xml:space="preserve"> attribute </w:t>
            </w:r>
            <w:r>
              <w:t xml:space="preserve">shall be </w:t>
            </w:r>
            <w:r w:rsidRPr="00FA1305">
              <w:t>set</w:t>
            </w:r>
            <w:r>
              <w:t xml:space="preserve"> to one of the following application errors:</w:t>
            </w:r>
          </w:p>
          <w:p w14:paraId="4D87D112" w14:textId="77777777" w:rsidR="007D5187" w:rsidRDefault="007D5187" w:rsidP="00A563BE">
            <w:pPr>
              <w:pStyle w:val="TAL"/>
            </w:pPr>
            <w:r>
              <w:t>- N1_SM_ERROR</w:t>
            </w:r>
          </w:p>
          <w:p w14:paraId="6E6C7EB2" w14:textId="77777777" w:rsidR="007D5187" w:rsidRDefault="007D5187" w:rsidP="00A563BE">
            <w:pPr>
              <w:pStyle w:val="TAL"/>
            </w:pPr>
            <w:r>
              <w:t>- UNABLE_TO_PAGE_UE</w:t>
            </w:r>
          </w:p>
          <w:p w14:paraId="534566BA" w14:textId="77777777" w:rsidR="007D5187" w:rsidRDefault="007D5187" w:rsidP="00A563BE">
            <w:pPr>
              <w:pStyle w:val="TAL"/>
            </w:pPr>
            <w:r>
              <w:t>- UE_NOT_RESPONDING</w:t>
            </w:r>
          </w:p>
          <w:p w14:paraId="2882D559" w14:textId="77777777" w:rsidR="007D5187" w:rsidRDefault="007D5187" w:rsidP="00A563BE">
            <w:pPr>
              <w:pStyle w:val="TAL"/>
            </w:pPr>
            <w:r>
              <w:t>- REJECTED_BY_UE</w:t>
            </w:r>
          </w:p>
          <w:p w14:paraId="3E3F80C3" w14:textId="77777777" w:rsidR="007D5187" w:rsidRDefault="007D5187" w:rsidP="00A563BE">
            <w:pPr>
              <w:pStyle w:val="TAL"/>
            </w:pPr>
            <w:r>
              <w:t>- REJECTED_DUE_VPLMN_POLICY</w:t>
            </w:r>
          </w:p>
          <w:p w14:paraId="253B92FB" w14:textId="77777777" w:rsidR="007D5187" w:rsidRDefault="007D5187" w:rsidP="00A563BE">
            <w:pPr>
              <w:pStyle w:val="TAL"/>
            </w:pPr>
            <w:r>
              <w:t>- HO_TAU_IN_PROGRESS</w:t>
            </w:r>
          </w:p>
          <w:p w14:paraId="79826E5D" w14:textId="77777777" w:rsidR="007D5187" w:rsidRDefault="007D5187" w:rsidP="00A563BE">
            <w:pPr>
              <w:pStyle w:val="TAL"/>
            </w:pPr>
            <w:r>
              <w:t>- EBI_EXHAUSTED</w:t>
            </w:r>
          </w:p>
          <w:p w14:paraId="1BD0D50E" w14:textId="77777777" w:rsidR="007D5187" w:rsidRDefault="007D5187" w:rsidP="00A563BE">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358A49E3" w14:textId="77777777" w:rsidR="007D5187" w:rsidRPr="004172D4" w:rsidRDefault="007D5187" w:rsidP="00A563BE">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15414E1A" w14:textId="77777777" w:rsidR="007D5187" w:rsidRDefault="007D5187" w:rsidP="00A563BE">
            <w:pPr>
              <w:pStyle w:val="TAL"/>
            </w:pPr>
            <w:r>
              <w:t>See table 6.1.7.3-1 for the description of these errors.</w:t>
            </w:r>
          </w:p>
        </w:tc>
      </w:tr>
      <w:tr w:rsidR="007D5187" w:rsidRPr="001769FF" w14:paraId="2F0F3800"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70C10" w14:textId="77777777" w:rsidR="007D5187" w:rsidRPr="00745B94"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1F672BE"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69CADF4"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3CA4CB2" w14:textId="77777777" w:rsidR="007D5187" w:rsidRDefault="007D5187" w:rsidP="00A563B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ED2774" w14:textId="77777777" w:rsidR="007D5187" w:rsidRDefault="007D5187" w:rsidP="00A563BE">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7D5187" w:rsidRPr="001769FF" w14:paraId="1D2719DC"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E42DF1" w14:textId="77777777" w:rsidR="007D5187" w:rsidRDefault="007D5187" w:rsidP="00A563BE">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DC35D80"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AE6E784"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74CA1FF" w14:textId="77777777" w:rsidR="007D5187" w:rsidRDefault="007D5187" w:rsidP="00A563B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EF94D3" w14:textId="77777777" w:rsidR="007D5187" w:rsidRDefault="007D5187" w:rsidP="00A563BE">
            <w:pPr>
              <w:pStyle w:val="TAL"/>
            </w:pPr>
            <w:r>
              <w:t>The "cause"</w:t>
            </w:r>
            <w:r w:rsidRPr="00FA1305">
              <w:t xml:space="preserve"> attribute </w:t>
            </w:r>
            <w:r>
              <w:t xml:space="preserve">shall be </w:t>
            </w:r>
            <w:r w:rsidRPr="00FA1305">
              <w:t>set</w:t>
            </w:r>
            <w:r>
              <w:t xml:space="preserve"> to one of the following application error:</w:t>
            </w:r>
          </w:p>
          <w:p w14:paraId="5F2D0651" w14:textId="77777777" w:rsidR="007D5187" w:rsidRDefault="007D5187" w:rsidP="00A563BE">
            <w:pPr>
              <w:pStyle w:val="TAL"/>
            </w:pPr>
            <w:r>
              <w:t>- CONTEXT_NOT_FOUND</w:t>
            </w:r>
          </w:p>
          <w:p w14:paraId="5D583CF3" w14:textId="77777777" w:rsidR="007D5187" w:rsidRDefault="007D5187" w:rsidP="00A563BE">
            <w:pPr>
              <w:pStyle w:val="TAL"/>
            </w:pPr>
            <w:r>
              <w:t>See table 6.1.7.3-1 for the description of these errors.</w:t>
            </w:r>
          </w:p>
        </w:tc>
      </w:tr>
      <w:tr w:rsidR="007D5187" w:rsidRPr="001769FF" w14:paraId="3FDE6A1A"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7CFC3" w14:textId="77777777" w:rsidR="007D5187" w:rsidRPr="00745B94" w:rsidRDefault="007D5187" w:rsidP="00A563BE">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2C8A2037" w14:textId="77777777" w:rsidR="007D5187" w:rsidRDefault="007D5187" w:rsidP="00A563BE">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A02B68C" w14:textId="77777777" w:rsidR="007D5187" w:rsidRDefault="007D5187" w:rsidP="00A563BE">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521F4CB" w14:textId="77777777" w:rsidR="007D5187" w:rsidRDefault="007D5187" w:rsidP="00A563BE">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B90B14" w14:textId="77777777" w:rsidR="007D5187" w:rsidRDefault="007D5187" w:rsidP="00A563BE">
            <w:pPr>
              <w:pStyle w:val="TAL"/>
            </w:pPr>
            <w:r w:rsidRPr="00481773">
              <w:t>The "cause" attribute may be used to indicate one of the following application errors:</w:t>
            </w:r>
          </w:p>
          <w:p w14:paraId="6FEAD75A" w14:textId="77777777" w:rsidR="007D5187" w:rsidRDefault="007D5187" w:rsidP="00A563BE">
            <w:pPr>
              <w:pStyle w:val="TAL"/>
            </w:pPr>
            <w:r w:rsidRPr="003B2883">
              <w:t>-</w:t>
            </w:r>
            <w:r w:rsidRPr="003B2883">
              <w:tab/>
            </w:r>
            <w:r w:rsidRPr="003B2883">
              <w:rPr>
                <w:rFonts w:hint="eastAsia"/>
              </w:rPr>
              <w:t>HIGHER_PRIORITY_RE</w:t>
            </w:r>
            <w:r w:rsidRPr="003B2883">
              <w:t>QUEST_ONGOING;</w:t>
            </w:r>
          </w:p>
          <w:p w14:paraId="1F5496C7" w14:textId="77777777" w:rsidR="007D5187" w:rsidRDefault="007D5187" w:rsidP="00A563BE">
            <w:pPr>
              <w:pStyle w:val="TAL"/>
            </w:pPr>
            <w:r w:rsidRPr="003B2883">
              <w:t>-</w:t>
            </w:r>
            <w:r w:rsidRPr="003B2883">
              <w:tab/>
              <w:t>UE_IN_CM_IDLE_STATE</w:t>
            </w:r>
          </w:p>
          <w:p w14:paraId="0B29062C" w14:textId="77777777" w:rsidR="007D5187" w:rsidRDefault="007D5187" w:rsidP="00A563BE">
            <w:pPr>
              <w:pStyle w:val="TAL"/>
            </w:pPr>
            <w:r>
              <w:t>See table 6.1.7.3-1 for the description of these errors.</w:t>
            </w:r>
          </w:p>
        </w:tc>
      </w:tr>
      <w:tr w:rsidR="007D5187" w:rsidRPr="001769FF" w14:paraId="3DECE52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99300D" w14:textId="77777777" w:rsidR="007D5187" w:rsidRDefault="007D5187" w:rsidP="00A563BE">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59D53CEF"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48F9156"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2C77B63" w14:textId="77777777" w:rsidR="007D5187" w:rsidRDefault="007D5187"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D57B6D" w14:textId="77777777" w:rsidR="007D5187" w:rsidRDefault="007D5187"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D5187" w:rsidRPr="001769FF" w14:paraId="422B4F16"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0F4B8" w14:textId="77777777" w:rsidR="007D5187" w:rsidRPr="00745B94"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F591CF9"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8B94609"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6C0AF58" w14:textId="77777777" w:rsidR="007D5187" w:rsidRDefault="007D5187" w:rsidP="00A563B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13A846" w14:textId="77777777" w:rsidR="007D5187" w:rsidRDefault="007D5187"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D5187" w:rsidRPr="001769FF" w14:paraId="00D1247F"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5C7AD" w14:textId="77777777" w:rsidR="007D5187" w:rsidRDefault="007D5187" w:rsidP="00A563BE">
            <w:pPr>
              <w:pStyle w:val="TAL"/>
            </w:pPr>
            <w:r w:rsidRPr="00745B94">
              <w:lastRenderedPageBreak/>
              <w:t>VsmfUpdateError</w:t>
            </w:r>
          </w:p>
        </w:tc>
        <w:tc>
          <w:tcPr>
            <w:tcW w:w="225" w:type="pct"/>
            <w:tcBorders>
              <w:top w:val="single" w:sz="4" w:space="0" w:color="auto"/>
              <w:left w:val="single" w:sz="6" w:space="0" w:color="000000"/>
              <w:bottom w:val="single" w:sz="4" w:space="0" w:color="auto"/>
              <w:right w:val="single" w:sz="6" w:space="0" w:color="000000"/>
            </w:tcBorders>
          </w:tcPr>
          <w:p w14:paraId="3149F2AB"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CEF5426"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47C2155" w14:textId="77777777" w:rsidR="007D5187" w:rsidRDefault="007D5187"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17602B" w14:textId="77777777" w:rsidR="007D5187" w:rsidRDefault="007D5187" w:rsidP="00A563B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7D5187" w:rsidRPr="001769FF" w14:paraId="153C97A2"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1CB90" w14:textId="77777777" w:rsidR="007D5187" w:rsidRPr="00745B94"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29B52B2"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C02D96"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6A1B2CD" w14:textId="77777777" w:rsidR="007D5187" w:rsidRDefault="007D5187" w:rsidP="00A563B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553E1C" w14:textId="77777777" w:rsidR="007D5187" w:rsidRDefault="007D5187" w:rsidP="00A563BE">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7D5187" w:rsidRPr="001769FF" w14:paraId="78294FCB"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91E510" w14:textId="77777777" w:rsidR="007D5187" w:rsidRDefault="007D5187" w:rsidP="00A563BE">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80D6E08" w14:textId="77777777" w:rsidR="007D5187" w:rsidRDefault="007D5187" w:rsidP="00A563B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642ECDF" w14:textId="77777777" w:rsidR="007D5187" w:rsidRDefault="007D5187" w:rsidP="00A563B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085D0D2" w14:textId="77777777" w:rsidR="007D5187" w:rsidRDefault="007D5187" w:rsidP="00A563BE">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A8EFC4" w14:textId="77777777" w:rsidR="007D5187" w:rsidRDefault="007D5187" w:rsidP="00A563BE">
            <w:pPr>
              <w:pStyle w:val="TAL"/>
            </w:pPr>
            <w:r>
              <w:t>The "cause"</w:t>
            </w:r>
            <w:r w:rsidRPr="00FA1305">
              <w:t xml:space="preserve"> attribute </w:t>
            </w:r>
            <w:r>
              <w:t xml:space="preserve">shall be </w:t>
            </w:r>
            <w:r w:rsidRPr="00FA1305">
              <w:t>set</w:t>
            </w:r>
            <w:r>
              <w:t xml:space="preserve"> to one of the following application errors:</w:t>
            </w:r>
          </w:p>
          <w:p w14:paraId="4403061F" w14:textId="77777777" w:rsidR="007D5187" w:rsidRDefault="007D5187" w:rsidP="00A563BE">
            <w:pPr>
              <w:pStyle w:val="TAL"/>
            </w:pPr>
            <w:r>
              <w:t>- PEER_NOT_RESPONDING</w:t>
            </w:r>
          </w:p>
          <w:p w14:paraId="430EBDE3" w14:textId="77777777" w:rsidR="007D5187" w:rsidRPr="009F4178" w:rsidRDefault="007D5187" w:rsidP="00A563BE">
            <w:pPr>
              <w:pStyle w:val="TAL"/>
            </w:pPr>
            <w:r>
              <w:t>- NETWORK_FAILURE</w:t>
            </w:r>
          </w:p>
          <w:p w14:paraId="27977326" w14:textId="77777777" w:rsidR="007D5187" w:rsidRDefault="007D5187" w:rsidP="00A563BE">
            <w:pPr>
              <w:pStyle w:val="TAL"/>
            </w:pPr>
            <w:r>
              <w:t>See table 6.1.7.3-1 for the description of these errors.</w:t>
            </w:r>
          </w:p>
        </w:tc>
      </w:tr>
      <w:tr w:rsidR="007D5187" w:rsidRPr="001769FF" w14:paraId="21A6A47E"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71A87" w14:textId="77777777" w:rsidR="007D5187" w:rsidRPr="00745B94" w:rsidRDefault="007D5187"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3F18995" w14:textId="77777777" w:rsidR="007D5187" w:rsidRDefault="007D5187"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437D91E" w14:textId="77777777" w:rsidR="007D5187" w:rsidRDefault="007D5187"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D913261" w14:textId="77777777" w:rsidR="007D5187" w:rsidRDefault="007D5187" w:rsidP="00A563BE">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46B550" w14:textId="77777777" w:rsidR="007D5187" w:rsidRDefault="007D5187" w:rsidP="00A563BE">
            <w:pPr>
              <w:pStyle w:val="TAL"/>
            </w:pPr>
            <w:r>
              <w:t>This error shall only be returned by an SCP or a SEPP for errors they originate.</w:t>
            </w:r>
          </w:p>
        </w:tc>
      </w:tr>
      <w:tr w:rsidR="007D5187" w:rsidRPr="001769FF" w14:paraId="56944D2D"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0134DE" w14:textId="77777777" w:rsidR="007D5187" w:rsidRDefault="007D5187"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655D9E0" w14:textId="77777777" w:rsidR="007D5187" w:rsidRDefault="007D5187"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12619948" w14:textId="77777777" w:rsidR="007D5187" w:rsidRDefault="007D5187" w:rsidP="007D5187"/>
    <w:p w14:paraId="45422224" w14:textId="77777777" w:rsidR="007D5187" w:rsidRDefault="007D5187" w:rsidP="007D5187">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5187" w:rsidRPr="00D67AB2" w14:paraId="6A6199DA"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4A7C2" w14:textId="77777777" w:rsidR="007D5187" w:rsidRPr="00D67AB2" w:rsidRDefault="007D5187"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46770" w14:textId="77777777" w:rsidR="007D5187" w:rsidRPr="00D67AB2" w:rsidRDefault="007D5187"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4102BC" w14:textId="77777777" w:rsidR="007D5187" w:rsidRPr="00D67AB2" w:rsidRDefault="007D5187"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12D856" w14:textId="77777777" w:rsidR="007D5187" w:rsidRPr="00D67AB2" w:rsidRDefault="007D5187"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0246C3" w14:textId="77777777" w:rsidR="007D5187" w:rsidRPr="00D67AB2" w:rsidRDefault="007D5187" w:rsidP="00A563BE">
            <w:pPr>
              <w:pStyle w:val="TAH"/>
            </w:pPr>
            <w:r w:rsidRPr="00D67AB2">
              <w:t>Description</w:t>
            </w:r>
          </w:p>
        </w:tc>
      </w:tr>
      <w:tr w:rsidR="007D5187" w:rsidRPr="00D67AB2" w14:paraId="55882D22"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396E" w14:textId="77777777" w:rsidR="007D5187" w:rsidRPr="00D67AB2" w:rsidRDefault="007D5187"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A006C0" w14:textId="77777777" w:rsidR="007D5187" w:rsidRPr="00D67AB2" w:rsidRDefault="007D5187"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2FF321" w14:textId="77777777" w:rsidR="007D5187" w:rsidRPr="00D67AB2" w:rsidRDefault="007D5187"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8F0ABD" w14:textId="77777777" w:rsidR="007D5187" w:rsidRPr="00D67AB2" w:rsidRDefault="007D5187"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9BAEA8" w14:textId="6692456A" w:rsidR="007D5187" w:rsidRPr="00D67AB2" w:rsidRDefault="007D5187"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86" w:author="Khare, Saurabh (Nokia - IN/Bangalore)" w:date="2021-04-30T15:32:00Z">
              <w:r w:rsidR="00A42CDD">
                <w:t xml:space="preserve">. Or the same URI, </w:t>
              </w:r>
              <w:r w:rsidR="00A42CDD" w:rsidRPr="00A563BE">
                <w:t>if a request is redirected to the same target resource via a different SCP.</w:t>
              </w:r>
            </w:ins>
          </w:p>
        </w:tc>
      </w:tr>
      <w:tr w:rsidR="007D5187" w:rsidRPr="00D67AB2" w14:paraId="146B8997"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863D7" w14:textId="77777777" w:rsidR="007D5187" w:rsidRDefault="007D5187"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25B1DEC" w14:textId="77777777" w:rsidR="007D5187" w:rsidRDefault="007D5187"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97D960" w14:textId="77777777" w:rsidR="007D5187" w:rsidRDefault="007D5187"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7B0E44" w14:textId="77777777" w:rsidR="007D5187" w:rsidRPr="00D67AB2" w:rsidRDefault="007D5187"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F311A" w14:textId="77777777" w:rsidR="007D5187" w:rsidRPr="00D70312" w:rsidRDefault="007D5187" w:rsidP="00A563BE">
            <w:pPr>
              <w:pStyle w:val="TAL"/>
            </w:pPr>
            <w:r>
              <w:t>Identifier of the target SMF (service) instance ID towards which the request is redirected</w:t>
            </w:r>
          </w:p>
        </w:tc>
      </w:tr>
    </w:tbl>
    <w:p w14:paraId="7C8A22D8" w14:textId="77777777" w:rsidR="007D5187" w:rsidRDefault="007D5187" w:rsidP="007D5187"/>
    <w:p w14:paraId="5A67B320" w14:textId="77777777" w:rsidR="007D5187" w:rsidRDefault="007D5187" w:rsidP="007D5187">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D5187" w:rsidRPr="00D67AB2" w14:paraId="7BC28884"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FB9CD" w14:textId="77777777" w:rsidR="007D5187" w:rsidRPr="00D67AB2" w:rsidRDefault="007D5187"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7CBE2" w14:textId="77777777" w:rsidR="007D5187" w:rsidRPr="00D67AB2" w:rsidRDefault="007D5187"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7571D8" w14:textId="77777777" w:rsidR="007D5187" w:rsidRPr="00D67AB2" w:rsidRDefault="007D5187"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9D5604" w14:textId="77777777" w:rsidR="007D5187" w:rsidRPr="00D67AB2" w:rsidRDefault="007D5187"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F9BC89" w14:textId="77777777" w:rsidR="007D5187" w:rsidRPr="00D67AB2" w:rsidRDefault="007D5187" w:rsidP="00A563BE">
            <w:pPr>
              <w:pStyle w:val="TAH"/>
            </w:pPr>
            <w:r w:rsidRPr="00D67AB2">
              <w:t>Description</w:t>
            </w:r>
          </w:p>
        </w:tc>
      </w:tr>
      <w:tr w:rsidR="007D5187" w:rsidRPr="00D67AB2" w14:paraId="7DBE5798"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C2B5B" w14:textId="77777777" w:rsidR="007D5187" w:rsidRPr="00D67AB2" w:rsidRDefault="007D5187"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18488F" w14:textId="77777777" w:rsidR="007D5187" w:rsidRPr="00D67AB2" w:rsidRDefault="007D5187"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A44B39" w14:textId="77777777" w:rsidR="007D5187" w:rsidRPr="00D67AB2" w:rsidRDefault="007D5187"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6A92B" w14:textId="77777777" w:rsidR="007D5187" w:rsidRPr="00D67AB2" w:rsidRDefault="007D5187"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F499D4" w14:textId="649935B6" w:rsidR="007D5187" w:rsidRPr="00D67AB2" w:rsidRDefault="007D5187"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87" w:author="Khare, Saurabh (Nokia - IN/Bangalore)" w:date="2021-04-30T15:32:00Z">
              <w:r w:rsidR="00A42CDD">
                <w:t xml:space="preserve">. Or the same URI, </w:t>
              </w:r>
              <w:r w:rsidR="00A42CDD" w:rsidRPr="00A563BE">
                <w:t>if a request is redirected to the same target resource via a different SCP.</w:t>
              </w:r>
            </w:ins>
          </w:p>
        </w:tc>
      </w:tr>
      <w:tr w:rsidR="007D5187" w:rsidRPr="00D67AB2" w14:paraId="2B26BD76"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334C8C" w14:textId="77777777" w:rsidR="007D5187" w:rsidRDefault="007D5187"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0C40BE" w14:textId="77777777" w:rsidR="007D5187" w:rsidRDefault="007D5187"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1CA779" w14:textId="77777777" w:rsidR="007D5187" w:rsidRDefault="007D5187"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51768C" w14:textId="77777777" w:rsidR="007D5187" w:rsidRPr="00D67AB2" w:rsidRDefault="007D5187"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D8511" w14:textId="77777777" w:rsidR="007D5187" w:rsidRPr="00D70312" w:rsidRDefault="007D5187" w:rsidP="00A563BE">
            <w:pPr>
              <w:pStyle w:val="TAL"/>
            </w:pPr>
            <w:r>
              <w:t>Identifier of the target SMF (service) instance ID towards which the request is redirected</w:t>
            </w:r>
          </w:p>
        </w:tc>
      </w:tr>
    </w:tbl>
    <w:p w14:paraId="083F1B02" w14:textId="77777777" w:rsidR="007D5187" w:rsidRDefault="007D5187" w:rsidP="007D5187"/>
    <w:p w14:paraId="6813FF16" w14:textId="77777777" w:rsidR="00DD3063" w:rsidRDefault="00DD3063" w:rsidP="00DD3063"/>
    <w:p w14:paraId="622DD305" w14:textId="77777777" w:rsidR="00DD3063" w:rsidRPr="006B5418" w:rsidRDefault="00DD3063" w:rsidP="00DD30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D07EE1" w14:textId="77777777" w:rsidR="00B83D56" w:rsidRDefault="00B83D56" w:rsidP="00B83D56">
      <w:pPr>
        <w:pStyle w:val="Heading7"/>
      </w:pPr>
      <w:bookmarkStart w:id="188" w:name="_Toc34063102"/>
      <w:bookmarkStart w:id="189" w:name="_Toc43120079"/>
      <w:bookmarkStart w:id="190" w:name="_Toc49768134"/>
      <w:bookmarkStart w:id="191" w:name="_Toc56434307"/>
      <w:bookmarkStart w:id="192" w:name="_Toc67687518"/>
      <w:r>
        <w:t>6.1.3.7.4.3.2</w:t>
      </w:r>
      <w:r>
        <w:tab/>
        <w:t>Operation Definition</w:t>
      </w:r>
      <w:bookmarkEnd w:id="188"/>
      <w:bookmarkEnd w:id="189"/>
      <w:bookmarkEnd w:id="190"/>
      <w:bookmarkEnd w:id="191"/>
      <w:bookmarkEnd w:id="192"/>
    </w:p>
    <w:p w14:paraId="45A0654A" w14:textId="77777777" w:rsidR="00B83D56" w:rsidRDefault="00B83D56" w:rsidP="00B83D56">
      <w:r>
        <w:t>This operation shall support the request data structures specified in Table 6.1.3.7.4.3.2-1 and the response data structure and response codes specified in Table 6.1.3.7.4.3.2-2.</w:t>
      </w:r>
    </w:p>
    <w:p w14:paraId="355AA2C6" w14:textId="77777777" w:rsidR="00B83D56" w:rsidRDefault="00B83D56" w:rsidP="00B83D56">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83D56" w14:paraId="19A67BBA" w14:textId="77777777" w:rsidTr="00A563BE">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1234611" w14:textId="77777777" w:rsidR="00B83D56" w:rsidRDefault="00B83D56" w:rsidP="00A563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143E698" w14:textId="77777777" w:rsidR="00B83D56" w:rsidRDefault="00B83D56" w:rsidP="00A563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4F24F20" w14:textId="77777777" w:rsidR="00B83D56" w:rsidRDefault="00B83D56" w:rsidP="00A563BE">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D26CD8" w14:textId="77777777" w:rsidR="00B83D56" w:rsidRDefault="00B83D56" w:rsidP="00A563BE">
            <w:pPr>
              <w:pStyle w:val="TAH"/>
            </w:pPr>
            <w:r>
              <w:t>Description</w:t>
            </w:r>
          </w:p>
        </w:tc>
      </w:tr>
      <w:tr w:rsidR="00B83D56" w:rsidRPr="002F576A" w14:paraId="035F349F" w14:textId="77777777" w:rsidTr="00A563BE">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2E55FB8" w14:textId="77777777" w:rsidR="00B83D56" w:rsidRDefault="00B83D56" w:rsidP="00A563BE">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5495E4D1" w14:textId="77777777" w:rsidR="00B83D56" w:rsidRDefault="00B83D56" w:rsidP="00A563BE">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5781100" w14:textId="77777777" w:rsidR="00B83D56" w:rsidRDefault="00B83D56" w:rsidP="00A563BE">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A30F621" w14:textId="77777777" w:rsidR="00B83D56" w:rsidRDefault="00B83D56" w:rsidP="00A563BE">
            <w:pPr>
              <w:pStyle w:val="TAL"/>
            </w:pPr>
            <w:r>
              <w:t xml:space="preserve">Representation of the payload of a Transfer MT Data Request </w:t>
            </w:r>
          </w:p>
        </w:tc>
      </w:tr>
    </w:tbl>
    <w:p w14:paraId="76726910" w14:textId="77777777" w:rsidR="00B83D56" w:rsidRDefault="00B83D56" w:rsidP="00B83D56"/>
    <w:p w14:paraId="1E357896" w14:textId="77777777" w:rsidR="00B83D56" w:rsidRDefault="00B83D56" w:rsidP="00B83D56">
      <w:pPr>
        <w:pStyle w:val="TH"/>
      </w:pPr>
      <w:r>
        <w:lastRenderedPageBreak/>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B83D56" w14:paraId="5A3F65CE" w14:textId="77777777" w:rsidTr="00A563BE">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045FCA05" w14:textId="77777777" w:rsidR="00B83D56" w:rsidRDefault="00B83D56" w:rsidP="00A563BE">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9D5C5C8" w14:textId="77777777" w:rsidR="00B83D56" w:rsidRDefault="00B83D56" w:rsidP="00A563B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9116AB0" w14:textId="77777777" w:rsidR="00B83D56" w:rsidRDefault="00B83D56" w:rsidP="00A563BE">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C36C465" w14:textId="77777777" w:rsidR="00B83D56" w:rsidRDefault="00B83D56" w:rsidP="00A563BE">
            <w:pPr>
              <w:pStyle w:val="TAH"/>
            </w:pPr>
            <w:r>
              <w:t>Response</w:t>
            </w:r>
          </w:p>
          <w:p w14:paraId="1C192418" w14:textId="77777777" w:rsidR="00B83D56" w:rsidRDefault="00B83D56" w:rsidP="00A563BE">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0B8A788D" w14:textId="77777777" w:rsidR="00B83D56" w:rsidRDefault="00B83D56" w:rsidP="00A563BE">
            <w:pPr>
              <w:pStyle w:val="TAH"/>
            </w:pPr>
            <w:r>
              <w:t>Description</w:t>
            </w:r>
          </w:p>
        </w:tc>
      </w:tr>
      <w:tr w:rsidR="00B83D56" w:rsidRPr="002F576A" w14:paraId="65E2E762"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4D316C99" w14:textId="77777777" w:rsidR="00B83D56" w:rsidRDefault="00B83D56" w:rsidP="00A563BE">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C1FFE79" w14:textId="77777777" w:rsidR="00B83D56" w:rsidRDefault="00B83D56" w:rsidP="00A563BE">
            <w:pPr>
              <w:pStyle w:val="TAC"/>
            </w:pPr>
          </w:p>
        </w:tc>
        <w:tc>
          <w:tcPr>
            <w:tcW w:w="560" w:type="pct"/>
            <w:tcBorders>
              <w:top w:val="single" w:sz="4" w:space="0" w:color="auto"/>
              <w:left w:val="single" w:sz="6" w:space="0" w:color="000000"/>
              <w:bottom w:val="single" w:sz="4" w:space="0" w:color="auto"/>
              <w:right w:val="single" w:sz="6" w:space="0" w:color="000000"/>
            </w:tcBorders>
          </w:tcPr>
          <w:p w14:paraId="72726070" w14:textId="77777777" w:rsidR="00B83D56" w:rsidRDefault="00B83D56" w:rsidP="00A563BE">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28EAABE4" w14:textId="77777777" w:rsidR="00B83D56" w:rsidRDefault="00B83D56" w:rsidP="00A563BE">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4DD0FF67" w14:textId="77777777" w:rsidR="00B83D56" w:rsidRDefault="00B83D56" w:rsidP="00A563BE">
            <w:pPr>
              <w:pStyle w:val="TAL"/>
            </w:pPr>
            <w:r>
              <w:t>Successful MT data transfer</w:t>
            </w:r>
          </w:p>
        </w:tc>
      </w:tr>
      <w:tr w:rsidR="00B83D56" w:rsidRPr="002F576A" w14:paraId="63C75505"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4CD39A0E" w14:textId="77777777" w:rsidR="00B83D56" w:rsidRDefault="00B83D56"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CC9E3CC" w14:textId="77777777" w:rsidR="00B83D56" w:rsidRDefault="00B83D56"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350BB6" w14:textId="77777777" w:rsidR="00B83D56" w:rsidRDefault="00B83D56" w:rsidP="00A563BE">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460F0FAC" w14:textId="77777777" w:rsidR="00B83D56" w:rsidRPr="003B2883" w:rsidRDefault="00B83D56" w:rsidP="00A563BE">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4AD9090F" w14:textId="3C3B8FFB" w:rsidR="00B83D56" w:rsidRDefault="00B83D56" w:rsidP="00A563BE">
            <w:pPr>
              <w:pStyle w:val="TAL"/>
            </w:pPr>
            <w:r>
              <w:t>Temporary redirection. The response shall include a Location header field containing a different URI</w:t>
            </w:r>
            <w:ins w:id="193" w:author="Khare, Saurabh (Nokia - IN/Bangalore)" w:date="2021-04-30T14:43:00Z">
              <w:r w:rsidR="005C0665">
                <w:t xml:space="preserve">, </w:t>
              </w:r>
              <w:r w:rsidR="005C0665" w:rsidRPr="00A563BE">
                <w:t>or the same URI if a request is redirected to the same target resource via a different SCP. In the former case</w:t>
              </w:r>
              <w:r w:rsidR="005C0665">
                <w:t xml:space="preserve">, </w:t>
              </w:r>
            </w:ins>
            <w:del w:id="194" w:author="Khare, Saurabh (Nokia - IN/Bangalore)" w:date="2021-04-30T14:43:00Z">
              <w:r w:rsidDel="005C0665">
                <w:delText>. T</w:delText>
              </w:r>
            </w:del>
            <w:ins w:id="195" w:author="Khare, Saurabh (Nokia - IN/Bangalore)" w:date="2021-04-30T14:43:00Z">
              <w:r w:rsidR="005C0665">
                <w:t>t</w:t>
              </w:r>
            </w:ins>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033D5A8C" w14:textId="77777777" w:rsidR="00B83D56" w:rsidRDefault="00B83D56" w:rsidP="00A563BE">
            <w:pPr>
              <w:pStyle w:val="TAL"/>
            </w:pPr>
            <w:r>
              <w:t>(NOTE 2)</w:t>
            </w:r>
          </w:p>
        </w:tc>
      </w:tr>
      <w:tr w:rsidR="00B83D56" w:rsidRPr="002F576A" w14:paraId="1409B2B9"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71158871" w14:textId="77777777" w:rsidR="00B83D56" w:rsidRDefault="00B83D56" w:rsidP="00A563BE">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62204FE9" w14:textId="77777777" w:rsidR="00B83D56" w:rsidRDefault="00B83D56" w:rsidP="00A563B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CA6770A" w14:textId="77777777" w:rsidR="00B83D56" w:rsidRDefault="00B83D56" w:rsidP="00A563BE">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6931627E" w14:textId="77777777" w:rsidR="00B83D56" w:rsidRPr="003B2883" w:rsidRDefault="00B83D56" w:rsidP="00A563BE">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269C6DE4" w14:textId="6DC1D97B" w:rsidR="00B83D56" w:rsidRDefault="00B83D56" w:rsidP="00A563BE">
            <w:pPr>
              <w:pStyle w:val="TAL"/>
            </w:pPr>
            <w:r>
              <w:t>Permanent redirection. The response shall include a Location header field containing a different URI</w:t>
            </w:r>
            <w:ins w:id="196" w:author="Khare, Saurabh (Nokia - IN/Bangalore)" w:date="2021-04-30T14:43:00Z">
              <w:r w:rsidR="005C0665">
                <w:t xml:space="preserve">, </w:t>
              </w:r>
              <w:r w:rsidR="005C0665" w:rsidRPr="00A563BE">
                <w:t>or the same URI if a request is redirected to the same target resource via a different SCP. In the former case</w:t>
              </w:r>
              <w:r w:rsidR="005C0665">
                <w:t xml:space="preserve">, </w:t>
              </w:r>
            </w:ins>
            <w:del w:id="197" w:author="Khare, Saurabh (Nokia - IN/Bangalore)" w:date="2021-04-30T14:43:00Z">
              <w:r w:rsidDel="005C0665">
                <w:delText>. T</w:delText>
              </w:r>
            </w:del>
            <w:ins w:id="198" w:author="Khare, Saurabh (Nokia - IN/Bangalore)" w:date="2021-04-30T14:43:00Z">
              <w:r w:rsidR="005C0665">
                <w:t>t</w:t>
              </w:r>
            </w:ins>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A308FCE" w14:textId="77777777" w:rsidR="00B83D56" w:rsidRDefault="00B83D56" w:rsidP="00A563BE">
            <w:pPr>
              <w:pStyle w:val="TAL"/>
            </w:pPr>
            <w:r>
              <w:t>(NOTE 2)</w:t>
            </w:r>
          </w:p>
        </w:tc>
      </w:tr>
      <w:tr w:rsidR="00B83D56" w:rsidRPr="002F576A" w14:paraId="06A9F4D7" w14:textId="77777777" w:rsidTr="00A563BE">
        <w:trPr>
          <w:jc w:val="center"/>
        </w:trPr>
        <w:tc>
          <w:tcPr>
            <w:tcW w:w="1107" w:type="pct"/>
            <w:tcBorders>
              <w:top w:val="single" w:sz="4" w:space="0" w:color="auto"/>
              <w:left w:val="single" w:sz="6" w:space="0" w:color="000000"/>
              <w:bottom w:val="single" w:sz="4" w:space="0" w:color="auto"/>
              <w:right w:val="single" w:sz="6" w:space="0" w:color="000000"/>
            </w:tcBorders>
          </w:tcPr>
          <w:p w14:paraId="531A115D" w14:textId="77777777" w:rsidR="00B83D56" w:rsidRDefault="00B83D56" w:rsidP="00A563BE">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2A18F26E" w14:textId="77777777" w:rsidR="00B83D56" w:rsidRDefault="00B83D56" w:rsidP="00A563BE">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1A19310B" w14:textId="77777777" w:rsidR="00B83D56" w:rsidRDefault="00B83D56" w:rsidP="00A563BE">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37B269F" w14:textId="77777777" w:rsidR="00B83D56" w:rsidRDefault="00B83D56" w:rsidP="00A563BE">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3685815F" w14:textId="77777777" w:rsidR="00B83D56" w:rsidRDefault="00B83D56" w:rsidP="00A563BE">
            <w:pPr>
              <w:pStyle w:val="TAL"/>
            </w:pPr>
            <w:r>
              <w:t>The "cause" attribute may be used to indicate the following application errors:</w:t>
            </w:r>
          </w:p>
          <w:p w14:paraId="3AC0EAA9" w14:textId="77777777" w:rsidR="00B83D56" w:rsidRPr="003B2883" w:rsidRDefault="00B83D56" w:rsidP="00A563BE">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15F7245F" w14:textId="77777777" w:rsidR="00B83D56" w:rsidRPr="003B2883" w:rsidRDefault="00B83D56" w:rsidP="00A563BE">
            <w:pPr>
              <w:pStyle w:val="TAL"/>
              <w:ind w:left="301" w:hanging="301"/>
            </w:pPr>
          </w:p>
          <w:p w14:paraId="453B1539" w14:textId="77777777" w:rsidR="00B83D56" w:rsidRDefault="00B83D56" w:rsidP="00A563BE">
            <w:pPr>
              <w:pStyle w:val="TAL"/>
            </w:pPr>
            <w:r w:rsidRPr="003B2883">
              <w:t>See table 6.1.7.3-1 for the description of these errors.</w:t>
            </w:r>
          </w:p>
        </w:tc>
      </w:tr>
      <w:tr w:rsidR="00B83D56" w:rsidRPr="00AC60A1" w14:paraId="0EBEDA1F"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229A5F" w14:textId="77777777" w:rsidR="00B83D56" w:rsidRDefault="00B83D56"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789062D" w14:textId="77777777" w:rsidR="00B83D56" w:rsidRDefault="00B83D56"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4AC28EB5" w14:textId="77777777" w:rsidR="00B83D56" w:rsidRDefault="00B83D56" w:rsidP="00B83D56"/>
    <w:p w14:paraId="24E99F7B" w14:textId="77777777" w:rsidR="00B83D56" w:rsidRDefault="00B83D56" w:rsidP="00B83D56">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3D56" w:rsidRPr="00D67AB2" w14:paraId="3274AED6"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7F07A" w14:textId="77777777" w:rsidR="00B83D56" w:rsidRPr="00D67AB2" w:rsidRDefault="00B83D56"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F1340A" w14:textId="77777777" w:rsidR="00B83D56" w:rsidRPr="00D67AB2" w:rsidRDefault="00B83D56"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6348E" w14:textId="77777777" w:rsidR="00B83D56" w:rsidRPr="00D67AB2" w:rsidRDefault="00B83D56"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FB0C05" w14:textId="77777777" w:rsidR="00B83D56" w:rsidRPr="00D67AB2" w:rsidRDefault="00B83D56"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8ECE4" w14:textId="77777777" w:rsidR="00B83D56" w:rsidRPr="00D67AB2" w:rsidRDefault="00B83D56" w:rsidP="00A563BE">
            <w:pPr>
              <w:pStyle w:val="TAH"/>
            </w:pPr>
            <w:r w:rsidRPr="00D67AB2">
              <w:t>Description</w:t>
            </w:r>
          </w:p>
        </w:tc>
      </w:tr>
      <w:tr w:rsidR="00B83D56" w:rsidRPr="00D67AB2" w14:paraId="6551242F"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641093" w14:textId="77777777" w:rsidR="00B83D56" w:rsidRPr="00D67AB2" w:rsidRDefault="00B83D56"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DCA029" w14:textId="77777777" w:rsidR="00B83D56" w:rsidRPr="00D67AB2" w:rsidRDefault="00B83D56"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F906AE" w14:textId="77777777" w:rsidR="00B83D56" w:rsidRPr="00D67AB2" w:rsidRDefault="00B83D56"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22D7C" w14:textId="77777777" w:rsidR="00B83D56" w:rsidRPr="00D67AB2" w:rsidRDefault="00B83D56"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17B394" w14:textId="279845FA" w:rsidR="00B83D56" w:rsidRPr="00D67AB2" w:rsidRDefault="00B83D56"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199" w:author="Khare, Saurabh (Nokia - IN/Bangalore)" w:date="2021-04-30T15:33:00Z">
              <w:r w:rsidR="00A42CDD">
                <w:t xml:space="preserve">. Or the same URI, </w:t>
              </w:r>
              <w:r w:rsidR="00A42CDD" w:rsidRPr="00A563BE">
                <w:t>if a request is redirected to the same target resource via a different SCP.</w:t>
              </w:r>
            </w:ins>
          </w:p>
        </w:tc>
      </w:tr>
      <w:tr w:rsidR="00B83D56" w:rsidRPr="00D67AB2" w14:paraId="01C6E213"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E5FCBB" w14:textId="77777777" w:rsidR="00B83D56" w:rsidRDefault="00B83D56"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61D9416" w14:textId="77777777" w:rsidR="00B83D56" w:rsidRDefault="00B83D56"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C6D71A" w14:textId="77777777" w:rsidR="00B83D56" w:rsidRDefault="00B83D56"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36C263" w14:textId="77777777" w:rsidR="00B83D56" w:rsidRPr="00D67AB2" w:rsidRDefault="00B83D56"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BFD72" w14:textId="77777777" w:rsidR="00B83D56" w:rsidRPr="00D70312" w:rsidRDefault="00B83D56" w:rsidP="00A563BE">
            <w:pPr>
              <w:pStyle w:val="TAL"/>
            </w:pPr>
            <w:r>
              <w:t>Identifier of the target SMF (service) instance ID towards which the request is redirected</w:t>
            </w:r>
          </w:p>
        </w:tc>
      </w:tr>
    </w:tbl>
    <w:p w14:paraId="45DB9658" w14:textId="77777777" w:rsidR="00B83D56" w:rsidRDefault="00B83D56" w:rsidP="00B83D56"/>
    <w:p w14:paraId="14238497" w14:textId="77777777" w:rsidR="00B83D56" w:rsidRDefault="00B83D56" w:rsidP="00B83D56">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83D56" w:rsidRPr="00D67AB2" w14:paraId="2A54713F"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25E70" w14:textId="77777777" w:rsidR="00B83D56" w:rsidRPr="00D67AB2" w:rsidRDefault="00B83D56"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DB066" w14:textId="77777777" w:rsidR="00B83D56" w:rsidRPr="00D67AB2" w:rsidRDefault="00B83D56"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51E5B" w14:textId="77777777" w:rsidR="00B83D56" w:rsidRPr="00D67AB2" w:rsidRDefault="00B83D56"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A7913" w14:textId="77777777" w:rsidR="00B83D56" w:rsidRPr="00D67AB2" w:rsidRDefault="00B83D56"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63BCF2" w14:textId="77777777" w:rsidR="00B83D56" w:rsidRPr="00D67AB2" w:rsidRDefault="00B83D56" w:rsidP="00A563BE">
            <w:pPr>
              <w:pStyle w:val="TAH"/>
            </w:pPr>
            <w:r w:rsidRPr="00D67AB2">
              <w:t>Description</w:t>
            </w:r>
          </w:p>
        </w:tc>
      </w:tr>
      <w:tr w:rsidR="00B83D56" w:rsidRPr="00D67AB2" w14:paraId="355E3BB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955DB" w14:textId="77777777" w:rsidR="00B83D56" w:rsidRPr="00D67AB2" w:rsidRDefault="00B83D56"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F6F7A" w14:textId="77777777" w:rsidR="00B83D56" w:rsidRPr="00D67AB2" w:rsidRDefault="00B83D56"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5468A6" w14:textId="77777777" w:rsidR="00B83D56" w:rsidRPr="00D67AB2" w:rsidRDefault="00B83D56"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3F6D29" w14:textId="77777777" w:rsidR="00B83D56" w:rsidRPr="00D67AB2" w:rsidRDefault="00B83D56"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4BBB53" w14:textId="6C769119" w:rsidR="00B83D56" w:rsidRPr="00D67AB2" w:rsidRDefault="00B83D56" w:rsidP="00A563BE">
            <w:pPr>
              <w:pStyle w:val="TAL"/>
            </w:pPr>
            <w:r w:rsidRPr="00D70312">
              <w:t xml:space="preserve">An alternative URI of the resource located on an alternative service instance within the </w:t>
            </w:r>
            <w:r>
              <w:t xml:space="preserve">same </w:t>
            </w:r>
            <w:r w:rsidRPr="00D70312">
              <w:t xml:space="preserve">SMF </w:t>
            </w:r>
            <w:r>
              <w:t>or SMF (service) set</w:t>
            </w:r>
            <w:ins w:id="200" w:author="Khare, Saurabh (Nokia - IN/Bangalore)" w:date="2021-04-30T15:33:00Z">
              <w:r w:rsidR="00A42CDD">
                <w:t xml:space="preserve">. Or the same URI, </w:t>
              </w:r>
              <w:r w:rsidR="00A42CDD" w:rsidRPr="00A563BE">
                <w:t>if a request is redirected to the same target resource via a different SCP.</w:t>
              </w:r>
            </w:ins>
          </w:p>
        </w:tc>
      </w:tr>
      <w:tr w:rsidR="00B83D56" w:rsidRPr="00D67AB2" w14:paraId="46824EE3"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4B549" w14:textId="77777777" w:rsidR="00B83D56" w:rsidRDefault="00B83D56"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4BB65E" w14:textId="77777777" w:rsidR="00B83D56" w:rsidRDefault="00B83D56"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00FEF" w14:textId="77777777" w:rsidR="00B83D56" w:rsidRDefault="00B83D56"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03137" w14:textId="77777777" w:rsidR="00B83D56" w:rsidRPr="00D67AB2" w:rsidRDefault="00B83D56"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BD12AD" w14:textId="77777777" w:rsidR="00B83D56" w:rsidRPr="00D70312" w:rsidRDefault="00B83D56" w:rsidP="00A563BE">
            <w:pPr>
              <w:pStyle w:val="TAL"/>
            </w:pPr>
            <w:r>
              <w:t>Identifier of the target SMF (service) instance ID towards which the request is redirected</w:t>
            </w:r>
          </w:p>
        </w:tc>
      </w:tr>
    </w:tbl>
    <w:p w14:paraId="101944B7" w14:textId="77777777" w:rsidR="00B83D56" w:rsidRPr="00384E92" w:rsidRDefault="00B83D56" w:rsidP="00B83D56"/>
    <w:p w14:paraId="5FD58ADF" w14:textId="2F3B6B10" w:rsidR="00271EE3" w:rsidRDefault="00271EE3" w:rsidP="00271EE3"/>
    <w:p w14:paraId="1FFB10E5" w14:textId="77777777" w:rsidR="004B7C7A" w:rsidRDefault="004B7C7A" w:rsidP="004B7C7A"/>
    <w:p w14:paraId="7DC3F735" w14:textId="77777777" w:rsidR="004B7C7A" w:rsidRDefault="004B7C7A" w:rsidP="004B7C7A"/>
    <w:p w14:paraId="61EF9A2C" w14:textId="77777777" w:rsidR="004B7C7A" w:rsidRPr="006B5418" w:rsidRDefault="004B7C7A" w:rsidP="004B7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71058" w14:textId="798AB70A" w:rsidR="004B7C7A" w:rsidRDefault="004B7C7A" w:rsidP="00271EE3"/>
    <w:p w14:paraId="599CE7E1" w14:textId="73787648" w:rsidR="004B7C7A" w:rsidRDefault="004B7C7A" w:rsidP="00271EE3"/>
    <w:p w14:paraId="1AB8E26A" w14:textId="77777777" w:rsidR="004B7C7A" w:rsidRDefault="004B7C7A" w:rsidP="004B7C7A">
      <w:pPr>
        <w:pStyle w:val="Heading5"/>
      </w:pPr>
      <w:bookmarkStart w:id="201" w:name="_Toc25073925"/>
      <w:bookmarkStart w:id="202" w:name="_Toc34063108"/>
      <w:bookmarkStart w:id="203" w:name="_Toc43120085"/>
      <w:bookmarkStart w:id="204" w:name="_Toc49768140"/>
      <w:bookmarkStart w:id="205" w:name="_Toc56434313"/>
      <w:bookmarkStart w:id="206" w:name="_Toc67687524"/>
      <w:r>
        <w:lastRenderedPageBreak/>
        <w:t>6.1.5.2.2</w:t>
      </w:r>
      <w:r>
        <w:tab/>
        <w:t>Notification Definition</w:t>
      </w:r>
      <w:bookmarkEnd w:id="201"/>
      <w:bookmarkEnd w:id="202"/>
      <w:bookmarkEnd w:id="203"/>
      <w:bookmarkEnd w:id="204"/>
      <w:bookmarkEnd w:id="205"/>
      <w:bookmarkEnd w:id="206"/>
    </w:p>
    <w:p w14:paraId="41D2B946" w14:textId="77777777" w:rsidR="004B7C7A" w:rsidRDefault="004B7C7A" w:rsidP="004B7C7A">
      <w:r>
        <w:t>The POST method shall be used for SM context status notification and the URI shall be the callback reference provided by the NF Service Consumer during the subscription to this notification.</w:t>
      </w:r>
    </w:p>
    <w:p w14:paraId="4C1A982F" w14:textId="77777777" w:rsidR="004B7C7A" w:rsidRPr="00046794" w:rsidRDefault="004B7C7A" w:rsidP="004B7C7A">
      <w:r>
        <w:t xml:space="preserve">Callback URI: </w:t>
      </w:r>
      <w:r>
        <w:rPr>
          <w:b/>
        </w:rPr>
        <w:t>{smContextStatusUri}</w:t>
      </w:r>
    </w:p>
    <w:p w14:paraId="334D102D" w14:textId="77777777" w:rsidR="004B7C7A" w:rsidRDefault="004B7C7A" w:rsidP="004B7C7A">
      <w:r>
        <w:t>Support of URI query parameters is specified in table 6.1.5.2.2-1.</w:t>
      </w:r>
    </w:p>
    <w:p w14:paraId="2E7264AB" w14:textId="77777777" w:rsidR="004B7C7A" w:rsidRPr="00384E92" w:rsidRDefault="004B7C7A" w:rsidP="004B7C7A">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7A" w:rsidRPr="00384E92" w14:paraId="785F8E27"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8CB12F" w14:textId="77777777" w:rsidR="004B7C7A" w:rsidRPr="001769FF" w:rsidRDefault="004B7C7A" w:rsidP="00A563B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7659B4" w14:textId="77777777" w:rsidR="004B7C7A" w:rsidRPr="001769FF" w:rsidRDefault="004B7C7A" w:rsidP="00A563B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C0B29" w14:textId="77777777" w:rsidR="004B7C7A" w:rsidRPr="001769FF" w:rsidRDefault="004B7C7A" w:rsidP="00A563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4E348" w14:textId="77777777" w:rsidR="004B7C7A" w:rsidRPr="001769FF" w:rsidRDefault="004B7C7A" w:rsidP="00A563BE">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430349E" w14:textId="77777777" w:rsidR="004B7C7A" w:rsidRPr="001769FF" w:rsidRDefault="004B7C7A" w:rsidP="00A563BE">
            <w:pPr>
              <w:pStyle w:val="TAH"/>
            </w:pPr>
            <w:r>
              <w:t>Description</w:t>
            </w:r>
          </w:p>
        </w:tc>
      </w:tr>
      <w:tr w:rsidR="004B7C7A" w:rsidRPr="00384E92" w14:paraId="21C3F375"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D58A5" w14:textId="77777777" w:rsidR="004B7C7A" w:rsidRPr="001769FF" w:rsidRDefault="004B7C7A" w:rsidP="00A563BE">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A9E69C3" w14:textId="77777777" w:rsidR="004B7C7A" w:rsidRPr="001769FF" w:rsidRDefault="004B7C7A" w:rsidP="00A563BE">
            <w:pPr>
              <w:pStyle w:val="TAL"/>
            </w:pPr>
          </w:p>
        </w:tc>
        <w:tc>
          <w:tcPr>
            <w:tcW w:w="217" w:type="pct"/>
            <w:tcBorders>
              <w:top w:val="single" w:sz="4" w:space="0" w:color="auto"/>
              <w:left w:val="single" w:sz="6" w:space="0" w:color="000000"/>
              <w:bottom w:val="single" w:sz="6" w:space="0" w:color="000000"/>
              <w:right w:val="single" w:sz="6" w:space="0" w:color="000000"/>
            </w:tcBorders>
          </w:tcPr>
          <w:p w14:paraId="6A4C440A" w14:textId="77777777" w:rsidR="004B7C7A" w:rsidRPr="001769FF" w:rsidRDefault="004B7C7A" w:rsidP="00A563BE">
            <w:pPr>
              <w:pStyle w:val="TAC"/>
            </w:pPr>
          </w:p>
        </w:tc>
        <w:tc>
          <w:tcPr>
            <w:tcW w:w="581" w:type="pct"/>
            <w:tcBorders>
              <w:top w:val="single" w:sz="4" w:space="0" w:color="auto"/>
              <w:left w:val="single" w:sz="6" w:space="0" w:color="000000"/>
              <w:bottom w:val="single" w:sz="6" w:space="0" w:color="000000"/>
              <w:right w:val="single" w:sz="6" w:space="0" w:color="000000"/>
            </w:tcBorders>
          </w:tcPr>
          <w:p w14:paraId="0ADB2A8C" w14:textId="77777777" w:rsidR="004B7C7A" w:rsidRPr="001769FF" w:rsidRDefault="004B7C7A" w:rsidP="00A563B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FBFA74" w14:textId="77777777" w:rsidR="004B7C7A" w:rsidRPr="001769FF" w:rsidRDefault="004B7C7A" w:rsidP="00A563BE">
            <w:pPr>
              <w:pStyle w:val="TAL"/>
            </w:pPr>
          </w:p>
        </w:tc>
      </w:tr>
    </w:tbl>
    <w:p w14:paraId="755F95A2" w14:textId="77777777" w:rsidR="004B7C7A" w:rsidRDefault="004B7C7A" w:rsidP="004B7C7A"/>
    <w:p w14:paraId="6EFC68A7" w14:textId="77777777" w:rsidR="004B7C7A" w:rsidRPr="00384E92" w:rsidRDefault="004B7C7A" w:rsidP="004B7C7A">
      <w:r>
        <w:t>Support of request data structures is specified in table 6.1.5.2.2-2, and support of response data structures and response codes is specified in table 6.1.5.2-3.</w:t>
      </w:r>
    </w:p>
    <w:p w14:paraId="6447B1CC" w14:textId="77777777" w:rsidR="004B7C7A" w:rsidRPr="001769FF" w:rsidRDefault="004B7C7A" w:rsidP="004B7C7A">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7C7A" w:rsidRPr="001769FF" w14:paraId="75F7AD1F" w14:textId="77777777" w:rsidTr="00A563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7CC4F0" w14:textId="77777777" w:rsidR="004B7C7A" w:rsidRPr="001769FF" w:rsidRDefault="004B7C7A" w:rsidP="00A563B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9BFF42" w14:textId="77777777" w:rsidR="004B7C7A" w:rsidRPr="001769FF" w:rsidRDefault="004B7C7A" w:rsidP="00A563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9C592C" w14:textId="77777777" w:rsidR="004B7C7A" w:rsidRPr="001769FF" w:rsidRDefault="004B7C7A" w:rsidP="00A563B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15D0CB" w14:textId="77777777" w:rsidR="004B7C7A" w:rsidRPr="001769FF" w:rsidRDefault="004B7C7A" w:rsidP="00A563BE">
            <w:pPr>
              <w:pStyle w:val="TAH"/>
            </w:pPr>
            <w:r>
              <w:t>Description</w:t>
            </w:r>
          </w:p>
        </w:tc>
      </w:tr>
      <w:tr w:rsidR="004B7C7A" w:rsidRPr="001769FF" w14:paraId="257E57CD" w14:textId="77777777" w:rsidTr="00A563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B97300" w14:textId="77777777" w:rsidR="004B7C7A" w:rsidRPr="001769FF" w:rsidRDefault="004B7C7A" w:rsidP="00A563BE">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1A7DA0D7" w14:textId="77777777" w:rsidR="004B7C7A" w:rsidRPr="001769FF" w:rsidRDefault="004B7C7A" w:rsidP="00A563B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09029C7" w14:textId="77777777" w:rsidR="004B7C7A" w:rsidRPr="001769FF" w:rsidRDefault="004B7C7A" w:rsidP="00A563B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9F90AF" w14:textId="77777777" w:rsidR="004B7C7A" w:rsidRPr="001769FF" w:rsidRDefault="004B7C7A" w:rsidP="00A563BE">
            <w:pPr>
              <w:pStyle w:val="TAL"/>
            </w:pPr>
            <w:r>
              <w:t>Representation of the SM context status notification.</w:t>
            </w:r>
          </w:p>
        </w:tc>
      </w:tr>
    </w:tbl>
    <w:p w14:paraId="7AFB1F39" w14:textId="77777777" w:rsidR="004B7C7A" w:rsidRDefault="004B7C7A" w:rsidP="004B7C7A"/>
    <w:p w14:paraId="0EE9C00D" w14:textId="77777777" w:rsidR="004B7C7A" w:rsidRPr="001769FF" w:rsidRDefault="004B7C7A" w:rsidP="004B7C7A">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B7C7A" w:rsidRPr="001769FF" w14:paraId="36FE820E"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96D64" w14:textId="77777777" w:rsidR="004B7C7A" w:rsidRPr="001769FF" w:rsidRDefault="004B7C7A" w:rsidP="00A563B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6677C9" w14:textId="77777777" w:rsidR="004B7C7A" w:rsidRPr="001769FF" w:rsidRDefault="004B7C7A" w:rsidP="00A563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0E276B" w14:textId="77777777" w:rsidR="004B7C7A" w:rsidRPr="001769FF" w:rsidRDefault="004B7C7A" w:rsidP="00A563B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0B2610" w14:textId="77777777" w:rsidR="004B7C7A" w:rsidRPr="001769FF" w:rsidRDefault="004B7C7A" w:rsidP="00A563BE">
            <w:pPr>
              <w:pStyle w:val="TAH"/>
            </w:pPr>
            <w:r w:rsidRPr="001769FF">
              <w:t>Response</w:t>
            </w:r>
          </w:p>
          <w:p w14:paraId="37C006C2" w14:textId="77777777" w:rsidR="004B7C7A" w:rsidRPr="001769FF" w:rsidRDefault="004B7C7A" w:rsidP="00A563B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D01D3D" w14:textId="77777777" w:rsidR="004B7C7A" w:rsidRPr="001769FF" w:rsidRDefault="004B7C7A" w:rsidP="00A563BE">
            <w:pPr>
              <w:pStyle w:val="TAH"/>
            </w:pPr>
            <w:r>
              <w:t>Description</w:t>
            </w:r>
          </w:p>
        </w:tc>
      </w:tr>
      <w:tr w:rsidR="004B7C7A" w:rsidRPr="001769FF" w14:paraId="4004AD0D"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D02535" w14:textId="77777777" w:rsidR="004B7C7A" w:rsidRDefault="004B7C7A" w:rsidP="00A563BE">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8303F17" w14:textId="77777777" w:rsidR="004B7C7A" w:rsidRDefault="004B7C7A" w:rsidP="00A563BE">
            <w:pPr>
              <w:pStyle w:val="TAC"/>
            </w:pPr>
          </w:p>
        </w:tc>
        <w:tc>
          <w:tcPr>
            <w:tcW w:w="649" w:type="pct"/>
            <w:tcBorders>
              <w:top w:val="single" w:sz="4" w:space="0" w:color="auto"/>
              <w:left w:val="single" w:sz="6" w:space="0" w:color="000000"/>
              <w:bottom w:val="single" w:sz="4" w:space="0" w:color="auto"/>
              <w:right w:val="single" w:sz="6" w:space="0" w:color="000000"/>
            </w:tcBorders>
          </w:tcPr>
          <w:p w14:paraId="2DF13138" w14:textId="77777777" w:rsidR="004B7C7A" w:rsidRDefault="004B7C7A" w:rsidP="00A563BE">
            <w:pPr>
              <w:pStyle w:val="TAL"/>
            </w:pPr>
          </w:p>
        </w:tc>
        <w:tc>
          <w:tcPr>
            <w:tcW w:w="583" w:type="pct"/>
            <w:tcBorders>
              <w:top w:val="single" w:sz="4" w:space="0" w:color="auto"/>
              <w:left w:val="single" w:sz="6" w:space="0" w:color="000000"/>
              <w:bottom w:val="single" w:sz="4" w:space="0" w:color="auto"/>
              <w:right w:val="single" w:sz="6" w:space="0" w:color="000000"/>
            </w:tcBorders>
          </w:tcPr>
          <w:p w14:paraId="18F9FF59" w14:textId="77777777" w:rsidR="004B7C7A" w:rsidRDefault="004B7C7A" w:rsidP="00A563BE">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C5B02E" w14:textId="77777777" w:rsidR="004B7C7A" w:rsidRDefault="004B7C7A" w:rsidP="00A563BE">
            <w:pPr>
              <w:pStyle w:val="TAL"/>
            </w:pPr>
            <w:r>
              <w:t>Successful notification of the SM context status change</w:t>
            </w:r>
          </w:p>
        </w:tc>
      </w:tr>
      <w:tr w:rsidR="004B7C7A" w:rsidRPr="001769FF" w14:paraId="78BCE966"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FAB7C" w14:textId="77777777" w:rsidR="004B7C7A" w:rsidRPr="00D275D9" w:rsidRDefault="004B7C7A"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D126CC4" w14:textId="77777777" w:rsidR="004B7C7A" w:rsidRDefault="004B7C7A"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6E3884C" w14:textId="77777777" w:rsidR="004B7C7A" w:rsidRDefault="004B7C7A"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F0B76F" w14:textId="77777777" w:rsidR="004B7C7A" w:rsidRDefault="004B7C7A" w:rsidP="00A563B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D9EBC" w14:textId="77777777" w:rsidR="001E5792" w:rsidRDefault="004B7C7A" w:rsidP="00A563BE">
            <w:pPr>
              <w:pStyle w:val="TAL"/>
              <w:rPr>
                <w:ins w:id="207" w:author="Khare, Saurabh (Nokia - IN/Bangalore)" w:date="2021-04-30T14:52:00Z"/>
              </w:rPr>
            </w:pPr>
            <w:r>
              <w:t>Temporary redirection. The NF service consumer shall generate a Location header field containing a URI pointing to the endpoint of another NF service consumer to which the notification should be sent.</w:t>
            </w:r>
            <w:ins w:id="208" w:author="Khare, Saurabh (Nokia - IN/Bangalore)" w:date="2021-04-30T14:44:00Z">
              <w:r w:rsidR="009500EA">
                <w:t xml:space="preserve"> </w:t>
              </w:r>
            </w:ins>
          </w:p>
          <w:p w14:paraId="32D8684E" w14:textId="77777777" w:rsidR="00ED6CD5" w:rsidRDefault="00ED6CD5" w:rsidP="00ED6CD5">
            <w:pPr>
              <w:pStyle w:val="TAL"/>
              <w:rPr>
                <w:ins w:id="209" w:author="Khare, Saurabh (Nokia - IN/Bangalore)" w:date="2021-05-03T15:45:00Z"/>
              </w:rPr>
            </w:pPr>
            <w:ins w:id="210" w:author="Khare, Saurabh (Nokia - IN/Bangalore)" w:date="2021-05-03T15:45: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5AB9DF7C" w14:textId="6A93600B" w:rsidR="004B7C7A" w:rsidDel="00ED6CD5" w:rsidRDefault="004B7C7A" w:rsidP="00A563BE">
            <w:pPr>
              <w:pStyle w:val="TAL"/>
              <w:rPr>
                <w:del w:id="211" w:author="Khare, Saurabh (Nokia - IN/Bangalore)" w:date="2021-05-03T15:45:00Z"/>
              </w:rPr>
            </w:pPr>
          </w:p>
          <w:p w14:paraId="27BF80CC" w14:textId="77777777" w:rsidR="004B7C7A" w:rsidRDefault="004B7C7A" w:rsidP="00A563BE">
            <w:pPr>
              <w:pStyle w:val="TAL"/>
            </w:pPr>
            <w:r>
              <w:t>(NOTE 2)</w:t>
            </w:r>
          </w:p>
        </w:tc>
      </w:tr>
      <w:tr w:rsidR="004B7C7A" w:rsidRPr="001769FF" w14:paraId="6F2EBC3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52DF5A" w14:textId="77777777" w:rsidR="004B7C7A" w:rsidRDefault="004B7C7A" w:rsidP="00A563BE">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04F2562" w14:textId="77777777" w:rsidR="004B7C7A" w:rsidRDefault="004B7C7A" w:rsidP="00A563B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5A0875" w14:textId="77777777" w:rsidR="004B7C7A" w:rsidRDefault="004B7C7A" w:rsidP="00A563BE">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403318B" w14:textId="77777777" w:rsidR="004B7C7A" w:rsidRDefault="004B7C7A" w:rsidP="00A563B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906E72" w14:textId="60DE779D" w:rsidR="004B7C7A" w:rsidRDefault="004B7C7A" w:rsidP="00A563BE">
            <w:pPr>
              <w:pStyle w:val="TAL"/>
              <w:rPr>
                <w:ins w:id="212" w:author="Khare, Saurabh (Nokia - IN/Bangalore)" w:date="2021-04-30T15:06:00Z"/>
              </w:rPr>
            </w:pPr>
            <w:r>
              <w:t>Permanent redirection. The NF service consumer shall generate a Location header field containing a URI pointing to the endpoint of another NF service consumer to which the notification should be sent.</w:t>
            </w:r>
          </w:p>
          <w:p w14:paraId="754819BB" w14:textId="0384DA51" w:rsidR="001B1292" w:rsidRDefault="001B1292" w:rsidP="001B1292">
            <w:pPr>
              <w:pStyle w:val="TAL"/>
              <w:rPr>
                <w:ins w:id="213" w:author="Khare, Saurabh (Nokia - IN/Bangalore)" w:date="2021-04-30T15:06:00Z"/>
              </w:rPr>
            </w:pPr>
            <w:ins w:id="214" w:author="Khare, Saurabh (Nokia - IN/Bangalore)" w:date="2021-04-30T15:06:00Z">
              <w:r>
                <w:t xml:space="preserve">If </w:t>
              </w:r>
            </w:ins>
            <w:ins w:id="215" w:author="Khare, Saurabh (Nokia - IN/Bangalore)" w:date="2021-04-30T18:52:00Z">
              <w:r w:rsidR="00574DA9">
                <w:t>an</w:t>
              </w:r>
            </w:ins>
            <w:ins w:id="216" w:author="Khare, Saurabh (Nokia - IN/Bangalore)" w:date="2021-04-30T15:06:00Z">
              <w:r>
                <w:t xml:space="preserve"> SCP redirects the message</w:t>
              </w:r>
            </w:ins>
            <w:ins w:id="217" w:author="Khare, Saurabh (Nokia - IN/Bangalore)" w:date="2021-04-30T15:37:00Z">
              <w:r w:rsidR="005A019F">
                <w:t xml:space="preserve"> to another SCP</w:t>
              </w:r>
            </w:ins>
            <w:ins w:id="218" w:author="Khare, Saurabh (Nokia - IN/Bangalore)" w:date="2021-04-30T15:06:00Z">
              <w:r>
                <w:t xml:space="preserve"> then the location header field shall contain the</w:t>
              </w:r>
            </w:ins>
            <w:ins w:id="219" w:author="Khare, Saurabh (Nokia - IN/Bangalore)" w:date="2021-04-30T18:52:00Z">
              <w:r w:rsidR="00574DA9">
                <w:t xml:space="preserve"> same</w:t>
              </w:r>
            </w:ins>
            <w:ins w:id="220" w:author="Khare, Saurabh (Nokia - IN/Bangalore)" w:date="2021-04-30T15:06:00Z">
              <w:r>
                <w:t xml:space="preserve"> </w:t>
              </w:r>
            </w:ins>
            <w:ins w:id="221" w:author="Khare, Saurabh (Nokia - IN/Bangalore)" w:date="2021-05-03T15:43:00Z">
              <w:r w:rsidR="00ED6CD5">
                <w:t>URI or a diffe</w:t>
              </w:r>
            </w:ins>
            <w:ins w:id="222" w:author="Khare, Saurabh (Nokia - IN/Bangalore)" w:date="2021-05-03T15:44:00Z">
              <w:r w:rsidR="00ED6CD5">
                <w:t xml:space="preserve">rent </w:t>
              </w:r>
            </w:ins>
            <w:ins w:id="223" w:author="Khare, Saurabh (Nokia - IN/Bangalore)" w:date="2021-04-30T15:06:00Z">
              <w:r>
                <w:t>URI pointing to the endpoint of the NF service consumer</w:t>
              </w:r>
            </w:ins>
            <w:ins w:id="224" w:author="Khare, Saurabh (Nokia - IN/Bangalore)" w:date="2021-05-03T15:44:00Z">
              <w:r w:rsidR="00ED6CD5">
                <w:t xml:space="preserve"> </w:t>
              </w:r>
              <w:r w:rsidR="00ED6CD5" w:rsidRPr="00D70312">
                <w:t>to which the notification should be sent</w:t>
              </w:r>
            </w:ins>
            <w:ins w:id="225" w:author="Khare, Saurabh (Nokia - IN/Bangalore)" w:date="2021-04-30T15:06:00Z">
              <w:r>
                <w:t>.</w:t>
              </w:r>
            </w:ins>
          </w:p>
          <w:p w14:paraId="519FA9F6" w14:textId="6A101331" w:rsidR="001B1292" w:rsidDel="001B1292" w:rsidRDefault="001B1292" w:rsidP="00A563BE">
            <w:pPr>
              <w:pStyle w:val="TAL"/>
              <w:rPr>
                <w:del w:id="226" w:author="Khare, Saurabh (Nokia - IN/Bangalore)" w:date="2021-04-30T15:06:00Z"/>
              </w:rPr>
            </w:pPr>
          </w:p>
          <w:p w14:paraId="14E9FA29" w14:textId="77777777" w:rsidR="004B7C7A" w:rsidRDefault="004B7C7A" w:rsidP="00A563BE">
            <w:pPr>
              <w:pStyle w:val="TAL"/>
            </w:pPr>
            <w:r>
              <w:t>(NOTE 2)</w:t>
            </w:r>
          </w:p>
        </w:tc>
      </w:tr>
      <w:tr w:rsidR="004B7C7A" w:rsidRPr="001769FF" w14:paraId="687057C9" w14:textId="77777777" w:rsidTr="00A563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F6F167" w14:textId="77777777" w:rsidR="004B7C7A" w:rsidRDefault="004B7C7A" w:rsidP="00A563BE">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297E672" w14:textId="77777777" w:rsidR="004B7C7A" w:rsidRDefault="004B7C7A" w:rsidP="00A563BE">
            <w:pPr>
              <w:pStyle w:val="TAN"/>
            </w:pPr>
            <w:r>
              <w:t>NOTE 2:</w:t>
            </w:r>
            <w:r>
              <w:tab/>
              <w:t>ProblemDetails may be inserted by an SCP, see clause 6.10.9.1 of 3GPP </w:t>
            </w:r>
            <w:r w:rsidRPr="008F2F3C">
              <w:t>TS 29.5</w:t>
            </w:r>
            <w:r>
              <w:t>00</w:t>
            </w:r>
            <w:r w:rsidRPr="008F2F3C">
              <w:t> [</w:t>
            </w:r>
            <w:r>
              <w:t>4</w:t>
            </w:r>
            <w:r w:rsidRPr="008F2F3C">
              <w:t>]</w:t>
            </w:r>
            <w:r>
              <w:t>.</w:t>
            </w:r>
          </w:p>
        </w:tc>
      </w:tr>
    </w:tbl>
    <w:p w14:paraId="38E4B8F3" w14:textId="77777777" w:rsidR="004B7C7A" w:rsidRDefault="004B7C7A" w:rsidP="004B7C7A"/>
    <w:p w14:paraId="39981094" w14:textId="77777777" w:rsidR="004B7C7A" w:rsidRDefault="004B7C7A" w:rsidP="004B7C7A">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7A" w:rsidRPr="00D67AB2" w14:paraId="5BA08F63"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0D07D" w14:textId="77777777" w:rsidR="004B7C7A" w:rsidRPr="00D67AB2" w:rsidRDefault="004B7C7A"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B1345" w14:textId="77777777" w:rsidR="004B7C7A" w:rsidRPr="00D67AB2" w:rsidRDefault="004B7C7A"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EF8F5" w14:textId="77777777" w:rsidR="004B7C7A" w:rsidRPr="00D67AB2" w:rsidRDefault="004B7C7A"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1C65D" w14:textId="77777777" w:rsidR="004B7C7A" w:rsidRPr="00D67AB2" w:rsidRDefault="004B7C7A"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B3C530" w14:textId="77777777" w:rsidR="004B7C7A" w:rsidRPr="00D67AB2" w:rsidRDefault="004B7C7A" w:rsidP="00A563BE">
            <w:pPr>
              <w:pStyle w:val="TAH"/>
            </w:pPr>
            <w:r w:rsidRPr="00D67AB2">
              <w:t>Description</w:t>
            </w:r>
          </w:p>
        </w:tc>
      </w:tr>
      <w:tr w:rsidR="004B7C7A" w:rsidRPr="00D67AB2" w14:paraId="306DE0C3"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A9B7B6" w14:textId="77777777" w:rsidR="004B7C7A" w:rsidRPr="00D67AB2" w:rsidRDefault="004B7C7A"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9866D" w14:textId="77777777" w:rsidR="004B7C7A" w:rsidRPr="00D67AB2" w:rsidRDefault="004B7C7A"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A6DE1D" w14:textId="77777777" w:rsidR="004B7C7A" w:rsidRPr="00D67AB2" w:rsidRDefault="004B7C7A"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A3C231" w14:textId="77777777" w:rsidR="004B7C7A" w:rsidRPr="00D67AB2" w:rsidRDefault="004B7C7A"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DD2D4" w14:textId="005BB216" w:rsidR="004B7C7A" w:rsidRPr="00D67AB2" w:rsidRDefault="004B7C7A" w:rsidP="00A563BE">
            <w:pPr>
              <w:pStyle w:val="TAL"/>
            </w:pPr>
            <w:r w:rsidRPr="00D70312">
              <w:t xml:space="preserve">A URI pointing to the endpoint of </w:t>
            </w:r>
            <w:del w:id="227" w:author="Khare, Saurabh (Nokia - IN/Bangalore)" w:date="2021-04-30T15:35:00Z">
              <w:r w:rsidRPr="00D70312" w:rsidDel="00F33D65">
                <w:delText xml:space="preserve">another </w:delText>
              </w:r>
            </w:del>
            <w:r w:rsidRPr="00D70312">
              <w:t>NF service consumer to which the notification should be sent</w:t>
            </w:r>
          </w:p>
        </w:tc>
      </w:tr>
      <w:tr w:rsidR="004B7C7A" w:rsidRPr="00D67AB2" w14:paraId="7180EB25"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47934" w14:textId="77777777" w:rsidR="004B7C7A" w:rsidRDefault="004B7C7A"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DBA63A1" w14:textId="77777777" w:rsidR="004B7C7A" w:rsidRDefault="004B7C7A"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8D09FA" w14:textId="77777777" w:rsidR="004B7C7A" w:rsidRDefault="004B7C7A"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4C1B8" w14:textId="77777777" w:rsidR="004B7C7A" w:rsidRPr="00D67AB2" w:rsidRDefault="004B7C7A"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487A19" w14:textId="77777777" w:rsidR="004B7C7A" w:rsidRPr="00D70312" w:rsidRDefault="004B7C7A" w:rsidP="00A563BE">
            <w:pPr>
              <w:pStyle w:val="TAL"/>
            </w:pPr>
            <w:r>
              <w:t>Identifier of the target NF (service) instance ID towards which the notification is redirected</w:t>
            </w:r>
          </w:p>
        </w:tc>
      </w:tr>
    </w:tbl>
    <w:p w14:paraId="79C9D104" w14:textId="77777777" w:rsidR="004B7C7A" w:rsidRDefault="004B7C7A" w:rsidP="004B7C7A"/>
    <w:p w14:paraId="4E6479EB" w14:textId="77777777" w:rsidR="004B7C7A" w:rsidRDefault="004B7C7A" w:rsidP="004B7C7A">
      <w:pPr>
        <w:pStyle w:val="TH"/>
      </w:pPr>
      <w:r w:rsidRPr="00D67AB2">
        <w:lastRenderedPageBreak/>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7C7A" w:rsidRPr="00D67AB2" w14:paraId="62F362CD" w14:textId="77777777" w:rsidTr="00A563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602C3" w14:textId="77777777" w:rsidR="004B7C7A" w:rsidRPr="00D67AB2" w:rsidRDefault="004B7C7A" w:rsidP="00A563B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C4DD3E" w14:textId="77777777" w:rsidR="004B7C7A" w:rsidRPr="00D67AB2" w:rsidRDefault="004B7C7A" w:rsidP="00A563B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444E" w14:textId="77777777" w:rsidR="004B7C7A" w:rsidRPr="00D67AB2" w:rsidRDefault="004B7C7A" w:rsidP="00A563B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112155" w14:textId="77777777" w:rsidR="004B7C7A" w:rsidRPr="00D67AB2" w:rsidRDefault="004B7C7A" w:rsidP="00A563B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3867CF" w14:textId="77777777" w:rsidR="004B7C7A" w:rsidRPr="00D67AB2" w:rsidRDefault="004B7C7A" w:rsidP="00A563BE">
            <w:pPr>
              <w:pStyle w:val="TAH"/>
            </w:pPr>
            <w:r w:rsidRPr="00D67AB2">
              <w:t>Description</w:t>
            </w:r>
          </w:p>
        </w:tc>
      </w:tr>
      <w:tr w:rsidR="004B7C7A" w:rsidRPr="00D67AB2" w14:paraId="330654D1" w14:textId="77777777" w:rsidTr="00A563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23887" w14:textId="77777777" w:rsidR="004B7C7A" w:rsidRPr="00D67AB2" w:rsidRDefault="004B7C7A" w:rsidP="00A563B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F55A7" w14:textId="77777777" w:rsidR="004B7C7A" w:rsidRPr="00D67AB2" w:rsidRDefault="004B7C7A" w:rsidP="00A563B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E5D3DE" w14:textId="77777777" w:rsidR="004B7C7A" w:rsidRPr="00D67AB2" w:rsidRDefault="004B7C7A" w:rsidP="00A563B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FDAA37" w14:textId="77777777" w:rsidR="004B7C7A" w:rsidRPr="00D67AB2" w:rsidRDefault="004B7C7A" w:rsidP="00A563B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77CD27" w14:textId="58CB95E9" w:rsidR="004B7C7A" w:rsidRPr="00D67AB2" w:rsidRDefault="004B7C7A" w:rsidP="00A563BE">
            <w:pPr>
              <w:pStyle w:val="TAL"/>
            </w:pPr>
            <w:r w:rsidRPr="00D70312">
              <w:t xml:space="preserve">A URI pointing to the endpoint of </w:t>
            </w:r>
            <w:del w:id="228" w:author="Khare, Saurabh (Nokia - IN/Bangalore)" w:date="2021-04-30T15:35:00Z">
              <w:r w:rsidRPr="00D70312" w:rsidDel="00F33D65">
                <w:delText xml:space="preserve">another </w:delText>
              </w:r>
            </w:del>
            <w:r w:rsidRPr="00D70312">
              <w:t>NF service consumer to which the notification should be sent</w:t>
            </w:r>
          </w:p>
        </w:tc>
      </w:tr>
      <w:tr w:rsidR="004B7C7A" w:rsidRPr="00D67AB2" w14:paraId="18505E6E" w14:textId="77777777" w:rsidTr="00A563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0B550" w14:textId="77777777" w:rsidR="004B7C7A" w:rsidRDefault="004B7C7A" w:rsidP="00A563B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687A4D" w14:textId="77777777" w:rsidR="004B7C7A" w:rsidRDefault="004B7C7A" w:rsidP="00A563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8DDAC" w14:textId="77777777" w:rsidR="004B7C7A" w:rsidRDefault="004B7C7A" w:rsidP="00A563B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CF982" w14:textId="77777777" w:rsidR="004B7C7A" w:rsidRPr="00D67AB2" w:rsidRDefault="004B7C7A" w:rsidP="00A563B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CCAE4" w14:textId="77777777" w:rsidR="004B7C7A" w:rsidRPr="00D70312" w:rsidRDefault="004B7C7A" w:rsidP="00A563BE">
            <w:pPr>
              <w:pStyle w:val="TAL"/>
            </w:pPr>
            <w:r>
              <w:t>Identifier of the target NF (service) instance ID towards which the notification is redirected</w:t>
            </w:r>
          </w:p>
        </w:tc>
      </w:tr>
    </w:tbl>
    <w:p w14:paraId="5E434E04" w14:textId="77777777" w:rsidR="004B7C7A" w:rsidRDefault="004B7C7A" w:rsidP="004B7C7A"/>
    <w:p w14:paraId="59581869" w14:textId="77777777" w:rsidR="00501F76" w:rsidRPr="002E5CBA" w:rsidRDefault="00501F76" w:rsidP="00501F76">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CB48E" w14:textId="77777777" w:rsidR="00D13E4E" w:rsidRDefault="00D13E4E">
      <w:r>
        <w:separator/>
      </w:r>
    </w:p>
  </w:endnote>
  <w:endnote w:type="continuationSeparator" w:id="0">
    <w:p w14:paraId="28F6B456" w14:textId="77777777" w:rsidR="00D13E4E" w:rsidRDefault="00D1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CA3E8" w14:textId="77777777" w:rsidR="00D13E4E" w:rsidRDefault="00D13E4E">
      <w:r>
        <w:separator/>
      </w:r>
    </w:p>
  </w:footnote>
  <w:footnote w:type="continuationSeparator" w:id="0">
    <w:p w14:paraId="1DCEE69C" w14:textId="77777777" w:rsidR="00D13E4E" w:rsidRDefault="00D13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8FAJT6lFAtAAAA"/>
  </w:docVars>
  <w:rsids>
    <w:rsidRoot w:val="00022E4A"/>
    <w:rsid w:val="000175DD"/>
    <w:rsid w:val="0002253F"/>
    <w:rsid w:val="00022E4A"/>
    <w:rsid w:val="000240F8"/>
    <w:rsid w:val="000628F9"/>
    <w:rsid w:val="0006521D"/>
    <w:rsid w:val="0007573C"/>
    <w:rsid w:val="0007799B"/>
    <w:rsid w:val="000826A2"/>
    <w:rsid w:val="0008494F"/>
    <w:rsid w:val="00090485"/>
    <w:rsid w:val="00092F76"/>
    <w:rsid w:val="000A37D3"/>
    <w:rsid w:val="000A6394"/>
    <w:rsid w:val="000B1B3C"/>
    <w:rsid w:val="000B2191"/>
    <w:rsid w:val="000B60AF"/>
    <w:rsid w:val="000B79C2"/>
    <w:rsid w:val="000B7FED"/>
    <w:rsid w:val="000C038A"/>
    <w:rsid w:val="000C6598"/>
    <w:rsid w:val="000D1090"/>
    <w:rsid w:val="000D44B3"/>
    <w:rsid w:val="000E77DA"/>
    <w:rsid w:val="000E7D5A"/>
    <w:rsid w:val="000F5B43"/>
    <w:rsid w:val="0010218F"/>
    <w:rsid w:val="001067F4"/>
    <w:rsid w:val="001111D1"/>
    <w:rsid w:val="001327F5"/>
    <w:rsid w:val="001343D1"/>
    <w:rsid w:val="00144BBE"/>
    <w:rsid w:val="00145D43"/>
    <w:rsid w:val="00172802"/>
    <w:rsid w:val="00192C46"/>
    <w:rsid w:val="001A08B3"/>
    <w:rsid w:val="001A7B60"/>
    <w:rsid w:val="001B1292"/>
    <w:rsid w:val="001B52F0"/>
    <w:rsid w:val="001B7A65"/>
    <w:rsid w:val="001D0809"/>
    <w:rsid w:val="001E2264"/>
    <w:rsid w:val="001E41F3"/>
    <w:rsid w:val="001E5792"/>
    <w:rsid w:val="00202B36"/>
    <w:rsid w:val="00216708"/>
    <w:rsid w:val="002309A5"/>
    <w:rsid w:val="00236515"/>
    <w:rsid w:val="002472C4"/>
    <w:rsid w:val="00250B8B"/>
    <w:rsid w:val="00253E20"/>
    <w:rsid w:val="0025778F"/>
    <w:rsid w:val="0026004D"/>
    <w:rsid w:val="002640DD"/>
    <w:rsid w:val="00271EE3"/>
    <w:rsid w:val="00275D12"/>
    <w:rsid w:val="00284FEB"/>
    <w:rsid w:val="002860C4"/>
    <w:rsid w:val="002B331B"/>
    <w:rsid w:val="002B5741"/>
    <w:rsid w:val="002C39C4"/>
    <w:rsid w:val="002C5DEE"/>
    <w:rsid w:val="002E472E"/>
    <w:rsid w:val="002E5B72"/>
    <w:rsid w:val="002E64DC"/>
    <w:rsid w:val="002F1177"/>
    <w:rsid w:val="00305409"/>
    <w:rsid w:val="00327102"/>
    <w:rsid w:val="00337692"/>
    <w:rsid w:val="003433A2"/>
    <w:rsid w:val="00343F38"/>
    <w:rsid w:val="003609EF"/>
    <w:rsid w:val="0036231A"/>
    <w:rsid w:val="00362DB2"/>
    <w:rsid w:val="00365FD1"/>
    <w:rsid w:val="003676B1"/>
    <w:rsid w:val="00370575"/>
    <w:rsid w:val="00374DD4"/>
    <w:rsid w:val="003A395D"/>
    <w:rsid w:val="003C41A8"/>
    <w:rsid w:val="003D454E"/>
    <w:rsid w:val="003D6867"/>
    <w:rsid w:val="003E1A36"/>
    <w:rsid w:val="003F19EE"/>
    <w:rsid w:val="003F779B"/>
    <w:rsid w:val="00405EFF"/>
    <w:rsid w:val="00410371"/>
    <w:rsid w:val="0041168B"/>
    <w:rsid w:val="00413F4C"/>
    <w:rsid w:val="004242F1"/>
    <w:rsid w:val="00433CDA"/>
    <w:rsid w:val="004371AF"/>
    <w:rsid w:val="004825FB"/>
    <w:rsid w:val="00482745"/>
    <w:rsid w:val="004A7F20"/>
    <w:rsid w:val="004B27DA"/>
    <w:rsid w:val="004B68BD"/>
    <w:rsid w:val="004B75B7"/>
    <w:rsid w:val="004B7C7A"/>
    <w:rsid w:val="004D0B53"/>
    <w:rsid w:val="004D7B87"/>
    <w:rsid w:val="004F4A53"/>
    <w:rsid w:val="00501A03"/>
    <w:rsid w:val="00501F76"/>
    <w:rsid w:val="00510FB1"/>
    <w:rsid w:val="0051580D"/>
    <w:rsid w:val="00516B8A"/>
    <w:rsid w:val="0052360D"/>
    <w:rsid w:val="00524DAC"/>
    <w:rsid w:val="0052797E"/>
    <w:rsid w:val="0054182A"/>
    <w:rsid w:val="00547111"/>
    <w:rsid w:val="00555817"/>
    <w:rsid w:val="00561448"/>
    <w:rsid w:val="005745D3"/>
    <w:rsid w:val="00574BE4"/>
    <w:rsid w:val="00574DA9"/>
    <w:rsid w:val="00592D74"/>
    <w:rsid w:val="005A019F"/>
    <w:rsid w:val="005B2048"/>
    <w:rsid w:val="005B2589"/>
    <w:rsid w:val="005B35F1"/>
    <w:rsid w:val="005B7CA4"/>
    <w:rsid w:val="005C0665"/>
    <w:rsid w:val="005E2C44"/>
    <w:rsid w:val="005F59DC"/>
    <w:rsid w:val="0060019B"/>
    <w:rsid w:val="0062062E"/>
    <w:rsid w:val="00621188"/>
    <w:rsid w:val="0062262E"/>
    <w:rsid w:val="006257ED"/>
    <w:rsid w:val="00630656"/>
    <w:rsid w:val="0063445F"/>
    <w:rsid w:val="006357D0"/>
    <w:rsid w:val="006544D5"/>
    <w:rsid w:val="00660B1A"/>
    <w:rsid w:val="00665C47"/>
    <w:rsid w:val="00673820"/>
    <w:rsid w:val="00676634"/>
    <w:rsid w:val="00695808"/>
    <w:rsid w:val="006A53A1"/>
    <w:rsid w:val="006B46FB"/>
    <w:rsid w:val="006B5E8F"/>
    <w:rsid w:val="006E21FB"/>
    <w:rsid w:val="006F717B"/>
    <w:rsid w:val="00705296"/>
    <w:rsid w:val="0071598D"/>
    <w:rsid w:val="007169C0"/>
    <w:rsid w:val="007269EC"/>
    <w:rsid w:val="00732DA4"/>
    <w:rsid w:val="0073726D"/>
    <w:rsid w:val="007534CB"/>
    <w:rsid w:val="00764CBA"/>
    <w:rsid w:val="00774113"/>
    <w:rsid w:val="00776760"/>
    <w:rsid w:val="0077789D"/>
    <w:rsid w:val="00782B1A"/>
    <w:rsid w:val="00792342"/>
    <w:rsid w:val="007977A8"/>
    <w:rsid w:val="007A30C2"/>
    <w:rsid w:val="007B512A"/>
    <w:rsid w:val="007B6721"/>
    <w:rsid w:val="007C2097"/>
    <w:rsid w:val="007C6AB4"/>
    <w:rsid w:val="007D5187"/>
    <w:rsid w:val="007D6A07"/>
    <w:rsid w:val="007D70AB"/>
    <w:rsid w:val="007D7193"/>
    <w:rsid w:val="007E078A"/>
    <w:rsid w:val="007E4721"/>
    <w:rsid w:val="007E48B9"/>
    <w:rsid w:val="007F6B46"/>
    <w:rsid w:val="007F7259"/>
    <w:rsid w:val="008040A8"/>
    <w:rsid w:val="00820B95"/>
    <w:rsid w:val="008279FA"/>
    <w:rsid w:val="00840F05"/>
    <w:rsid w:val="00842309"/>
    <w:rsid w:val="008626E7"/>
    <w:rsid w:val="008677EA"/>
    <w:rsid w:val="00870EE7"/>
    <w:rsid w:val="00875462"/>
    <w:rsid w:val="0088019A"/>
    <w:rsid w:val="00884885"/>
    <w:rsid w:val="00885540"/>
    <w:rsid w:val="008863B9"/>
    <w:rsid w:val="00890DBF"/>
    <w:rsid w:val="0089666F"/>
    <w:rsid w:val="008A45A6"/>
    <w:rsid w:val="008A5708"/>
    <w:rsid w:val="008A5AD3"/>
    <w:rsid w:val="008B35F0"/>
    <w:rsid w:val="008C0CA5"/>
    <w:rsid w:val="008D00ED"/>
    <w:rsid w:val="008D4DF7"/>
    <w:rsid w:val="008F1DA9"/>
    <w:rsid w:val="008F3789"/>
    <w:rsid w:val="008F686C"/>
    <w:rsid w:val="008F6C0C"/>
    <w:rsid w:val="0090325A"/>
    <w:rsid w:val="00906276"/>
    <w:rsid w:val="00911B3F"/>
    <w:rsid w:val="0091443E"/>
    <w:rsid w:val="009148DE"/>
    <w:rsid w:val="00916A68"/>
    <w:rsid w:val="00917142"/>
    <w:rsid w:val="00935DD5"/>
    <w:rsid w:val="00941E30"/>
    <w:rsid w:val="00943892"/>
    <w:rsid w:val="009500EA"/>
    <w:rsid w:val="00952451"/>
    <w:rsid w:val="009531B5"/>
    <w:rsid w:val="009629D4"/>
    <w:rsid w:val="00975F54"/>
    <w:rsid w:val="00976DA9"/>
    <w:rsid w:val="009777D9"/>
    <w:rsid w:val="00977931"/>
    <w:rsid w:val="00981108"/>
    <w:rsid w:val="00991B88"/>
    <w:rsid w:val="009A43D1"/>
    <w:rsid w:val="009A5753"/>
    <w:rsid w:val="009A579D"/>
    <w:rsid w:val="009C1655"/>
    <w:rsid w:val="009C5563"/>
    <w:rsid w:val="009E3297"/>
    <w:rsid w:val="009E59F2"/>
    <w:rsid w:val="009F0317"/>
    <w:rsid w:val="009F1672"/>
    <w:rsid w:val="009F734F"/>
    <w:rsid w:val="00A05A4C"/>
    <w:rsid w:val="00A17E62"/>
    <w:rsid w:val="00A22030"/>
    <w:rsid w:val="00A246B6"/>
    <w:rsid w:val="00A42CDD"/>
    <w:rsid w:val="00A47E70"/>
    <w:rsid w:val="00A50CF0"/>
    <w:rsid w:val="00A51CB8"/>
    <w:rsid w:val="00A712EC"/>
    <w:rsid w:val="00A735B8"/>
    <w:rsid w:val="00A7671C"/>
    <w:rsid w:val="00AA2CBC"/>
    <w:rsid w:val="00AA452B"/>
    <w:rsid w:val="00AA4DD2"/>
    <w:rsid w:val="00AA774C"/>
    <w:rsid w:val="00AB0B37"/>
    <w:rsid w:val="00AB63C4"/>
    <w:rsid w:val="00AC5820"/>
    <w:rsid w:val="00AD1CD8"/>
    <w:rsid w:val="00AD3C90"/>
    <w:rsid w:val="00AD5758"/>
    <w:rsid w:val="00AE349C"/>
    <w:rsid w:val="00AF12B7"/>
    <w:rsid w:val="00B17AFE"/>
    <w:rsid w:val="00B207F6"/>
    <w:rsid w:val="00B258BB"/>
    <w:rsid w:val="00B26021"/>
    <w:rsid w:val="00B52AAE"/>
    <w:rsid w:val="00B61C41"/>
    <w:rsid w:val="00B61DC9"/>
    <w:rsid w:val="00B65886"/>
    <w:rsid w:val="00B67B97"/>
    <w:rsid w:val="00B728F6"/>
    <w:rsid w:val="00B77E04"/>
    <w:rsid w:val="00B81EB3"/>
    <w:rsid w:val="00B83D56"/>
    <w:rsid w:val="00B968C8"/>
    <w:rsid w:val="00B96E3D"/>
    <w:rsid w:val="00B9770F"/>
    <w:rsid w:val="00BA3EC5"/>
    <w:rsid w:val="00BA51D9"/>
    <w:rsid w:val="00BA719F"/>
    <w:rsid w:val="00BB5DFC"/>
    <w:rsid w:val="00BC48F9"/>
    <w:rsid w:val="00BD279D"/>
    <w:rsid w:val="00BD5CFF"/>
    <w:rsid w:val="00BD6BB8"/>
    <w:rsid w:val="00BE2F16"/>
    <w:rsid w:val="00BE486D"/>
    <w:rsid w:val="00BE7359"/>
    <w:rsid w:val="00C10ABB"/>
    <w:rsid w:val="00C23AD4"/>
    <w:rsid w:val="00C2788F"/>
    <w:rsid w:val="00C40088"/>
    <w:rsid w:val="00C4768E"/>
    <w:rsid w:val="00C50EF4"/>
    <w:rsid w:val="00C516A6"/>
    <w:rsid w:val="00C57879"/>
    <w:rsid w:val="00C66BA2"/>
    <w:rsid w:val="00C726F6"/>
    <w:rsid w:val="00C73406"/>
    <w:rsid w:val="00C84028"/>
    <w:rsid w:val="00C95985"/>
    <w:rsid w:val="00C96065"/>
    <w:rsid w:val="00CA3DEB"/>
    <w:rsid w:val="00CA7369"/>
    <w:rsid w:val="00CB5EC6"/>
    <w:rsid w:val="00CC5026"/>
    <w:rsid w:val="00CC68D0"/>
    <w:rsid w:val="00CE1DA9"/>
    <w:rsid w:val="00CE6EC4"/>
    <w:rsid w:val="00CE710E"/>
    <w:rsid w:val="00CF0495"/>
    <w:rsid w:val="00D03F9A"/>
    <w:rsid w:val="00D04651"/>
    <w:rsid w:val="00D04AE5"/>
    <w:rsid w:val="00D04BC6"/>
    <w:rsid w:val="00D06229"/>
    <w:rsid w:val="00D06D51"/>
    <w:rsid w:val="00D13E4E"/>
    <w:rsid w:val="00D2390E"/>
    <w:rsid w:val="00D24991"/>
    <w:rsid w:val="00D26BD4"/>
    <w:rsid w:val="00D300FE"/>
    <w:rsid w:val="00D33923"/>
    <w:rsid w:val="00D41795"/>
    <w:rsid w:val="00D4390D"/>
    <w:rsid w:val="00D50255"/>
    <w:rsid w:val="00D572FF"/>
    <w:rsid w:val="00D66520"/>
    <w:rsid w:val="00D71110"/>
    <w:rsid w:val="00D86227"/>
    <w:rsid w:val="00D9368B"/>
    <w:rsid w:val="00DA07F9"/>
    <w:rsid w:val="00DA6A57"/>
    <w:rsid w:val="00DB3109"/>
    <w:rsid w:val="00DB6810"/>
    <w:rsid w:val="00DD3063"/>
    <w:rsid w:val="00DE34CF"/>
    <w:rsid w:val="00DE7470"/>
    <w:rsid w:val="00E0773E"/>
    <w:rsid w:val="00E13F3D"/>
    <w:rsid w:val="00E22AF6"/>
    <w:rsid w:val="00E34898"/>
    <w:rsid w:val="00E45D57"/>
    <w:rsid w:val="00E53B23"/>
    <w:rsid w:val="00E53C08"/>
    <w:rsid w:val="00E73887"/>
    <w:rsid w:val="00E95DB2"/>
    <w:rsid w:val="00EA5158"/>
    <w:rsid w:val="00EB09B7"/>
    <w:rsid w:val="00EC5544"/>
    <w:rsid w:val="00ED4285"/>
    <w:rsid w:val="00ED6CD5"/>
    <w:rsid w:val="00EE1633"/>
    <w:rsid w:val="00EE1DA6"/>
    <w:rsid w:val="00EE685A"/>
    <w:rsid w:val="00EE6EB0"/>
    <w:rsid w:val="00EE7D7C"/>
    <w:rsid w:val="00EF2BC9"/>
    <w:rsid w:val="00F04961"/>
    <w:rsid w:val="00F14CA7"/>
    <w:rsid w:val="00F15DE3"/>
    <w:rsid w:val="00F25D98"/>
    <w:rsid w:val="00F300FB"/>
    <w:rsid w:val="00F33D65"/>
    <w:rsid w:val="00F4209D"/>
    <w:rsid w:val="00F65965"/>
    <w:rsid w:val="00F95B8C"/>
    <w:rsid w:val="00F96D27"/>
    <w:rsid w:val="00FA0D39"/>
    <w:rsid w:val="00FA4827"/>
    <w:rsid w:val="00FA762C"/>
    <w:rsid w:val="00FB6386"/>
    <w:rsid w:val="00FD145B"/>
    <w:rsid w:val="00FD4C6B"/>
    <w:rsid w:val="00FE1B81"/>
    <w:rsid w:val="00FF32C8"/>
    <w:rsid w:val="00FF5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09"/>
    <w:pPr>
      <w:overflowPunct w:val="0"/>
      <w:autoSpaceDE w:val="0"/>
      <w:autoSpaceDN w:val="0"/>
      <w:adjustRightInd w:val="0"/>
      <w:spacing w:after="180"/>
      <w:textAlignment w:val="baseline"/>
    </w:pPr>
    <w:rPr>
      <w:rFonts w:ascii="Times New Roman" w:hAnsi="Times New Roman"/>
      <w:lang w:val="en-GB" w:eastAsia="en-IN"/>
    </w:rPr>
  </w:style>
  <w:style w:type="paragraph" w:styleId="Heading1">
    <w:name w:val="heading 1"/>
    <w:next w:val="Normal"/>
    <w:link w:val="Heading1Char"/>
    <w:qFormat/>
    <w:rsid w:val="008423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IN"/>
    </w:rPr>
  </w:style>
  <w:style w:type="paragraph" w:styleId="Heading2">
    <w:name w:val="heading 2"/>
    <w:basedOn w:val="Heading1"/>
    <w:next w:val="Normal"/>
    <w:link w:val="Heading2Char"/>
    <w:qFormat/>
    <w:rsid w:val="00842309"/>
    <w:pPr>
      <w:pBdr>
        <w:top w:val="none" w:sz="0" w:space="0" w:color="auto"/>
      </w:pBdr>
      <w:spacing w:before="180"/>
      <w:outlineLvl w:val="1"/>
    </w:pPr>
    <w:rPr>
      <w:sz w:val="32"/>
    </w:rPr>
  </w:style>
  <w:style w:type="paragraph" w:styleId="Heading3">
    <w:name w:val="heading 3"/>
    <w:basedOn w:val="Heading2"/>
    <w:next w:val="Normal"/>
    <w:link w:val="Heading3Char"/>
    <w:qFormat/>
    <w:rsid w:val="00842309"/>
    <w:pPr>
      <w:spacing w:before="120"/>
      <w:outlineLvl w:val="2"/>
    </w:pPr>
    <w:rPr>
      <w:sz w:val="28"/>
    </w:rPr>
  </w:style>
  <w:style w:type="paragraph" w:styleId="Heading4">
    <w:name w:val="heading 4"/>
    <w:basedOn w:val="Heading3"/>
    <w:next w:val="Normal"/>
    <w:link w:val="Heading4Char"/>
    <w:qFormat/>
    <w:rsid w:val="00842309"/>
    <w:pPr>
      <w:ind w:left="1418" w:hanging="1418"/>
      <w:outlineLvl w:val="3"/>
    </w:pPr>
    <w:rPr>
      <w:sz w:val="24"/>
    </w:rPr>
  </w:style>
  <w:style w:type="paragraph" w:styleId="Heading5">
    <w:name w:val="heading 5"/>
    <w:basedOn w:val="Heading4"/>
    <w:next w:val="Normal"/>
    <w:link w:val="Heading5Char"/>
    <w:qFormat/>
    <w:rsid w:val="00842309"/>
    <w:pPr>
      <w:ind w:left="1701" w:hanging="1701"/>
      <w:outlineLvl w:val="4"/>
    </w:pPr>
    <w:rPr>
      <w:sz w:val="22"/>
    </w:rPr>
  </w:style>
  <w:style w:type="paragraph" w:styleId="Heading6">
    <w:name w:val="heading 6"/>
    <w:basedOn w:val="H6"/>
    <w:next w:val="Normal"/>
    <w:link w:val="Heading6Char"/>
    <w:qFormat/>
    <w:rsid w:val="00842309"/>
    <w:pPr>
      <w:outlineLvl w:val="5"/>
    </w:pPr>
  </w:style>
  <w:style w:type="paragraph" w:styleId="Heading7">
    <w:name w:val="heading 7"/>
    <w:basedOn w:val="H6"/>
    <w:next w:val="Normal"/>
    <w:link w:val="Heading7Char"/>
    <w:qFormat/>
    <w:rsid w:val="00842309"/>
    <w:pPr>
      <w:outlineLvl w:val="6"/>
    </w:pPr>
  </w:style>
  <w:style w:type="paragraph" w:styleId="Heading8">
    <w:name w:val="heading 8"/>
    <w:basedOn w:val="Heading1"/>
    <w:next w:val="Normal"/>
    <w:link w:val="Heading8Char"/>
    <w:qFormat/>
    <w:rsid w:val="00842309"/>
    <w:pPr>
      <w:ind w:left="0" w:firstLine="0"/>
      <w:outlineLvl w:val="7"/>
    </w:pPr>
  </w:style>
  <w:style w:type="paragraph" w:styleId="Heading9">
    <w:name w:val="heading 9"/>
    <w:basedOn w:val="Heading8"/>
    <w:next w:val="Normal"/>
    <w:link w:val="Heading9Char"/>
    <w:qFormat/>
    <w:rsid w:val="00842309"/>
    <w:pPr>
      <w:outlineLvl w:val="8"/>
    </w:pPr>
  </w:style>
  <w:style w:type="character" w:default="1" w:styleId="DefaultParagraphFont">
    <w:name w:val="Default Paragraph Font"/>
    <w:semiHidden/>
    <w:rsid w:val="008423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309"/>
  </w:style>
  <w:style w:type="paragraph" w:styleId="TOC8">
    <w:name w:val="toc 8"/>
    <w:basedOn w:val="TOC1"/>
    <w:rsid w:val="00842309"/>
    <w:pPr>
      <w:spacing w:before="180"/>
      <w:ind w:left="2693" w:hanging="2693"/>
    </w:pPr>
    <w:rPr>
      <w:b/>
    </w:rPr>
  </w:style>
  <w:style w:type="paragraph" w:styleId="TOC1">
    <w:name w:val="toc 1"/>
    <w:rsid w:val="008423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IN" w:eastAsia="en-IN"/>
    </w:rPr>
  </w:style>
  <w:style w:type="paragraph" w:customStyle="1" w:styleId="ZT">
    <w:name w:val="ZT"/>
    <w:rsid w:val="008423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IN"/>
    </w:rPr>
  </w:style>
  <w:style w:type="paragraph" w:styleId="TOC5">
    <w:name w:val="toc 5"/>
    <w:basedOn w:val="TOC4"/>
    <w:rsid w:val="00842309"/>
    <w:pPr>
      <w:ind w:left="1701" w:hanging="1701"/>
    </w:pPr>
  </w:style>
  <w:style w:type="paragraph" w:styleId="TOC4">
    <w:name w:val="toc 4"/>
    <w:basedOn w:val="TOC3"/>
    <w:rsid w:val="00842309"/>
    <w:pPr>
      <w:ind w:left="1418" w:hanging="1418"/>
    </w:pPr>
  </w:style>
  <w:style w:type="paragraph" w:styleId="TOC3">
    <w:name w:val="toc 3"/>
    <w:basedOn w:val="TOC2"/>
    <w:rsid w:val="00842309"/>
    <w:pPr>
      <w:ind w:left="1134" w:hanging="1134"/>
    </w:pPr>
  </w:style>
  <w:style w:type="paragraph" w:styleId="TOC2">
    <w:name w:val="toc 2"/>
    <w:basedOn w:val="TOC1"/>
    <w:rsid w:val="00842309"/>
    <w:pPr>
      <w:keepNext w:val="0"/>
      <w:spacing w:before="0"/>
      <w:ind w:left="851" w:hanging="851"/>
    </w:pPr>
    <w:rPr>
      <w:sz w:val="20"/>
    </w:rPr>
  </w:style>
  <w:style w:type="paragraph" w:styleId="Index2">
    <w:name w:val="index 2"/>
    <w:basedOn w:val="Index1"/>
    <w:rsid w:val="00842309"/>
    <w:pPr>
      <w:ind w:left="284"/>
    </w:pPr>
  </w:style>
  <w:style w:type="paragraph" w:styleId="Index1">
    <w:name w:val="index 1"/>
    <w:basedOn w:val="Normal"/>
    <w:rsid w:val="00842309"/>
    <w:pPr>
      <w:keepLines/>
      <w:spacing w:after="0"/>
    </w:pPr>
  </w:style>
  <w:style w:type="paragraph" w:customStyle="1" w:styleId="ZH">
    <w:name w:val="ZH"/>
    <w:rsid w:val="00842309"/>
    <w:pPr>
      <w:framePr w:wrap="notBeside" w:vAnchor="page" w:hAnchor="margin" w:xAlign="center" w:y="6805"/>
      <w:widowControl w:val="0"/>
      <w:overflowPunct w:val="0"/>
      <w:autoSpaceDE w:val="0"/>
      <w:autoSpaceDN w:val="0"/>
      <w:adjustRightInd w:val="0"/>
      <w:textAlignment w:val="baseline"/>
    </w:pPr>
    <w:rPr>
      <w:rFonts w:ascii="Arial" w:hAnsi="Arial"/>
      <w:noProof/>
      <w:lang w:val="en-IN" w:eastAsia="en-IN"/>
    </w:rPr>
  </w:style>
  <w:style w:type="paragraph" w:customStyle="1" w:styleId="TT">
    <w:name w:val="TT"/>
    <w:basedOn w:val="Heading1"/>
    <w:next w:val="Normal"/>
    <w:rsid w:val="00842309"/>
    <w:pPr>
      <w:outlineLvl w:val="9"/>
    </w:pPr>
  </w:style>
  <w:style w:type="paragraph" w:styleId="ListNumber2">
    <w:name w:val="List Number 2"/>
    <w:basedOn w:val="ListNumber"/>
    <w:rsid w:val="00842309"/>
    <w:pPr>
      <w:ind w:left="851"/>
    </w:pPr>
  </w:style>
  <w:style w:type="paragraph" w:styleId="Header">
    <w:name w:val="header"/>
    <w:link w:val="HeaderChar"/>
    <w:rsid w:val="00842309"/>
    <w:pPr>
      <w:widowControl w:val="0"/>
      <w:overflowPunct w:val="0"/>
      <w:autoSpaceDE w:val="0"/>
      <w:autoSpaceDN w:val="0"/>
      <w:adjustRightInd w:val="0"/>
      <w:textAlignment w:val="baseline"/>
    </w:pPr>
    <w:rPr>
      <w:rFonts w:ascii="Arial" w:hAnsi="Arial"/>
      <w:b/>
      <w:noProof/>
      <w:sz w:val="18"/>
      <w:lang w:val="en-IN" w:eastAsia="en-IN"/>
    </w:rPr>
  </w:style>
  <w:style w:type="character" w:styleId="FootnoteReference">
    <w:name w:val="footnote reference"/>
    <w:basedOn w:val="DefaultParagraphFont"/>
    <w:rsid w:val="00842309"/>
    <w:rPr>
      <w:b/>
      <w:position w:val="6"/>
      <w:sz w:val="16"/>
    </w:rPr>
  </w:style>
  <w:style w:type="paragraph" w:styleId="FootnoteText">
    <w:name w:val="footnote text"/>
    <w:basedOn w:val="Normal"/>
    <w:link w:val="FootnoteTextChar"/>
    <w:rsid w:val="00842309"/>
    <w:pPr>
      <w:keepLines/>
      <w:spacing w:after="0"/>
      <w:ind w:left="454" w:hanging="454"/>
    </w:pPr>
    <w:rPr>
      <w:sz w:val="16"/>
    </w:rPr>
  </w:style>
  <w:style w:type="paragraph" w:customStyle="1" w:styleId="TAH">
    <w:name w:val="TAH"/>
    <w:basedOn w:val="TAC"/>
    <w:link w:val="TAHChar"/>
    <w:rsid w:val="00842309"/>
    <w:rPr>
      <w:b/>
    </w:rPr>
  </w:style>
  <w:style w:type="paragraph" w:customStyle="1" w:styleId="TAC">
    <w:name w:val="TAC"/>
    <w:basedOn w:val="TAL"/>
    <w:link w:val="TACChar"/>
    <w:rsid w:val="00842309"/>
    <w:pPr>
      <w:jc w:val="center"/>
    </w:pPr>
  </w:style>
  <w:style w:type="paragraph" w:customStyle="1" w:styleId="TF">
    <w:name w:val="TF"/>
    <w:basedOn w:val="TH"/>
    <w:link w:val="TFChar"/>
    <w:rsid w:val="00842309"/>
    <w:pPr>
      <w:keepNext w:val="0"/>
      <w:spacing w:before="0" w:after="240"/>
    </w:pPr>
  </w:style>
  <w:style w:type="paragraph" w:customStyle="1" w:styleId="NO">
    <w:name w:val="NO"/>
    <w:basedOn w:val="Normal"/>
    <w:link w:val="NOZchn"/>
    <w:rsid w:val="00842309"/>
    <w:pPr>
      <w:keepLines/>
      <w:ind w:left="1135" w:hanging="851"/>
    </w:pPr>
  </w:style>
  <w:style w:type="paragraph" w:styleId="TOC9">
    <w:name w:val="toc 9"/>
    <w:basedOn w:val="TOC8"/>
    <w:rsid w:val="00842309"/>
    <w:pPr>
      <w:ind w:left="1418" w:hanging="1418"/>
    </w:pPr>
  </w:style>
  <w:style w:type="paragraph" w:customStyle="1" w:styleId="EX">
    <w:name w:val="EX"/>
    <w:basedOn w:val="Normal"/>
    <w:link w:val="EXCar"/>
    <w:rsid w:val="00842309"/>
    <w:pPr>
      <w:keepLines/>
      <w:ind w:left="1702" w:hanging="1418"/>
    </w:pPr>
  </w:style>
  <w:style w:type="paragraph" w:customStyle="1" w:styleId="FP">
    <w:name w:val="FP"/>
    <w:basedOn w:val="Normal"/>
    <w:rsid w:val="00842309"/>
    <w:pPr>
      <w:spacing w:after="0"/>
    </w:pPr>
  </w:style>
  <w:style w:type="paragraph" w:customStyle="1" w:styleId="LD">
    <w:name w:val="LD"/>
    <w:rsid w:val="00842309"/>
    <w:pPr>
      <w:keepNext/>
      <w:keepLines/>
      <w:overflowPunct w:val="0"/>
      <w:autoSpaceDE w:val="0"/>
      <w:autoSpaceDN w:val="0"/>
      <w:adjustRightInd w:val="0"/>
      <w:spacing w:line="180" w:lineRule="exact"/>
      <w:textAlignment w:val="baseline"/>
    </w:pPr>
    <w:rPr>
      <w:rFonts w:ascii="Courier New" w:hAnsi="Courier New"/>
      <w:noProof/>
      <w:lang w:val="en-IN" w:eastAsia="en-IN"/>
    </w:rPr>
  </w:style>
  <w:style w:type="paragraph" w:customStyle="1" w:styleId="NW">
    <w:name w:val="NW"/>
    <w:basedOn w:val="NO"/>
    <w:rsid w:val="00842309"/>
    <w:pPr>
      <w:spacing w:after="0"/>
    </w:pPr>
  </w:style>
  <w:style w:type="paragraph" w:customStyle="1" w:styleId="EW">
    <w:name w:val="EW"/>
    <w:basedOn w:val="EX"/>
    <w:rsid w:val="00842309"/>
    <w:pPr>
      <w:spacing w:after="0"/>
    </w:pPr>
  </w:style>
  <w:style w:type="paragraph" w:styleId="TOC6">
    <w:name w:val="toc 6"/>
    <w:basedOn w:val="TOC5"/>
    <w:next w:val="Normal"/>
    <w:rsid w:val="00842309"/>
    <w:pPr>
      <w:ind w:left="1985" w:hanging="1985"/>
    </w:pPr>
  </w:style>
  <w:style w:type="paragraph" w:styleId="TOC7">
    <w:name w:val="toc 7"/>
    <w:basedOn w:val="TOC6"/>
    <w:next w:val="Normal"/>
    <w:rsid w:val="00842309"/>
    <w:pPr>
      <w:ind w:left="2268" w:hanging="2268"/>
    </w:pPr>
  </w:style>
  <w:style w:type="paragraph" w:styleId="ListBullet2">
    <w:name w:val="List Bullet 2"/>
    <w:basedOn w:val="ListBullet"/>
    <w:rsid w:val="00842309"/>
    <w:pPr>
      <w:ind w:left="851"/>
    </w:pPr>
  </w:style>
  <w:style w:type="paragraph" w:styleId="ListBullet3">
    <w:name w:val="List Bullet 3"/>
    <w:basedOn w:val="ListBullet2"/>
    <w:rsid w:val="00842309"/>
    <w:pPr>
      <w:ind w:left="1135"/>
    </w:pPr>
  </w:style>
  <w:style w:type="paragraph" w:styleId="ListNumber">
    <w:name w:val="List Number"/>
    <w:basedOn w:val="List"/>
    <w:rsid w:val="00842309"/>
  </w:style>
  <w:style w:type="paragraph" w:customStyle="1" w:styleId="EQ">
    <w:name w:val="EQ"/>
    <w:basedOn w:val="Normal"/>
    <w:next w:val="Normal"/>
    <w:rsid w:val="00842309"/>
    <w:pPr>
      <w:keepLines/>
      <w:tabs>
        <w:tab w:val="center" w:pos="4536"/>
        <w:tab w:val="right" w:pos="9072"/>
      </w:tabs>
    </w:pPr>
    <w:rPr>
      <w:noProof/>
    </w:rPr>
  </w:style>
  <w:style w:type="paragraph" w:customStyle="1" w:styleId="TH">
    <w:name w:val="TH"/>
    <w:basedOn w:val="Normal"/>
    <w:link w:val="THChar"/>
    <w:rsid w:val="00842309"/>
    <w:pPr>
      <w:keepNext/>
      <w:keepLines/>
      <w:spacing w:before="60"/>
      <w:jc w:val="center"/>
    </w:pPr>
    <w:rPr>
      <w:rFonts w:ascii="Arial" w:hAnsi="Arial"/>
      <w:b/>
    </w:rPr>
  </w:style>
  <w:style w:type="paragraph" w:customStyle="1" w:styleId="NF">
    <w:name w:val="NF"/>
    <w:basedOn w:val="NO"/>
    <w:rsid w:val="00842309"/>
    <w:pPr>
      <w:keepNext/>
      <w:spacing w:after="0"/>
    </w:pPr>
    <w:rPr>
      <w:rFonts w:ascii="Arial" w:hAnsi="Arial"/>
      <w:sz w:val="18"/>
    </w:rPr>
  </w:style>
  <w:style w:type="paragraph" w:customStyle="1" w:styleId="PL">
    <w:name w:val="PL"/>
    <w:link w:val="PLChar"/>
    <w:rsid w:val="00842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IN" w:eastAsia="en-IN"/>
    </w:rPr>
  </w:style>
  <w:style w:type="paragraph" w:customStyle="1" w:styleId="TAR">
    <w:name w:val="TAR"/>
    <w:basedOn w:val="TAL"/>
    <w:rsid w:val="00842309"/>
    <w:pPr>
      <w:jc w:val="right"/>
    </w:pPr>
  </w:style>
  <w:style w:type="paragraph" w:customStyle="1" w:styleId="H6">
    <w:name w:val="H6"/>
    <w:basedOn w:val="Heading5"/>
    <w:next w:val="Normal"/>
    <w:rsid w:val="00842309"/>
    <w:pPr>
      <w:ind w:left="1985" w:hanging="1985"/>
      <w:outlineLvl w:val="9"/>
    </w:pPr>
    <w:rPr>
      <w:sz w:val="20"/>
    </w:rPr>
  </w:style>
  <w:style w:type="paragraph" w:customStyle="1" w:styleId="TAN">
    <w:name w:val="TAN"/>
    <w:basedOn w:val="TAL"/>
    <w:link w:val="TANChar"/>
    <w:rsid w:val="00842309"/>
    <w:pPr>
      <w:ind w:left="851" w:hanging="851"/>
    </w:pPr>
  </w:style>
  <w:style w:type="paragraph" w:customStyle="1" w:styleId="TAL">
    <w:name w:val="TAL"/>
    <w:basedOn w:val="Normal"/>
    <w:link w:val="TALChar"/>
    <w:rsid w:val="00842309"/>
    <w:pPr>
      <w:keepNext/>
      <w:keepLines/>
      <w:spacing w:after="0"/>
    </w:pPr>
    <w:rPr>
      <w:rFonts w:ascii="Arial" w:hAnsi="Arial"/>
      <w:sz w:val="18"/>
    </w:rPr>
  </w:style>
  <w:style w:type="paragraph" w:customStyle="1" w:styleId="ZA">
    <w:name w:val="ZA"/>
    <w:rsid w:val="008423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IN" w:eastAsia="en-IN"/>
    </w:rPr>
  </w:style>
  <w:style w:type="paragraph" w:customStyle="1" w:styleId="ZB">
    <w:name w:val="ZB"/>
    <w:rsid w:val="008423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IN" w:eastAsia="en-IN"/>
    </w:rPr>
  </w:style>
  <w:style w:type="paragraph" w:customStyle="1" w:styleId="ZD">
    <w:name w:val="ZD"/>
    <w:rsid w:val="00842309"/>
    <w:pPr>
      <w:framePr w:wrap="notBeside" w:vAnchor="page" w:hAnchor="margin" w:y="15764"/>
      <w:widowControl w:val="0"/>
      <w:overflowPunct w:val="0"/>
      <w:autoSpaceDE w:val="0"/>
      <w:autoSpaceDN w:val="0"/>
      <w:adjustRightInd w:val="0"/>
      <w:textAlignment w:val="baseline"/>
    </w:pPr>
    <w:rPr>
      <w:rFonts w:ascii="Arial" w:hAnsi="Arial"/>
      <w:noProof/>
      <w:sz w:val="32"/>
      <w:lang w:val="en-IN" w:eastAsia="en-IN"/>
    </w:rPr>
  </w:style>
  <w:style w:type="paragraph" w:customStyle="1" w:styleId="ZU">
    <w:name w:val="ZU"/>
    <w:rsid w:val="008423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IN" w:eastAsia="en-IN"/>
    </w:rPr>
  </w:style>
  <w:style w:type="paragraph" w:customStyle="1" w:styleId="ZV">
    <w:name w:val="ZV"/>
    <w:basedOn w:val="ZU"/>
    <w:rsid w:val="00842309"/>
    <w:pPr>
      <w:framePr w:wrap="notBeside" w:y="16161"/>
    </w:pPr>
  </w:style>
  <w:style w:type="character" w:customStyle="1" w:styleId="ZGSM">
    <w:name w:val="ZGSM"/>
    <w:rsid w:val="00842309"/>
  </w:style>
  <w:style w:type="paragraph" w:styleId="List2">
    <w:name w:val="List 2"/>
    <w:basedOn w:val="List"/>
    <w:rsid w:val="00842309"/>
    <w:pPr>
      <w:ind w:left="851"/>
    </w:pPr>
  </w:style>
  <w:style w:type="paragraph" w:customStyle="1" w:styleId="ZG">
    <w:name w:val="ZG"/>
    <w:rsid w:val="008423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IN" w:eastAsia="en-IN"/>
    </w:rPr>
  </w:style>
  <w:style w:type="paragraph" w:styleId="List3">
    <w:name w:val="List 3"/>
    <w:basedOn w:val="List2"/>
    <w:rsid w:val="00842309"/>
    <w:pPr>
      <w:ind w:left="1135"/>
    </w:pPr>
  </w:style>
  <w:style w:type="paragraph" w:styleId="List4">
    <w:name w:val="List 4"/>
    <w:basedOn w:val="List3"/>
    <w:rsid w:val="00842309"/>
    <w:pPr>
      <w:ind w:left="1418"/>
    </w:pPr>
  </w:style>
  <w:style w:type="paragraph" w:styleId="List5">
    <w:name w:val="List 5"/>
    <w:basedOn w:val="List4"/>
    <w:rsid w:val="00842309"/>
    <w:pPr>
      <w:ind w:left="1702"/>
    </w:pPr>
  </w:style>
  <w:style w:type="paragraph" w:customStyle="1" w:styleId="EditorsNote">
    <w:name w:val="Editor's Note"/>
    <w:aliases w:val="EN,Editor's Noteormal"/>
    <w:basedOn w:val="NO"/>
    <w:link w:val="EditorsNoteChar"/>
    <w:rsid w:val="00842309"/>
    <w:rPr>
      <w:color w:val="FF0000"/>
    </w:rPr>
  </w:style>
  <w:style w:type="paragraph" w:styleId="List">
    <w:name w:val="List"/>
    <w:basedOn w:val="Normal"/>
    <w:rsid w:val="00842309"/>
    <w:pPr>
      <w:ind w:left="568" w:hanging="284"/>
    </w:pPr>
  </w:style>
  <w:style w:type="paragraph" w:styleId="ListBullet">
    <w:name w:val="List Bullet"/>
    <w:basedOn w:val="List"/>
    <w:rsid w:val="00842309"/>
  </w:style>
  <w:style w:type="paragraph" w:styleId="ListBullet4">
    <w:name w:val="List Bullet 4"/>
    <w:basedOn w:val="ListBullet3"/>
    <w:rsid w:val="00842309"/>
    <w:pPr>
      <w:ind w:left="1418"/>
    </w:pPr>
  </w:style>
  <w:style w:type="paragraph" w:styleId="ListBullet5">
    <w:name w:val="List Bullet 5"/>
    <w:basedOn w:val="ListBullet4"/>
    <w:rsid w:val="00842309"/>
    <w:pPr>
      <w:ind w:left="1702"/>
    </w:pPr>
  </w:style>
  <w:style w:type="paragraph" w:customStyle="1" w:styleId="B10">
    <w:name w:val="B1"/>
    <w:basedOn w:val="List"/>
    <w:link w:val="B1Char"/>
    <w:rsid w:val="00842309"/>
  </w:style>
  <w:style w:type="paragraph" w:customStyle="1" w:styleId="B20">
    <w:name w:val="B2"/>
    <w:basedOn w:val="List2"/>
    <w:link w:val="B2Char"/>
    <w:rsid w:val="00842309"/>
  </w:style>
  <w:style w:type="paragraph" w:customStyle="1" w:styleId="B30">
    <w:name w:val="B3"/>
    <w:basedOn w:val="List3"/>
    <w:rsid w:val="00842309"/>
  </w:style>
  <w:style w:type="paragraph" w:customStyle="1" w:styleId="B4">
    <w:name w:val="B4"/>
    <w:basedOn w:val="List4"/>
    <w:rsid w:val="00842309"/>
  </w:style>
  <w:style w:type="paragraph" w:customStyle="1" w:styleId="B5">
    <w:name w:val="B5"/>
    <w:basedOn w:val="List5"/>
    <w:rsid w:val="00842309"/>
  </w:style>
  <w:style w:type="paragraph" w:styleId="Footer">
    <w:name w:val="footer"/>
    <w:basedOn w:val="Header"/>
    <w:link w:val="FooterChar"/>
    <w:rsid w:val="00842309"/>
    <w:pPr>
      <w:jc w:val="center"/>
    </w:pPr>
    <w:rPr>
      <w:i/>
    </w:rPr>
  </w:style>
  <w:style w:type="paragraph" w:customStyle="1" w:styleId="ZTD">
    <w:name w:val="ZTD"/>
    <w:basedOn w:val="ZB"/>
    <w:rsid w:val="0084230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IN"/>
    </w:rPr>
  </w:style>
  <w:style w:type="character" w:customStyle="1" w:styleId="TACChar">
    <w:name w:val="TAC Char"/>
    <w:link w:val="TAC"/>
    <w:rsid w:val="00F65965"/>
    <w:rPr>
      <w:rFonts w:ascii="Arial" w:hAnsi="Arial"/>
      <w:sz w:val="18"/>
      <w:lang w:val="en-GB" w:eastAsia="en-IN"/>
    </w:rPr>
  </w:style>
  <w:style w:type="character" w:customStyle="1" w:styleId="Heading5Char">
    <w:name w:val="Heading 5 Char"/>
    <w:link w:val="Heading5"/>
    <w:rsid w:val="00F65965"/>
    <w:rPr>
      <w:rFonts w:ascii="Arial" w:hAnsi="Arial"/>
      <w:sz w:val="22"/>
      <w:lang w:val="en-GB" w:eastAsia="en-IN"/>
    </w:rPr>
  </w:style>
  <w:style w:type="paragraph" w:customStyle="1" w:styleId="TAJ">
    <w:name w:val="TAJ"/>
    <w:basedOn w:val="Normal"/>
    <w:rsid w:val="0073726D"/>
    <w:pPr>
      <w:keepNext/>
      <w:keepLines/>
      <w:spacing w:after="0"/>
      <w:jc w:val="both"/>
    </w:pPr>
    <w:rPr>
      <w:rFonts w:ascii="Arial" w:hAnsi="Arial"/>
      <w:sz w:val="18"/>
    </w:rPr>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IN"/>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IN"/>
    </w:rPr>
  </w:style>
  <w:style w:type="character" w:customStyle="1" w:styleId="TAHChar">
    <w:name w:val="TAH Char"/>
    <w:link w:val="TAH"/>
    <w:qFormat/>
    <w:locked/>
    <w:rsid w:val="00AD5758"/>
    <w:rPr>
      <w:rFonts w:ascii="Arial" w:hAnsi="Arial"/>
      <w:b/>
      <w:sz w:val="18"/>
      <w:lang w:val="en-GB" w:eastAsia="en-IN"/>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0"/>
    <w:qFormat/>
    <w:rsid w:val="00AD5758"/>
    <w:rPr>
      <w:rFonts w:ascii="Times New Roman" w:hAnsi="Times New Roman"/>
      <w:lang w:val="en-GB" w:eastAsia="en-IN"/>
    </w:rPr>
  </w:style>
  <w:style w:type="character" w:customStyle="1" w:styleId="TFChar">
    <w:name w:val="TF Char"/>
    <w:link w:val="TF"/>
    <w:rsid w:val="00AD5758"/>
    <w:rPr>
      <w:rFonts w:ascii="Arial" w:hAnsi="Arial"/>
      <w:b/>
      <w:lang w:val="en-GB" w:eastAsia="en-IN"/>
    </w:rPr>
  </w:style>
  <w:style w:type="character" w:customStyle="1" w:styleId="EditorsNoteChar">
    <w:name w:val="Editor's Note Char"/>
    <w:aliases w:val="EN Char"/>
    <w:link w:val="EditorsNote"/>
    <w:rsid w:val="00AD5758"/>
    <w:rPr>
      <w:rFonts w:ascii="Times New Roman" w:hAnsi="Times New Roman"/>
      <w:color w:val="FF0000"/>
      <w:lang w:val="en-GB" w:eastAsia="en-IN"/>
    </w:rPr>
  </w:style>
  <w:style w:type="character" w:customStyle="1" w:styleId="NOZchn">
    <w:name w:val="NO Zchn"/>
    <w:link w:val="NO"/>
    <w:rsid w:val="00AD5758"/>
    <w:rPr>
      <w:rFonts w:ascii="Times New Roman" w:hAnsi="Times New Roman"/>
      <w:lang w:val="en-GB" w:eastAsia="en-IN"/>
    </w:rPr>
  </w:style>
  <w:style w:type="character" w:customStyle="1" w:styleId="EXCar">
    <w:name w:val="EX Car"/>
    <w:link w:val="EX"/>
    <w:rsid w:val="00AD5758"/>
    <w:rPr>
      <w:rFonts w:ascii="Times New Roman" w:hAnsi="Times New Roman"/>
      <w:lang w:val="en-GB" w:eastAsia="en-IN"/>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IN"/>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IN"/>
    </w:rPr>
  </w:style>
  <w:style w:type="character" w:customStyle="1" w:styleId="Heading3Char">
    <w:name w:val="Heading 3 Char"/>
    <w:link w:val="Heading3"/>
    <w:rsid w:val="00AD5758"/>
    <w:rPr>
      <w:rFonts w:ascii="Arial" w:hAnsi="Arial"/>
      <w:sz w:val="28"/>
      <w:lang w:val="en-GB" w:eastAsia="en-IN"/>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IN"/>
    </w:rPr>
  </w:style>
  <w:style w:type="character" w:customStyle="1" w:styleId="B2Char">
    <w:name w:val="B2 Char"/>
    <w:link w:val="B20"/>
    <w:qFormat/>
    <w:rsid w:val="00AD5758"/>
    <w:rPr>
      <w:rFonts w:ascii="Times New Roman" w:hAnsi="Times New Roman"/>
      <w:lang w:val="en-GB" w:eastAsia="en-IN"/>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IN" w:eastAsia="en-IN"/>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IN"/>
    </w:rPr>
  </w:style>
  <w:style w:type="character" w:customStyle="1" w:styleId="HeaderChar">
    <w:name w:val="Header Char"/>
    <w:link w:val="Header"/>
    <w:rsid w:val="00AD5758"/>
    <w:rPr>
      <w:rFonts w:ascii="Arial" w:hAnsi="Arial"/>
      <w:b/>
      <w:noProof/>
      <w:sz w:val="18"/>
      <w:lang w:val="en-IN" w:eastAsia="en-IN"/>
    </w:rPr>
  </w:style>
  <w:style w:type="character" w:customStyle="1" w:styleId="Heading1Char">
    <w:name w:val="Heading 1 Char"/>
    <w:link w:val="Heading1"/>
    <w:rsid w:val="00AD5758"/>
    <w:rPr>
      <w:rFonts w:ascii="Arial" w:hAnsi="Arial"/>
      <w:sz w:val="36"/>
      <w:lang w:val="en-GB" w:eastAsia="en-IN"/>
    </w:rPr>
  </w:style>
  <w:style w:type="character" w:customStyle="1" w:styleId="Heading7Char">
    <w:name w:val="Heading 7 Char"/>
    <w:link w:val="Heading7"/>
    <w:rsid w:val="00AD5758"/>
    <w:rPr>
      <w:rFonts w:ascii="Arial" w:hAnsi="Arial"/>
      <w:lang w:val="en-GB" w:eastAsia="en-IN"/>
    </w:rPr>
  </w:style>
  <w:style w:type="character" w:customStyle="1" w:styleId="Heading8Char">
    <w:name w:val="Heading 8 Char"/>
    <w:link w:val="Heading8"/>
    <w:rsid w:val="00AD5758"/>
    <w:rPr>
      <w:rFonts w:ascii="Arial" w:hAnsi="Arial"/>
      <w:sz w:val="36"/>
      <w:lang w:val="en-GB" w:eastAsia="en-IN"/>
    </w:rPr>
  </w:style>
  <w:style w:type="character" w:customStyle="1" w:styleId="Heading9Char">
    <w:name w:val="Heading 9 Char"/>
    <w:link w:val="Heading9"/>
    <w:rsid w:val="00AD5758"/>
    <w:rPr>
      <w:rFonts w:ascii="Arial" w:hAnsi="Arial"/>
      <w:sz w:val="36"/>
      <w:lang w:val="en-GB" w:eastAsia="en-IN"/>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IN" w:eastAsia="en-IN"/>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customStyle="1" w:styleId="B1">
    <w:name w:val="B1+"/>
    <w:basedOn w:val="B10"/>
    <w:rsid w:val="0073726D"/>
    <w:pPr>
      <w:numPr>
        <w:numId w:val="1"/>
      </w:numPr>
    </w:pPr>
  </w:style>
  <w:style w:type="paragraph" w:customStyle="1" w:styleId="B2">
    <w:name w:val="B2+"/>
    <w:basedOn w:val="B20"/>
    <w:rsid w:val="0073726D"/>
    <w:pPr>
      <w:numPr>
        <w:numId w:val="2"/>
      </w:numPr>
    </w:pPr>
  </w:style>
  <w:style w:type="paragraph" w:customStyle="1" w:styleId="B3">
    <w:name w:val="B3+"/>
    <w:basedOn w:val="B30"/>
    <w:rsid w:val="0073726D"/>
    <w:pPr>
      <w:numPr>
        <w:numId w:val="3"/>
      </w:numPr>
      <w:tabs>
        <w:tab w:val="left" w:pos="1134"/>
      </w:tabs>
    </w:pPr>
  </w:style>
  <w:style w:type="paragraph" w:customStyle="1" w:styleId="BL">
    <w:name w:val="BL"/>
    <w:basedOn w:val="Normal"/>
    <w:rsid w:val="0073726D"/>
    <w:pPr>
      <w:numPr>
        <w:numId w:val="4"/>
      </w:numPr>
      <w:tabs>
        <w:tab w:val="left" w:pos="851"/>
      </w:tabs>
    </w:pPr>
  </w:style>
  <w:style w:type="paragraph" w:customStyle="1" w:styleId="BN">
    <w:name w:val="BN"/>
    <w:basedOn w:val="Normal"/>
    <w:rsid w:val="0073726D"/>
    <w:pPr>
      <w:numPr>
        <w:numId w:val="5"/>
      </w:numPr>
    </w:pPr>
  </w:style>
  <w:style w:type="paragraph" w:customStyle="1" w:styleId="FL">
    <w:name w:val="FL"/>
    <w:basedOn w:val="Normal"/>
    <w:rsid w:val="0073726D"/>
    <w:pPr>
      <w:keepNext/>
      <w:keepLines/>
      <w:spacing w:before="60"/>
      <w:jc w:val="center"/>
    </w:pPr>
    <w:rPr>
      <w:rFonts w:ascii="Arial" w:hAnsi="Arial"/>
      <w:b/>
    </w:rPr>
  </w:style>
  <w:style w:type="paragraph" w:customStyle="1" w:styleId="TB1">
    <w:name w:val="TB1"/>
    <w:basedOn w:val="Normal"/>
    <w:qFormat/>
    <w:rsid w:val="0073726D"/>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3726D"/>
    <w:pPr>
      <w:keepNext/>
      <w:keepLines/>
      <w:numPr>
        <w:numId w:val="7"/>
      </w:numPr>
      <w:tabs>
        <w:tab w:val="left" w:pos="1109"/>
      </w:tabs>
      <w:spacing w:after="0"/>
      <w:ind w:left="1100" w:hanging="380"/>
    </w:pPr>
    <w:rPr>
      <w:rFonts w:ascii="Arial" w:hAnsi="Arial"/>
      <w:sz w:val="18"/>
    </w:rPr>
  </w:style>
  <w:style w:type="paragraph" w:customStyle="1" w:styleId="TempNote">
    <w:name w:val="TempNote"/>
    <w:basedOn w:val="Normal"/>
    <w:qFormat/>
    <w:rsid w:val="00501F76"/>
    <w:pPr>
      <w:spacing w:after="0"/>
    </w:pPr>
    <w:rPr>
      <w:rFonts w:ascii="Arial" w:hAnsi="Arial"/>
      <w:i/>
      <w:color w:val="0070C0"/>
      <w:lang w:eastAsia="en-US"/>
    </w:rPr>
  </w:style>
  <w:style w:type="paragraph" w:customStyle="1" w:styleId="TemplateH4">
    <w:name w:val="TemplateH4"/>
    <w:basedOn w:val="Normal"/>
    <w:qFormat/>
    <w:rsid w:val="00501F76"/>
    <w:rPr>
      <w:rFonts w:ascii="Arial" w:hAnsi="Arial" w:cs="Arial"/>
      <w:sz w:val="24"/>
      <w:szCs w:val="24"/>
      <w:lang w:eastAsia="en-US"/>
    </w:rPr>
  </w:style>
  <w:style w:type="paragraph" w:styleId="ListParagraph">
    <w:name w:val="List Paragraph"/>
    <w:basedOn w:val="Normal"/>
    <w:uiPriority w:val="34"/>
    <w:qFormat/>
    <w:rsid w:val="00501F76"/>
    <w:pPr>
      <w:spacing w:after="0"/>
      <w:ind w:left="720"/>
      <w:contextualSpacing/>
    </w:pPr>
    <w:rPr>
      <w:lang w:eastAsia="en-US"/>
    </w:rPr>
  </w:style>
  <w:style w:type="paragraph" w:customStyle="1" w:styleId="AltNormal">
    <w:name w:val="AltNormal"/>
    <w:basedOn w:val="Normal"/>
    <w:link w:val="AltNormalChar"/>
    <w:rsid w:val="00501F76"/>
    <w:pPr>
      <w:overflowPunct/>
      <w:autoSpaceDE/>
      <w:autoSpaceDN/>
      <w:adjustRightInd/>
      <w:spacing w:before="120" w:after="0"/>
      <w:textAlignment w:val="auto"/>
    </w:pPr>
    <w:rPr>
      <w:rFonts w:ascii="Arial" w:hAnsi="Arial"/>
      <w:lang w:eastAsia="en-US"/>
    </w:rPr>
  </w:style>
  <w:style w:type="character" w:customStyle="1" w:styleId="AltNormalChar">
    <w:name w:val="AltNormal Char"/>
    <w:link w:val="AltNormal"/>
    <w:rsid w:val="00501F76"/>
    <w:rPr>
      <w:rFonts w:ascii="Arial" w:hAnsi="Arial"/>
      <w:lang w:val="en-GB" w:eastAsia="en-US"/>
    </w:rPr>
  </w:style>
  <w:style w:type="paragraph" w:customStyle="1" w:styleId="TemplateH3">
    <w:name w:val="TemplateH3"/>
    <w:basedOn w:val="Normal"/>
    <w:qFormat/>
    <w:rsid w:val="00501F76"/>
    <w:rPr>
      <w:rFonts w:ascii="Arial" w:hAnsi="Arial" w:cs="Arial"/>
      <w:sz w:val="28"/>
      <w:szCs w:val="28"/>
      <w:lang w:eastAsia="en-US"/>
    </w:rPr>
  </w:style>
  <w:style w:type="paragraph" w:customStyle="1" w:styleId="TemplateH2">
    <w:name w:val="TemplateH2"/>
    <w:basedOn w:val="Normal"/>
    <w:qFormat/>
    <w:rsid w:val="00501F76"/>
    <w:rPr>
      <w:rFonts w:ascii="Arial" w:hAnsi="Arial" w:cs="Arial"/>
      <w:sz w:val="32"/>
      <w:szCs w:val="32"/>
      <w:lang w:eastAsia="en-US"/>
    </w:rPr>
  </w:style>
  <w:style w:type="character" w:customStyle="1" w:styleId="CommentSubjectChar">
    <w:name w:val="Comment Subject Char"/>
    <w:basedOn w:val="CommentTextChar"/>
    <w:link w:val="CommentSubject"/>
    <w:rsid w:val="00501F76"/>
    <w:rPr>
      <w:rFonts w:ascii="Times New Roman" w:hAnsi="Times New Roman"/>
      <w:b/>
      <w:bCs/>
      <w:lang w:val="en-GB" w:eastAsia="en-IN"/>
    </w:rPr>
  </w:style>
  <w:style w:type="paragraph" w:styleId="HTMLPreformatted">
    <w:name w:val="HTML Preformatted"/>
    <w:basedOn w:val="Normal"/>
    <w:link w:val="HTMLPreformattedChar"/>
    <w:uiPriority w:val="99"/>
    <w:unhideWhenUsed/>
    <w:rsid w:val="00501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01F76"/>
    <w:rPr>
      <w:rFonts w:ascii="Courier New" w:hAnsi="Courier New" w:cs="Courier New"/>
    </w:rPr>
  </w:style>
  <w:style w:type="character" w:styleId="HTMLCode">
    <w:name w:val="HTML Code"/>
    <w:uiPriority w:val="99"/>
    <w:unhideWhenUsed/>
    <w:rsid w:val="00501F76"/>
    <w:rPr>
      <w:rFonts w:ascii="Courier New" w:eastAsia="Times New Roman" w:hAnsi="Courier New" w:cs="Courier New"/>
      <w:sz w:val="20"/>
      <w:szCs w:val="20"/>
    </w:rPr>
  </w:style>
  <w:style w:type="character" w:customStyle="1" w:styleId="TFZchn">
    <w:name w:val="TF Zchn"/>
    <w:rsid w:val="00501F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5AIRPNAIUNRU-1306052894-2033</_dlc_DocId>
    <_dlc_DocIdUrl xmlns="71c5aaf6-e6ce-465b-b873-5148d2a4c105">
      <Url>https://nokia.sharepoint.com/sites/c5g/epc/_layouts/15/DocIdRedir.aspx?ID=5AIRPNAIUNRU-1306052894-2033</Url>
      <Description>5AIRPNAIUNRU-1306052894-2033</Description>
    </_dlc_DocIdUrl>
  </documentManagement>
</p:properties>
</file>

<file path=customXml/itemProps1.xml><?xml version="1.0" encoding="utf-8"?>
<ds:datastoreItem xmlns:ds="http://schemas.openxmlformats.org/officeDocument/2006/customXml" ds:itemID="{E6A8DAEB-7AAE-45F3-ACD0-9DD514B9567A}">
  <ds:schemaRefs>
    <ds:schemaRef ds:uri="http://schemas.microsoft.com/sharepoint/events"/>
  </ds:schemaRefs>
</ds:datastoreItem>
</file>

<file path=customXml/itemProps2.xml><?xml version="1.0" encoding="utf-8"?>
<ds:datastoreItem xmlns:ds="http://schemas.openxmlformats.org/officeDocument/2006/customXml" ds:itemID="{B6186044-CE05-484C-BDA1-B945E126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636C1-4B8C-4535-BEA1-B09B7C9C1B2A}">
  <ds:schemaRefs>
    <ds:schemaRef ds:uri="Microsoft.SharePoint.Taxonomy.ContentTypeSync"/>
  </ds:schemaRefs>
</ds:datastoreItem>
</file>

<file path=customXml/itemProps4.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5.xml><?xml version="1.0" encoding="utf-8"?>
<ds:datastoreItem xmlns:ds="http://schemas.openxmlformats.org/officeDocument/2006/customXml" ds:itemID="{58CF2057-F585-49C5-A22E-CF1225CB230D}">
  <ds:schemaRefs>
    <ds:schemaRef ds:uri="http://schemas.microsoft.com/sharepoint/v3/contenttype/forms"/>
  </ds:schemaRefs>
</ds:datastoreItem>
</file>

<file path=customXml/itemProps6.xml><?xml version="1.0" encoding="utf-8"?>
<ds:datastoreItem xmlns:ds="http://schemas.openxmlformats.org/officeDocument/2006/customXml" ds:itemID="{BCFB4713-241B-489E-AEDE-7D9F05307BE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32</Pages>
  <Words>9336</Words>
  <Characters>53220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257</cp:revision>
  <cp:lastPrinted>1899-12-31T23:00:00Z</cp:lastPrinted>
  <dcterms:created xsi:type="dcterms:W3CDTF">2020-02-03T08:32:00Z</dcterms:created>
  <dcterms:modified xsi:type="dcterms:W3CDTF">2021-05-11T06:33:00Z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cec25ea9-516a-49e2-9efb-95426f121f93</vt:lpwstr>
  </property>
</Properties>
</file>